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6DC10" w14:textId="77777777" w:rsidR="00B4374E" w:rsidRDefault="00B4374E" w:rsidP="00B4374E">
      <w:r>
        <w:t>Hartopo Ingatkan Santri Untuk Merawat Bangsa Dengan Menjadi Pelopor Toleransi</w:t>
      </w:r>
    </w:p>
    <w:p w14:paraId="3AC540DB" w14:textId="77777777" w:rsidR="00B4374E" w:rsidRDefault="00B4374E" w:rsidP="00B4374E"/>
    <w:p w14:paraId="3C55F2BE" w14:textId="77777777" w:rsidR="00B4374E" w:rsidRDefault="00B4374E" w:rsidP="00B4374E">
      <w:r>
        <w:t>KUDUS - Toleransi di Kabupaten Kudus sudah terbangun dengan baik. Berbagai kelompok lintas agama dan etnis berbaur untuk membangun Kudus. Kondisi inilah yang harus dirawat dan dijaga.</w:t>
      </w:r>
    </w:p>
    <w:p w14:paraId="484E2D0D" w14:textId="77777777" w:rsidR="00B4374E" w:rsidRDefault="00B4374E" w:rsidP="00B4374E"/>
    <w:p w14:paraId="7A23373E" w14:textId="77777777" w:rsidR="00B4374E" w:rsidRDefault="00B4374E" w:rsidP="00B4374E">
      <w:r>
        <w:t>Demikian pesan Bupati Kudus Hartopo pada peringatan Hari Santri tahun 2022, Sabtu (22/10). Dikatakannya, santri bukanlah hanya tentang agama. Tetapi santri milik seluruh elemen masyarakat yang harus merawat kemerdekaan bangsa Indonesia.</w:t>
      </w:r>
    </w:p>
    <w:p w14:paraId="340B3877" w14:textId="77777777" w:rsidR="00B4374E" w:rsidRDefault="00B4374E" w:rsidP="00B4374E"/>
    <w:p w14:paraId="2D81F949" w14:textId="77777777" w:rsidR="00B4374E" w:rsidRDefault="00B4374E" w:rsidP="00B4374E">
      <w:r>
        <w:t>"Santri juga harus menjadi pelopor toleransi. Kita bangsa besar yang penuh keragaman. Jaga dan rawat bangsa ini dengan baik," kata Hartopo seusai apel hari santri di alun-alun simpang tujuh yang dihadiri ribuan santri dan elemen masyarakat lain.</w:t>
      </w:r>
    </w:p>
    <w:p w14:paraId="6E452701" w14:textId="77777777" w:rsidR="00B4374E" w:rsidRDefault="00B4374E" w:rsidP="00B4374E"/>
    <w:p w14:paraId="6DF6481F" w14:textId="77777777" w:rsidR="00B4374E" w:rsidRDefault="00B4374E" w:rsidP="00B4374E">
      <w:r>
        <w:t>Lebih lanjut, Bupati prihatin dengan adanya isu-isu tentang radikalisme. Oleh karenanya penguatan kebangsaan harus terus dilakukan. Terutama dari kalangan santri.</w:t>
      </w:r>
    </w:p>
    <w:p w14:paraId="1C39C9B8" w14:textId="77777777" w:rsidR="00B4374E" w:rsidRDefault="00B4374E" w:rsidP="00B4374E"/>
    <w:p w14:paraId="6FFC6671" w14:textId="77777777" w:rsidR="00B4374E" w:rsidRDefault="00B4374E" w:rsidP="00B4374E">
      <w:r>
        <w:t xml:space="preserve">"Peran santri sangat strategis, oleh karena itu kita sering berikan edukasi dan mengingatkan mereka agar dapat menjalankan perannya secara jelas sehingga dapat menjadi pelopor toleransi, khususnya di Kabupaten Kudus," terangnya. </w:t>
      </w:r>
    </w:p>
    <w:p w14:paraId="40F2EBA5" w14:textId="77777777" w:rsidR="00B4374E" w:rsidRDefault="00B4374E" w:rsidP="00B4374E"/>
    <w:p w14:paraId="4246F6AD" w14:textId="77777777" w:rsidR="00B4374E" w:rsidRDefault="00B4374E" w:rsidP="00B4374E">
      <w:r>
        <w:t>Dirinya meminta seluruh masyarakat harus selektif terhadap semua informasi yang berkembang. Sudah seharusnya untuk disaring dulu kebenarannya. Apalagi yang terkait dengan disintegrasi bangsa.</w:t>
      </w:r>
    </w:p>
    <w:p w14:paraId="37722D9B" w14:textId="77777777" w:rsidR="00B4374E" w:rsidRDefault="00B4374E" w:rsidP="00B4374E"/>
    <w:p w14:paraId="324C5639" w14:textId="77777777" w:rsidR="00B4374E" w:rsidRDefault="00B4374E" w:rsidP="00B4374E">
      <w:r>
        <w:t>"Sinergi pemerintah dengan para santri juga sangat penting. Mengingat perjuangan santri di era kemerdekaan," tambahnya.</w:t>
      </w:r>
    </w:p>
    <w:p w14:paraId="3594840D" w14:textId="77777777" w:rsidR="00B4374E" w:rsidRDefault="00B4374E" w:rsidP="00B4374E"/>
    <w:p w14:paraId="1D9ABB2B" w14:textId="77777777" w:rsidR="00B4374E" w:rsidRDefault="00B4374E" w:rsidP="00B4374E">
      <w:r>
        <w:t>Hartopo meminta apa yang sudah dicontohkan dan diperjuangkan para pendahulu bangsa harus diteladani. Persatuan, kesatuan, dan persaudaraan merupakan kunci dalam membangun bangsa ini.</w:t>
      </w:r>
    </w:p>
    <w:p w14:paraId="540B2F4B" w14:textId="77777777" w:rsidR="00B4374E" w:rsidRDefault="00B4374E" w:rsidP="00B4374E"/>
    <w:p w14:paraId="4C2245CF" w14:textId="77777777" w:rsidR="00B4374E" w:rsidRDefault="00B4374E" w:rsidP="00B4374E">
      <w:r>
        <w:t>"Inilah yang harus dirawat dan dijaga oleh santri saat ini. Merawat kemerdekaan dengan toleransi. Demi kemajuan bangsa kita," tegasnya.</w:t>
      </w:r>
    </w:p>
    <w:p w14:paraId="59DCEFD0" w14:textId="77777777" w:rsidR="00B4374E" w:rsidRDefault="00B4374E" w:rsidP="00B4374E"/>
    <w:p w14:paraId="0BE8E1B2" w14:textId="77777777" w:rsidR="00B4374E" w:rsidRDefault="00B4374E" w:rsidP="00B4374E">
      <w:r>
        <w:t xml:space="preserve">Sementara itu, Arya Maulana siswa MANU Assalam </w:t>
      </w:r>
      <w:proofErr w:type="spellStart"/>
      <w:r>
        <w:t>Undaan</w:t>
      </w:r>
      <w:proofErr w:type="spellEnd"/>
      <w:r>
        <w:t xml:space="preserve"> Kudus yang juga anggota </w:t>
      </w:r>
      <w:proofErr w:type="spellStart"/>
      <w:r>
        <w:t>pencaksilat</w:t>
      </w:r>
      <w:proofErr w:type="spellEnd"/>
      <w:r>
        <w:t xml:space="preserve"> Pagar Nusa mengatakan siap untuk merawat bangsa ini dengan menjadi pelopor toleransi sesuai apa yang dikatakan Bupati Kudus.</w:t>
      </w:r>
    </w:p>
    <w:p w14:paraId="0027290F" w14:textId="77777777" w:rsidR="00B4374E" w:rsidRDefault="00B4374E" w:rsidP="00B4374E"/>
    <w:p w14:paraId="795ECB2F" w14:textId="77777777" w:rsidR="00B4374E" w:rsidRDefault="00B4374E" w:rsidP="00B4374E">
      <w:r>
        <w:t>"Kami selaku generasi penerus bangsa akan siap melaksanakan imbauan Bupati untuk menjaga dan merawat bangsa ini dengan menjadi pelopor toleransi," ungkapnya.</w:t>
      </w:r>
    </w:p>
    <w:p w14:paraId="44A5C6C2" w14:textId="77777777" w:rsidR="00B4374E" w:rsidRDefault="00B4374E" w:rsidP="00B4374E"/>
    <w:p w14:paraId="26C6CBEE" w14:textId="77777777" w:rsidR="00B4374E" w:rsidRDefault="00B4374E" w:rsidP="00B4374E">
      <w:r>
        <w:t xml:space="preserve">Usai pelaksanaan apel hari santri, turut diserahkan penghargaan dalam Festival Anak Salih Indonesia (FASI) Kabupaten Kudus Tahun 2022 di MINU Miftahul Falah </w:t>
      </w:r>
      <w:proofErr w:type="spellStart"/>
      <w:r>
        <w:t>Cendono</w:t>
      </w:r>
      <w:proofErr w:type="spellEnd"/>
      <w:r>
        <w:t xml:space="preserve"> </w:t>
      </w:r>
      <w:proofErr w:type="spellStart"/>
      <w:r>
        <w:t>Dawe</w:t>
      </w:r>
      <w:proofErr w:type="spellEnd"/>
      <w:r>
        <w:t xml:space="preserve"> Kudus pada Rabu 20 Oktober 2022, yang diikuti oleh ratusan Santri TPQ utusan kecamatan </w:t>
      </w:r>
      <w:proofErr w:type="spellStart"/>
      <w:r>
        <w:t>se</w:t>
      </w:r>
      <w:proofErr w:type="spellEnd"/>
      <w:r>
        <w:t>-Kabupaten Kudus, sebagai Juara Umum dengan jumlah peserta terbaik paling banyak diraih oleh Kafilah Kecamatan Jati Kudus.</w:t>
      </w:r>
    </w:p>
    <w:p w14:paraId="338A3FEE" w14:textId="77777777" w:rsidR="00B4374E" w:rsidRDefault="00B4374E" w:rsidP="00B4374E"/>
    <w:p w14:paraId="59C35877" w14:textId="77777777" w:rsidR="00B4374E" w:rsidRDefault="00B4374E" w:rsidP="00B4374E">
      <w:r>
        <w:t>Piala Juara Umum diserahkan kepada Ketua Badan Koordinasi Lembaga Pendidikan Al-</w:t>
      </w:r>
      <w:proofErr w:type="spellStart"/>
      <w:r>
        <w:t>Qur'an</w:t>
      </w:r>
      <w:proofErr w:type="spellEnd"/>
      <w:r>
        <w:t xml:space="preserve"> (</w:t>
      </w:r>
      <w:proofErr w:type="spellStart"/>
      <w:r>
        <w:t>Badko</w:t>
      </w:r>
      <w:proofErr w:type="spellEnd"/>
      <w:r>
        <w:t xml:space="preserve"> LPQ) Kecamatan Jati Kudus, Bapak </w:t>
      </w:r>
      <w:proofErr w:type="spellStart"/>
      <w:r>
        <w:t>Rifan,S.Pd.l,M.Pd</w:t>
      </w:r>
      <w:proofErr w:type="spellEnd"/>
      <w:r>
        <w:t>.</w:t>
      </w:r>
    </w:p>
    <w:p w14:paraId="3625A040" w14:textId="77777777" w:rsidR="00B4374E" w:rsidRDefault="00B4374E" w:rsidP="00B4374E"/>
    <w:p w14:paraId="5C819AFA" w14:textId="77777777" w:rsidR="00B4374E" w:rsidRDefault="00B4374E" w:rsidP="00B4374E">
      <w:r>
        <w:t xml:space="preserve">"Alhamdulillah, kami tidak menyangka bisa menjadi juara umum. </w:t>
      </w:r>
      <w:proofErr w:type="spellStart"/>
      <w:r>
        <w:t>Kedepannya</w:t>
      </w:r>
      <w:proofErr w:type="spellEnd"/>
      <w:r>
        <w:t xml:space="preserve"> akan kami tingkatkan potensi yang kami miliki untuk tetap mempertahankan prestasi," ucapnya.</w:t>
      </w:r>
    </w:p>
    <w:p w14:paraId="73235FF4" w14:textId="77777777" w:rsidR="00B4374E" w:rsidRDefault="00B4374E" w:rsidP="00B4374E"/>
    <w:p w14:paraId="2F250C80" w14:textId="77777777" w:rsidR="00B4374E" w:rsidRDefault="00B4374E">
      <w:r>
        <w:t>Pada peringatan Hari Santri tahun 2022, tema yang diangkat adalah Berdaya Guna Menjaga Martabat Kemanusiaan. Tema ini dipilih karena perjalanan panjang santri di fase perjalanan bangsa Indonesia.(*)</w:t>
      </w:r>
    </w:p>
    <w:sectPr w:rsidR="00B43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74E"/>
    <w:rsid w:val="00B4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7F14D6"/>
  <w15:chartTrackingRefBased/>
  <w15:docId w15:val="{ED0AFEB0-C5E9-8348-A15D-401FA0C53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2022-10-25T04:58:00Z</dcterms:created>
  <dcterms:modified xsi:type="dcterms:W3CDTF">2022-10-25T04:58:00Z</dcterms:modified>
</cp:coreProperties>
</file>