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149F" w:rsidRDefault="00DA149F" w:rsidP="00DA149F">
      <w:r>
        <w:t>Wakil Bupati Kudus Optimis PD Percetakan Mampu Tingkatkan PAD</w:t>
      </w:r>
    </w:p>
    <w:p w:rsidR="00DA149F" w:rsidRDefault="00DA149F" w:rsidP="00DA149F"/>
    <w:p w:rsidR="00DA149F" w:rsidRDefault="00DA149F" w:rsidP="00DA149F">
      <w:r>
        <w:t>KUDUS – Pemerintah Kabupaten Kudus terus mendorong kinerja Perusahaan Daerah (PD). Optimalisasi sarana prasarana dan evaluasi manajemen menjadi perhatian penting. Sebagai perhatian dari pemda, wakil bupati Kudus H.M. Hartopo mengunjungi PD Percetakan Kabupaten Kudus, Senin (22/7).</w:t>
      </w:r>
    </w:p>
    <w:p w:rsidR="00DA149F" w:rsidRDefault="00DA149F" w:rsidP="00DA149F"/>
    <w:p w:rsidR="00DA149F" w:rsidRDefault="00DA149F" w:rsidP="00DA149F">
      <w:r>
        <w:t xml:space="preserve">Kunjungan kerja pada jam sibuk dimaksudkan untuk melihat langsung proses produksi. </w:t>
      </w:r>
      <w:proofErr w:type="spellStart"/>
      <w:r>
        <w:t>Disana</w:t>
      </w:r>
      <w:proofErr w:type="spellEnd"/>
      <w:r>
        <w:t xml:space="preserve">, H.M. Hartopo disambut oleh dewan direksi perusahaan beserta karyawan. Dewan direksi mempunyai susunan baru </w:t>
      </w:r>
      <w:proofErr w:type="spellStart"/>
      <w:r>
        <w:t>dibawah</w:t>
      </w:r>
      <w:proofErr w:type="spellEnd"/>
      <w:r>
        <w:t xml:space="preserve"> kepemimpinan Direktur Irwan Alwi Hidayat Hadi yang dilantik Mei lalu.</w:t>
      </w:r>
    </w:p>
    <w:p w:rsidR="00DA149F" w:rsidRDefault="00DA149F" w:rsidP="00DA149F"/>
    <w:p w:rsidR="00DA149F" w:rsidRDefault="00DA149F" w:rsidP="00DA149F">
      <w:r>
        <w:t xml:space="preserve">H.M. Hartopo mengapresiasi PD Percetakan atas strategi dalam meningkatkan kinerja produksi. Karyawan dan dewan direksi dinilai telah memberi performa terbaik pada perusahaan. "Kami menyampaikan </w:t>
      </w:r>
      <w:proofErr w:type="spellStart"/>
      <w:r>
        <w:t>apresasi</w:t>
      </w:r>
      <w:proofErr w:type="spellEnd"/>
      <w:r>
        <w:t xml:space="preserve"> positif atas kinerja karyawan dan dewan direksi yang telah mulai melakukan upaya-upaya peningkatan kinerja serta peningkatan infrastruktur yang semakin mendukung hasil produksi," ujar H.M. Hartopo.</w:t>
      </w:r>
    </w:p>
    <w:p w:rsidR="00DA149F" w:rsidRDefault="00DA149F" w:rsidP="00DA149F"/>
    <w:p w:rsidR="00DA149F" w:rsidRDefault="00DA149F" w:rsidP="00DA149F">
      <w:r>
        <w:t xml:space="preserve">Selain tinjauan teknis, H.M. Hartopo juga melakukan pengecekan </w:t>
      </w:r>
      <w:proofErr w:type="spellStart"/>
      <w:r>
        <w:t>adminstrasi</w:t>
      </w:r>
      <w:proofErr w:type="spellEnd"/>
      <w:r>
        <w:t xml:space="preserve"> kantor. Dirinya mengimbau agar </w:t>
      </w:r>
      <w:proofErr w:type="spellStart"/>
      <w:r>
        <w:t>adminstrasi</w:t>
      </w:r>
      <w:proofErr w:type="spellEnd"/>
      <w:r>
        <w:t xml:space="preserve"> pada perusahaan daerah harus dilakukan secara terbuka dan transparan. Hal tersebut demi mendukung terwujudnya '</w:t>
      </w:r>
      <w:proofErr w:type="spellStart"/>
      <w:r>
        <w:t>Good</w:t>
      </w:r>
      <w:proofErr w:type="spellEnd"/>
      <w:r>
        <w:t xml:space="preserve"> </w:t>
      </w:r>
      <w:proofErr w:type="spellStart"/>
      <w:r>
        <w:t>Governance</w:t>
      </w:r>
      <w:proofErr w:type="spellEnd"/>
      <w:r>
        <w:t xml:space="preserve">' di Kabupaten Kudus yang sedang digalakkan oleh pemerintah daerah. </w:t>
      </w:r>
    </w:p>
    <w:p w:rsidR="00DA149F" w:rsidRDefault="00DA149F" w:rsidP="00DA149F"/>
    <w:p w:rsidR="00DA149F" w:rsidRDefault="00DA149F" w:rsidP="00DA149F">
      <w:r>
        <w:t xml:space="preserve">Wakil bupati optimis PD Percetakan mampu berkontribusi dalam peningkatan Pendapatan Asli Daerah (PAD). Apabila PAD meningkat, perjalanan roda perekonomian daerah dapat bermuara pada kesejahteraan masyarakat. "Kami harap ke depan </w:t>
      </w:r>
      <w:proofErr w:type="spellStart"/>
      <w:r>
        <w:t>perusda</w:t>
      </w:r>
      <w:proofErr w:type="spellEnd"/>
      <w:r>
        <w:t xml:space="preserve"> (perusahaan daerah) di Kabupaten Kudus dalam hal ini PD Percetakan dapat meningkatkan kinerja dan infrastruktur agar lebih baik lagi. Semoga peningkatan tersebut dapat berpengaruh pada peningkatan profit perusahaan, sehingga mampu berkontribusi sebagai salah satu sumber pemasukan PAD," tuturnya. </w:t>
      </w:r>
    </w:p>
    <w:p w:rsidR="00DA149F" w:rsidRDefault="00DA149F" w:rsidP="00DA149F"/>
    <w:p w:rsidR="00DA149F" w:rsidRDefault="00DA149F" w:rsidP="00DA149F">
      <w:r>
        <w:t xml:space="preserve">Sebagai pria yang telah berpengalaman dalam dunia bisnis, H.M. Hartopo menyampaikan prinsip 5M sebagai komponen utama dalam perusahaan. Prinsip 5 M tersebut yakni Man, Money, </w:t>
      </w:r>
      <w:proofErr w:type="spellStart"/>
      <w:r>
        <w:t>Methods</w:t>
      </w:r>
      <w:proofErr w:type="spellEnd"/>
      <w:r>
        <w:t xml:space="preserve">, Material, dan Markets. Pihak direksi diminta cekatan mengelola kelima komponen tersebut dalam melakukan kegiatan bisnis di perusahaan. </w:t>
      </w:r>
    </w:p>
    <w:p w:rsidR="00DA149F" w:rsidRDefault="00DA149F" w:rsidP="00DA149F"/>
    <w:p w:rsidR="00DA149F" w:rsidRDefault="00DA149F">
      <w:r>
        <w:t xml:space="preserve">Tingkat kedisiplinan pegawai di lingkungan PD Percetakan juga mendapat apresiasi </w:t>
      </w:r>
      <w:proofErr w:type="spellStart"/>
      <w:r>
        <w:t>darin</w:t>
      </w:r>
      <w:proofErr w:type="spellEnd"/>
      <w:r>
        <w:t xml:space="preserve"> H.M. Hartopo. Dirinya menilai, para pegawai telah bekerja sesuai tugas masing-masing ketika kunjungan tersebut dilakukan. Diharapkan hal tersebut mampu dipertahankan serta terus ditingkatkan. "Kami perhatikan tingkat kedisiplinan </w:t>
      </w:r>
      <w:proofErr w:type="spellStart"/>
      <w:r>
        <w:t>disini</w:t>
      </w:r>
      <w:proofErr w:type="spellEnd"/>
      <w:r>
        <w:t xml:space="preserve"> sudah bagus, terus ditingkatkan lagi </w:t>
      </w:r>
      <w:proofErr w:type="spellStart"/>
      <w:r>
        <w:t>kedepannya</w:t>
      </w:r>
      <w:proofErr w:type="spellEnd"/>
      <w:r>
        <w:t>," katanya</w:t>
      </w:r>
      <w:bookmarkStart w:id="0" w:name="_GoBack"/>
      <w:bookmarkEnd w:id="0"/>
    </w:p>
    <w:sectPr w:rsidR="00DA149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49F"/>
    <w:rsid w:val="00CC5766"/>
    <w:rsid w:val="00DA149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5B5D3528"/>
  <w15:chartTrackingRefBased/>
  <w15:docId w15:val="{57C7CFC8-101E-B942-B6BC-9E9EAC541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384</Words>
  <Characters>2194</Characters>
  <Application>Microsoft Office Word</Application>
  <DocSecurity>0</DocSecurity>
  <Lines>18</Lines>
  <Paragraphs>5</Paragraphs>
  <ScaleCrop>false</ScaleCrop>
  <Company/>
  <LinksUpToDate>false</LinksUpToDate>
  <CharactersWithSpaces>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2019-07-23T00:57:00Z</dcterms:created>
  <dcterms:modified xsi:type="dcterms:W3CDTF">2019-07-23T00:57:00Z</dcterms:modified>
</cp:coreProperties>
</file>