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51F" w:rsidRDefault="0055551F" w:rsidP="0055551F">
      <w:r>
        <w:t xml:space="preserve">Bupati Ajak Pemilik Perahu Wisata Studi Banding ke Bendungan </w:t>
      </w:r>
      <w:proofErr w:type="spellStart"/>
      <w:r>
        <w:t>Jatibarang</w:t>
      </w:r>
      <w:proofErr w:type="spellEnd"/>
    </w:p>
    <w:p w:rsidR="0055551F" w:rsidRDefault="0055551F" w:rsidP="0055551F"/>
    <w:p w:rsidR="0055551F" w:rsidRDefault="0055551F" w:rsidP="0055551F">
      <w:r>
        <w:t xml:space="preserve">KUDUS – Maraknya perahu wisata di bendungan </w:t>
      </w:r>
      <w:proofErr w:type="spellStart"/>
      <w:r>
        <w:t>Logung</w:t>
      </w:r>
      <w:proofErr w:type="spellEnd"/>
      <w:r>
        <w:t xml:space="preserve"> mendapat </w:t>
      </w:r>
      <w:proofErr w:type="spellStart"/>
      <w:r>
        <w:t>respon</w:t>
      </w:r>
      <w:proofErr w:type="spellEnd"/>
      <w:r>
        <w:t xml:space="preserve"> dari bupati Kudus H.M. Tamzil. Pasalnya, pemerintah daerah belum memberikan izin pengoperasian perahu wisata. Oleh karena itu, H.M. Tamzil bersama OPD terkait menemui para pemilik perahu wisata dan perwakilan warga di Balai Desa </w:t>
      </w:r>
      <w:proofErr w:type="spellStart"/>
      <w:r>
        <w:t>Kandangmas</w:t>
      </w:r>
      <w:proofErr w:type="spellEnd"/>
      <w:r>
        <w:t xml:space="preserve">, Rabu (19/6) siang. Tak hanya berdiskusi, H.M. Tamzil meninjau langsung lokasi perahu wisata di bendungan </w:t>
      </w:r>
      <w:proofErr w:type="spellStart"/>
      <w:r>
        <w:t>Logung</w:t>
      </w:r>
      <w:proofErr w:type="spellEnd"/>
      <w:r>
        <w:t>.</w:t>
      </w:r>
    </w:p>
    <w:p w:rsidR="0055551F" w:rsidRDefault="0055551F" w:rsidP="0055551F"/>
    <w:p w:rsidR="0055551F" w:rsidRDefault="0055551F" w:rsidP="0055551F">
      <w:r>
        <w:t xml:space="preserve">H.M. Tamzil bermaksud menyamakan persepsi bersama para pemilik usaha perahu wisata. Pembangunan bendungan </w:t>
      </w:r>
      <w:proofErr w:type="spellStart"/>
      <w:r>
        <w:t>Logung</w:t>
      </w:r>
      <w:proofErr w:type="spellEnd"/>
      <w:r>
        <w:t xml:space="preserve"> memang sepenuhnya diperuntukkan warga, terutama pertanian. Nantinya, air dari Bendungan </w:t>
      </w:r>
      <w:proofErr w:type="spellStart"/>
      <w:r>
        <w:t>Logung</w:t>
      </w:r>
      <w:proofErr w:type="spellEnd"/>
      <w:r>
        <w:t xml:space="preserve"> mengairi sawah di wilayah </w:t>
      </w:r>
      <w:proofErr w:type="spellStart"/>
      <w:r>
        <w:t>Jekulo</w:t>
      </w:r>
      <w:proofErr w:type="spellEnd"/>
      <w:r>
        <w:t xml:space="preserve"> dan </w:t>
      </w:r>
      <w:proofErr w:type="spellStart"/>
      <w:r>
        <w:t>Bae</w:t>
      </w:r>
      <w:proofErr w:type="spellEnd"/>
      <w:r>
        <w:t xml:space="preserve">. Terkait bendungan </w:t>
      </w:r>
      <w:proofErr w:type="spellStart"/>
      <w:r>
        <w:t>Logung</w:t>
      </w:r>
      <w:proofErr w:type="spellEnd"/>
      <w:r>
        <w:t xml:space="preserve"> sebagai obyek wisata, H.M. Tamzil mengakui sampai saat ini masih perlu berbagai penataan. Adanya perahu wisata yang dijalankan warga setempat disebut H.M. Tamzil sebagai inovasi yang cerdas dan kreatif, namun faktor keamanan dan kelayakan perahu menjadi persoalan yang harus segera diatasi. </w:t>
      </w:r>
    </w:p>
    <w:p w:rsidR="0055551F" w:rsidRDefault="0055551F" w:rsidP="0055551F"/>
    <w:p w:rsidR="0055551F" w:rsidRDefault="0055551F" w:rsidP="0055551F">
      <w:r>
        <w:t xml:space="preserve">“Bendungan </w:t>
      </w:r>
      <w:proofErr w:type="spellStart"/>
      <w:r>
        <w:t>Logung</w:t>
      </w:r>
      <w:proofErr w:type="spellEnd"/>
      <w:r>
        <w:t xml:space="preserve"> memang sepenuhnya untuk kesejahteraan warga, terutama pertanian. Terkait bendungan </w:t>
      </w:r>
      <w:proofErr w:type="spellStart"/>
      <w:r>
        <w:t>Logung</w:t>
      </w:r>
      <w:proofErr w:type="spellEnd"/>
      <w:r>
        <w:t xml:space="preserve"> menjadi obyek wisata, </w:t>
      </w:r>
      <w:proofErr w:type="spellStart"/>
      <w:r>
        <w:t>pemkab</w:t>
      </w:r>
      <w:proofErr w:type="spellEnd"/>
      <w:r>
        <w:t xml:space="preserve"> masih memiliki rencana akan menata zona 1 dan 4 bendungan </w:t>
      </w:r>
      <w:proofErr w:type="spellStart"/>
      <w:r>
        <w:t>Logung</w:t>
      </w:r>
      <w:proofErr w:type="spellEnd"/>
      <w:r>
        <w:t xml:space="preserve"> agar menjadi tempat wisata yang representatif. Namun, tampaknya warga lebih </w:t>
      </w:r>
      <w:proofErr w:type="spellStart"/>
      <w:r>
        <w:t>gercep</w:t>
      </w:r>
      <w:proofErr w:type="spellEnd"/>
      <w:r>
        <w:t xml:space="preserve"> dalam </w:t>
      </w:r>
      <w:proofErr w:type="spellStart"/>
      <w:r>
        <w:t>merespon</w:t>
      </w:r>
      <w:proofErr w:type="spellEnd"/>
      <w:r>
        <w:t xml:space="preserve"> peluang obyek wisata tersebut, sehingga banyak perahu wisata yang telah beroperasi. Kami apresiasi hal tersebut, tapi kami akan meningkatkan keamanan dan kelayakan perahu terlebih dahulu,” terangnya.</w:t>
      </w:r>
    </w:p>
    <w:p w:rsidR="0055551F" w:rsidRDefault="0055551F" w:rsidP="0055551F"/>
    <w:p w:rsidR="0055551F" w:rsidRDefault="0055551F" w:rsidP="0055551F">
      <w:r>
        <w:t xml:space="preserve">Selain permasalahan keamanan, pada minggu ketiga Juni mendatang air di Bendungan </w:t>
      </w:r>
      <w:proofErr w:type="spellStart"/>
      <w:r>
        <w:t>Logung</w:t>
      </w:r>
      <w:proofErr w:type="spellEnd"/>
      <w:r>
        <w:t xml:space="preserve"> akan dikosongnya. Hal tersebut dilakukan guna mengecek kemampuan Bendungan </w:t>
      </w:r>
      <w:proofErr w:type="spellStart"/>
      <w:r>
        <w:t>Logung</w:t>
      </w:r>
      <w:proofErr w:type="spellEnd"/>
      <w:r>
        <w:t xml:space="preserve"> menopang air hingga penuh. “Selama ini, Bendungan </w:t>
      </w:r>
      <w:proofErr w:type="spellStart"/>
      <w:r>
        <w:t>Logung</w:t>
      </w:r>
      <w:proofErr w:type="spellEnd"/>
      <w:r>
        <w:t xml:space="preserve"> masih dalam masa uji coba. Kemarin kan telah diisi, nanti akan kami kosongkan untuk mengecek ada yang retak atau bocor atau tidak. Maka dari itu, kami meminta para pemilik usaha perahu wisata menghentikan aktivitasnya sementara,” pintanya.</w:t>
      </w:r>
    </w:p>
    <w:p w:rsidR="0055551F" w:rsidRDefault="0055551F" w:rsidP="0055551F"/>
    <w:p w:rsidR="0055551F" w:rsidRDefault="0055551F" w:rsidP="0055551F">
      <w:r>
        <w:t xml:space="preserve">Diperkirakan, pengosongan air bendungan </w:t>
      </w:r>
      <w:proofErr w:type="spellStart"/>
      <w:r>
        <w:t>Logung</w:t>
      </w:r>
      <w:proofErr w:type="spellEnd"/>
      <w:r>
        <w:t xml:space="preserve"> akan berlangsung hingga musim </w:t>
      </w:r>
      <w:proofErr w:type="spellStart"/>
      <w:r>
        <w:t>penghujan</w:t>
      </w:r>
      <w:proofErr w:type="spellEnd"/>
      <w:r>
        <w:t xml:space="preserve"> tiba. Sekitar tiga bulan, bendungan diuji coba sebelum akhirnya akan mulai diisi kembali. H.M. Tamzil menargetkan perahu wisata dapat beroperasi kembali sebelum lebaran tahun 2020. </w:t>
      </w:r>
    </w:p>
    <w:p w:rsidR="0055551F" w:rsidRDefault="0055551F" w:rsidP="0055551F"/>
    <w:p w:rsidR="0055551F" w:rsidRDefault="0055551F" w:rsidP="0055551F">
      <w:r>
        <w:t xml:space="preserve">Sambil menunggu uji coba bendungan </w:t>
      </w:r>
      <w:proofErr w:type="spellStart"/>
      <w:r>
        <w:t>Logung</w:t>
      </w:r>
      <w:proofErr w:type="spellEnd"/>
      <w:r>
        <w:t xml:space="preserve"> selesai, H.M. Tamzil meminta Dinas Perhubungan Kudus memfasilitasi para pemilik usaha perahu wisata untuk studi banding ke Bendungan </w:t>
      </w:r>
      <w:proofErr w:type="spellStart"/>
      <w:r>
        <w:t>Jatibarang</w:t>
      </w:r>
      <w:proofErr w:type="spellEnd"/>
      <w:r>
        <w:t xml:space="preserve">. Studi banding diperlukan untuk mempelajari manajemen dan faktor </w:t>
      </w:r>
      <w:proofErr w:type="spellStart"/>
      <w:r>
        <w:t>kemanaan</w:t>
      </w:r>
      <w:proofErr w:type="spellEnd"/>
      <w:r>
        <w:t xml:space="preserve"> dari perahu wisata. </w:t>
      </w:r>
    </w:p>
    <w:p w:rsidR="0055551F" w:rsidRDefault="0055551F" w:rsidP="0055551F"/>
    <w:p w:rsidR="0055551F" w:rsidRDefault="0055551F" w:rsidP="0055551F">
      <w:r>
        <w:t xml:space="preserve">“Tolong Pak Halil </w:t>
      </w:r>
      <w:proofErr w:type="spellStart"/>
      <w:r>
        <w:t>Kadinas</w:t>
      </w:r>
      <w:proofErr w:type="spellEnd"/>
      <w:r>
        <w:t xml:space="preserve"> Perhubungan memfasilitasi para pemilik usaha perahu wisata berkunjung ke Bendungan </w:t>
      </w:r>
      <w:proofErr w:type="spellStart"/>
      <w:r>
        <w:t>Jatibarang</w:t>
      </w:r>
      <w:proofErr w:type="spellEnd"/>
      <w:r>
        <w:t xml:space="preserve">. Setelah nanti mempelajari manajemen dan perahu berstandar, nanti kita </w:t>
      </w:r>
      <w:r>
        <w:lastRenderedPageBreak/>
        <w:t xml:space="preserve">sama-sama musyawarah pengadaan perahu. Kami juga mengadakan tes untuk </w:t>
      </w:r>
      <w:proofErr w:type="spellStart"/>
      <w:r>
        <w:t>nahkoda</w:t>
      </w:r>
      <w:proofErr w:type="spellEnd"/>
      <w:r>
        <w:t xml:space="preserve"> perahu agar semuanya punya lisensi,” ujarnya. </w:t>
      </w:r>
    </w:p>
    <w:p w:rsidR="0055551F" w:rsidRDefault="0055551F" w:rsidP="0055551F"/>
    <w:p w:rsidR="0055551F" w:rsidRDefault="0055551F" w:rsidP="0055551F">
      <w:r>
        <w:t xml:space="preserve">H.M. Tamzil mengungkapkan perahu wisata tersebut berada di zona 4. Artinya, zona tersebut masuk dalam zona yang akan ditata </w:t>
      </w:r>
      <w:proofErr w:type="spellStart"/>
      <w:r>
        <w:t>pemkab</w:t>
      </w:r>
      <w:proofErr w:type="spellEnd"/>
      <w:r>
        <w:t xml:space="preserve"> menjadi obyek wisata bersama dengan zona 1. Penataan tempat wisata akan berlangsung pada 2020 nanti. Saat ini, H.M. Tamzil masih merancang cetak biru obyek wisata bersama dengan </w:t>
      </w:r>
      <w:proofErr w:type="spellStart"/>
      <w:r>
        <w:t>Disbudpar</w:t>
      </w:r>
      <w:proofErr w:type="spellEnd"/>
      <w:r>
        <w:t xml:space="preserve">, Dinas Perhubungan, dan pemerintah desa. </w:t>
      </w:r>
    </w:p>
    <w:p w:rsidR="0055551F" w:rsidRDefault="0055551F" w:rsidP="0055551F"/>
    <w:p w:rsidR="0055551F" w:rsidRDefault="0055551F">
      <w:r>
        <w:t xml:space="preserve">“Kami sedang merancang untuk pembangunan obyek wisata yang representatif di zona 1 dan zona 4 Bendungan </w:t>
      </w:r>
      <w:proofErr w:type="spellStart"/>
      <w:r>
        <w:t>Logung</w:t>
      </w:r>
      <w:proofErr w:type="spellEnd"/>
      <w:r>
        <w:t xml:space="preserve">. Terutama pembangunan jalan masuk, dermaga, maupun gardu pandang. Kami berharap wisata nantinya dapat dikelola oleh masyarakat setempat bersama dengan pemerintah desa. Setelah terealisasi, silakan mengembangkan wisata di sini. Bisa wisata jip, kuda, tempat makan apung, </w:t>
      </w:r>
      <w:proofErr w:type="spellStart"/>
      <w:r>
        <w:t>outbound</w:t>
      </w:r>
      <w:proofErr w:type="spellEnd"/>
      <w:r>
        <w:t xml:space="preserve">, pendirian </w:t>
      </w:r>
      <w:proofErr w:type="spellStart"/>
      <w:r>
        <w:t>café</w:t>
      </w:r>
      <w:proofErr w:type="spellEnd"/>
      <w:r>
        <w:t xml:space="preserve">, ataupun </w:t>
      </w:r>
      <w:proofErr w:type="spellStart"/>
      <w:r>
        <w:t>homestay</w:t>
      </w:r>
      <w:proofErr w:type="spellEnd"/>
      <w:r>
        <w:t xml:space="preserve">. Saya harap wisata bendungan </w:t>
      </w:r>
      <w:proofErr w:type="spellStart"/>
      <w:r>
        <w:t>Logung</w:t>
      </w:r>
      <w:proofErr w:type="spellEnd"/>
      <w:r>
        <w:t xml:space="preserve"> nantinya juga dapat dinikmati pada malam hari,” harapnya.</w:t>
      </w:r>
      <w:bookmarkStart w:id="0" w:name="_GoBack"/>
      <w:bookmarkEnd w:id="0"/>
    </w:p>
    <w:sectPr w:rsidR="005555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51F"/>
    <w:rsid w:val="0055551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CB97BC5-D466-0D49-A570-80E108F5E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564</Words>
  <Characters>3217</Characters>
  <Application>Microsoft Office Word</Application>
  <DocSecurity>0</DocSecurity>
  <Lines>26</Lines>
  <Paragraphs>7</Paragraphs>
  <ScaleCrop>false</ScaleCrop>
  <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2019-06-20T02:00:00Z</dcterms:created>
  <dcterms:modified xsi:type="dcterms:W3CDTF">2019-06-20T02:00:00Z</dcterms:modified>
</cp:coreProperties>
</file>