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E2232" w:rsidRDefault="007E2232" w:rsidP="007E2232">
      <w:r>
        <w:t xml:space="preserve">Kukuhkan 64 </w:t>
      </w:r>
      <w:proofErr w:type="spellStart"/>
      <w:r>
        <w:t>Paskibra</w:t>
      </w:r>
      <w:proofErr w:type="spellEnd"/>
      <w:r>
        <w:t>, Hartopo : Manfaatkan Ilmu Yang Diberikan Untuk Membentuk Karakter</w:t>
      </w:r>
    </w:p>
    <w:p w:rsidR="007E2232" w:rsidRDefault="007E2232" w:rsidP="007E2232"/>
    <w:p w:rsidR="007E2232" w:rsidRDefault="007E2232" w:rsidP="007E2232">
      <w:r>
        <w:t>KUDUS - Pengukuhan Pasukan pengibar bendera (</w:t>
      </w:r>
      <w:proofErr w:type="spellStart"/>
      <w:r>
        <w:t>Paskibra</w:t>
      </w:r>
      <w:proofErr w:type="spellEnd"/>
      <w:r>
        <w:t xml:space="preserve">) Kabupaten Kudus tahun 2022 dilaksanakan di halaman Pendapa Kudus, Senin (15/8) sore. Sebanyak 64 orang siswa siswi terbaik dikukuhkan serta diambil sumpah dan janjinya oleh Bupati Kudus H.M. Hartopo dengan disaksikan perwakilan unsur </w:t>
      </w:r>
      <w:proofErr w:type="spellStart"/>
      <w:r>
        <w:t>Forkopimda</w:t>
      </w:r>
      <w:proofErr w:type="spellEnd"/>
      <w:r>
        <w:t>, Sekda beserta para Asisten, serta kepala OPD terkait.</w:t>
      </w:r>
    </w:p>
    <w:p w:rsidR="007E2232" w:rsidRDefault="007E2232" w:rsidP="007E2232"/>
    <w:p w:rsidR="007E2232" w:rsidRDefault="007E2232" w:rsidP="007E2232">
      <w:r>
        <w:t>"Pada sore hari ini, saya ucapkan selamat pada adik-adik yang telah kita kukuhkan sebagai pasukan pengibar bendera, semoga amanah dan dapat menjalankan tugas dengan baik dalam melaksanakan tugasnya mengibarkan bendera merah putih tanggal 17 Agustus mendatang," katanya.</w:t>
      </w:r>
    </w:p>
    <w:p w:rsidR="007E2232" w:rsidRDefault="007E2232" w:rsidP="007E2232"/>
    <w:p w:rsidR="007E2232" w:rsidRDefault="007E2232" w:rsidP="007E2232">
      <w:r>
        <w:t>Hartopo mengatakan bahwa momentum ini merupakan modal buat siswa siswi pilihan terbaik di jenjang SMA sederajat untuk menapaki kehidupan di masa mendatang.</w:t>
      </w:r>
    </w:p>
    <w:p w:rsidR="007E2232" w:rsidRDefault="007E2232" w:rsidP="007E2232"/>
    <w:p w:rsidR="007E2232" w:rsidRDefault="007E2232" w:rsidP="007E2232">
      <w:r>
        <w:t>"Sekian lama memasuki kawah Candradimuka, pendidikan, dan latihan. Semoga bisa diambil manfaatnya ketika diberikan ilmu kedisiplinan, kepemimpinan, juga ilmu untuk ke depan nanti sehingga dapat membentuk karakter lebih baik," ungkapnya.</w:t>
      </w:r>
    </w:p>
    <w:p w:rsidR="007E2232" w:rsidRDefault="007E2232" w:rsidP="007E2232"/>
    <w:p w:rsidR="007E2232" w:rsidRDefault="007E2232" w:rsidP="007E2232">
      <w:r>
        <w:t>Hartopo berharap siswa siswi tidak berhenti berlatih usai tugas pengibaran nanti, karena menurutnya ini prestasi yang harus diteruskan dan harus di-</w:t>
      </w:r>
      <w:proofErr w:type="spellStart"/>
      <w:r>
        <w:t>breakdown</w:t>
      </w:r>
      <w:proofErr w:type="spellEnd"/>
      <w:r>
        <w:t xml:space="preserve"> pada juniornya dalam belajar ilmu kedisiplinan dan kepemimpinan.</w:t>
      </w:r>
    </w:p>
    <w:p w:rsidR="007E2232" w:rsidRDefault="007E2232" w:rsidP="007E2232"/>
    <w:p w:rsidR="007E2232" w:rsidRDefault="007E2232" w:rsidP="007E2232">
      <w:r>
        <w:t>"Saya berharap, jangan sampai berhenti setelah pengibaran nanti. Harus tetap berlatih, ini merupakan prestasi adik-adik semua yang harus diajarkan pada juniornya nanti untuk belajar ilmu kedisiplinan dan ilmu kepemimpinan," pesannya.</w:t>
      </w:r>
    </w:p>
    <w:p w:rsidR="007E2232" w:rsidRDefault="007E2232" w:rsidP="007E2232"/>
    <w:p w:rsidR="007E2232" w:rsidRDefault="007E2232" w:rsidP="007E2232">
      <w:r>
        <w:t>Pihaknya juga berharap agar seluruh pasukan pengibar bendera diberikan kemudahan dan kelancaran dalam melaksanakan tugas yang diberikan.</w:t>
      </w:r>
    </w:p>
    <w:p w:rsidR="007E2232" w:rsidRDefault="007E2232" w:rsidP="007E2232"/>
    <w:p w:rsidR="007E2232" w:rsidRDefault="007E2232" w:rsidP="007E2232">
      <w:r>
        <w:t xml:space="preserve">"Semoga selalu diberi kesehatan, kemudahan, dan kelancaran dalam menjalankan tugas. Tetap semangat, </w:t>
      </w:r>
      <w:proofErr w:type="spellStart"/>
      <w:r>
        <w:t>covid</w:t>
      </w:r>
      <w:proofErr w:type="spellEnd"/>
      <w:r>
        <w:t xml:space="preserve"> masih ada meski landai. Penerapan </w:t>
      </w:r>
      <w:proofErr w:type="spellStart"/>
      <w:r>
        <w:t>prokes</w:t>
      </w:r>
      <w:proofErr w:type="spellEnd"/>
      <w:r>
        <w:t xml:space="preserve"> harus tetap diterapkan dan jangan sampai abai, karena menjelang pelaksanaan tugas pasti ada skrining lagi. Maka dari itu, semua harus diperhatikan," ujarnya.</w:t>
      </w:r>
    </w:p>
    <w:p w:rsidR="007E2232" w:rsidRDefault="007E2232" w:rsidP="007E2232"/>
    <w:p w:rsidR="007E2232" w:rsidRDefault="007E2232" w:rsidP="007E2232">
      <w:r>
        <w:t xml:space="preserve">Syafa Aprilia Salsabila, Siswi SMA 1 </w:t>
      </w:r>
      <w:proofErr w:type="spellStart"/>
      <w:r>
        <w:t>Mejobo</w:t>
      </w:r>
      <w:proofErr w:type="spellEnd"/>
      <w:r>
        <w:t xml:space="preserve"> yang sekaligus </w:t>
      </w:r>
      <w:proofErr w:type="spellStart"/>
      <w:r>
        <w:t>purna</w:t>
      </w:r>
      <w:proofErr w:type="spellEnd"/>
      <w:r>
        <w:t xml:space="preserve"> </w:t>
      </w:r>
      <w:proofErr w:type="spellStart"/>
      <w:r>
        <w:t>Paskibra</w:t>
      </w:r>
      <w:proofErr w:type="spellEnd"/>
      <w:r>
        <w:t xml:space="preserve"> tahun lalu turut memberikan motivasi pada juniornya yang akan bertugas pada 17 Agustus mendatang.</w:t>
      </w:r>
    </w:p>
    <w:p w:rsidR="007E2232" w:rsidRDefault="007E2232" w:rsidP="007E2232"/>
    <w:p w:rsidR="007E2232" w:rsidRDefault="007E2232" w:rsidP="007E2232">
      <w:r>
        <w:t xml:space="preserve">"Pesan pada adik-adik junior petugas </w:t>
      </w:r>
      <w:proofErr w:type="spellStart"/>
      <w:r>
        <w:t>paskibra</w:t>
      </w:r>
      <w:proofErr w:type="spellEnd"/>
      <w:r>
        <w:t xml:space="preserve"> nanti adalah tetap rajin berlatih, tunjukkan performa terbaik karena ini adalah momentum yang sangat berharga dalam hidup," ucapnya.</w:t>
      </w:r>
    </w:p>
    <w:p w:rsidR="007E2232" w:rsidRDefault="007E2232" w:rsidP="007E2232"/>
    <w:p w:rsidR="007E2232" w:rsidRDefault="007E2232" w:rsidP="007E2232">
      <w:r>
        <w:t>Dirinya pun membagikan pengalaman ketika terpilih menjadi salah satu pasukan pengibar bendera (</w:t>
      </w:r>
      <w:proofErr w:type="spellStart"/>
      <w:r>
        <w:t>Paskibra</w:t>
      </w:r>
      <w:proofErr w:type="spellEnd"/>
      <w:r>
        <w:t>) tahun lalu di Kabupaten Kudus.</w:t>
      </w:r>
    </w:p>
    <w:p w:rsidR="007E2232" w:rsidRDefault="007E2232" w:rsidP="007E2232"/>
    <w:p w:rsidR="007E2232" w:rsidRDefault="007E2232" w:rsidP="007E2232">
      <w:r>
        <w:t>"Pengalaman dulu, pasti ada rasa gugup atau grogi. Hilangkan itu semua saat bertugas dengan cara menumbuhkan rasa percaya diri yang dimiliki dan tetap fokus pada apa yang menjadi tugas masing-masing," pesannya.</w:t>
      </w:r>
    </w:p>
    <w:p w:rsidR="007E2232" w:rsidRDefault="007E2232" w:rsidP="007E2232"/>
    <w:p w:rsidR="007E2232" w:rsidRDefault="007E2232" w:rsidP="007E2232">
      <w:r>
        <w:t xml:space="preserve">Dirinya berharap, petugas </w:t>
      </w:r>
      <w:proofErr w:type="spellStart"/>
      <w:r>
        <w:t>Paskibra</w:t>
      </w:r>
      <w:proofErr w:type="spellEnd"/>
      <w:r>
        <w:t xml:space="preserve"> dalam peringatan HUT RI ke-77 nanti dapat berjalan dengan baik dan lancar.</w:t>
      </w:r>
    </w:p>
    <w:p w:rsidR="007E2232" w:rsidRDefault="007E2232" w:rsidP="007E2232"/>
    <w:p w:rsidR="007E2232" w:rsidRDefault="007E2232">
      <w:r>
        <w:t xml:space="preserve">"Semoga adik-adik petugas </w:t>
      </w:r>
      <w:proofErr w:type="spellStart"/>
      <w:r>
        <w:t>paskibra</w:t>
      </w:r>
      <w:proofErr w:type="spellEnd"/>
      <w:r>
        <w:t xml:space="preserve"> Kabupaten Kudus dapat menjalankan tugasnya dengan lancar dan baik di hari H nanti," pungkasnya. (*)</w:t>
      </w:r>
    </w:p>
    <w:sectPr w:rsidR="007E223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232"/>
    <w:rsid w:val="007E2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070DF136-D941-F047-A1E2-756E60B51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442</Words>
  <Characters>2520</Characters>
  <Application>Microsoft Office Word</Application>
  <DocSecurity>0</DocSecurity>
  <Lines>21</Lines>
  <Paragraphs>5</Paragraphs>
  <ScaleCrop>false</ScaleCrop>
  <Company/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2022-08-23T12:00:00Z</dcterms:created>
  <dcterms:modified xsi:type="dcterms:W3CDTF">2022-08-23T12:00:00Z</dcterms:modified>
</cp:coreProperties>
</file>