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7355" w:rsidRDefault="00587355" w:rsidP="00587355">
      <w:r>
        <w:t xml:space="preserve">Kirab Haul Mbah </w:t>
      </w:r>
      <w:proofErr w:type="spellStart"/>
      <w:r>
        <w:t>Rogo</w:t>
      </w:r>
      <w:proofErr w:type="spellEnd"/>
      <w:r>
        <w:t xml:space="preserve"> Moyo, Bupati Hartopo : Merawat Warisan dan Tradisi</w:t>
      </w:r>
    </w:p>
    <w:p w:rsidR="00587355" w:rsidRDefault="00587355" w:rsidP="00587355"/>
    <w:p w:rsidR="00587355" w:rsidRDefault="00587355" w:rsidP="00587355">
      <w:r>
        <w:t xml:space="preserve">KUDUS -  Kirab budaya haul maestro Rumah Adat Kudus Joglo Pencu Tumpang </w:t>
      </w:r>
      <w:proofErr w:type="spellStart"/>
      <w:r>
        <w:t>Songo</w:t>
      </w:r>
      <w:proofErr w:type="spellEnd"/>
      <w:r>
        <w:t xml:space="preserve">, Mbah </w:t>
      </w:r>
      <w:proofErr w:type="spellStart"/>
      <w:r>
        <w:t>Rogo</w:t>
      </w:r>
      <w:proofErr w:type="spellEnd"/>
      <w:r>
        <w:t xml:space="preserve"> Moyo, dilaksanakan dengan meriah. Kirab budaya yang diikuti oleh masyarakat setempat menampilkan beragam kesenian dan hasil bumi. </w:t>
      </w:r>
    </w:p>
    <w:p w:rsidR="00587355" w:rsidRDefault="00587355" w:rsidP="00587355"/>
    <w:p w:rsidR="00587355" w:rsidRDefault="00587355" w:rsidP="00587355">
      <w:r>
        <w:t xml:space="preserve">Semangat masyarakat tersebut diacungi jempol Bupati Kudus Hartopo yang membuka kegiatan di Desa </w:t>
      </w:r>
      <w:proofErr w:type="spellStart"/>
      <w:r>
        <w:t>Kaliwungu</w:t>
      </w:r>
      <w:proofErr w:type="spellEnd"/>
      <w:r>
        <w:t xml:space="preserve"> Kecamatan </w:t>
      </w:r>
      <w:proofErr w:type="spellStart"/>
      <w:r>
        <w:t>Kaliwungu</w:t>
      </w:r>
      <w:proofErr w:type="spellEnd"/>
      <w:r>
        <w:t xml:space="preserve">, pada Kamis (11/8). Meskipun panas terik, tak mengurangi semangat masyarakat untuk pawai keliling kampung. </w:t>
      </w:r>
    </w:p>
    <w:p w:rsidR="00587355" w:rsidRDefault="00587355" w:rsidP="00587355"/>
    <w:p w:rsidR="00587355" w:rsidRDefault="00587355" w:rsidP="00587355">
      <w:r>
        <w:t xml:space="preserve">"Meriah sekali acaranya. Luar biasa semangat masyarakat Desa </w:t>
      </w:r>
      <w:proofErr w:type="spellStart"/>
      <w:r>
        <w:t>Kaliwungu</w:t>
      </w:r>
      <w:proofErr w:type="spellEnd"/>
      <w:r>
        <w:t>," ungkapnya.</w:t>
      </w:r>
    </w:p>
    <w:p w:rsidR="00587355" w:rsidRDefault="00587355" w:rsidP="00587355"/>
    <w:p w:rsidR="00587355" w:rsidRDefault="00587355" w:rsidP="00587355">
      <w:r>
        <w:t xml:space="preserve">Hartopo mendukung kirab guna </w:t>
      </w:r>
      <w:proofErr w:type="spellStart"/>
      <w:r>
        <w:t>nguri</w:t>
      </w:r>
      <w:proofErr w:type="spellEnd"/>
      <w:r>
        <w:t xml:space="preserve">-uri tradisi itu. Dirinya mengingatkan agar masyarakat tetap merawat dan membersihkan makan serta peninggalan Mbah </w:t>
      </w:r>
      <w:proofErr w:type="spellStart"/>
      <w:r>
        <w:t>Rogo</w:t>
      </w:r>
      <w:proofErr w:type="spellEnd"/>
      <w:r>
        <w:t xml:space="preserve"> Moyo. Hal itu sebagai bentuk perhatian kepada orang tua. Terlebih, jasa Mbah </w:t>
      </w:r>
      <w:proofErr w:type="spellStart"/>
      <w:r>
        <w:t>Rogo</w:t>
      </w:r>
      <w:proofErr w:type="spellEnd"/>
      <w:r>
        <w:t xml:space="preserve"> Moyo masih bisa dirasakan sampai sekarang.</w:t>
      </w:r>
    </w:p>
    <w:p w:rsidR="00587355" w:rsidRDefault="00587355" w:rsidP="00587355"/>
    <w:p w:rsidR="00587355" w:rsidRDefault="00587355" w:rsidP="00587355">
      <w:r>
        <w:t xml:space="preserve">"Kita sebagai anak cucu harus terus membersihkan dan mendoakan Mbah </w:t>
      </w:r>
      <w:proofErr w:type="spellStart"/>
      <w:r>
        <w:t>Rogo</w:t>
      </w:r>
      <w:proofErr w:type="spellEnd"/>
      <w:r>
        <w:t xml:space="preserve"> Moyo. Perwujudan </w:t>
      </w:r>
      <w:proofErr w:type="spellStart"/>
      <w:r>
        <w:t>nguri-nguri</w:t>
      </w:r>
      <w:proofErr w:type="spellEnd"/>
      <w:r>
        <w:t xml:space="preserve"> tradisi ya seperti ini," ucapnya.</w:t>
      </w:r>
    </w:p>
    <w:p w:rsidR="00587355" w:rsidRDefault="00587355" w:rsidP="00587355"/>
    <w:p w:rsidR="00587355" w:rsidRDefault="00587355" w:rsidP="00587355">
      <w:r>
        <w:t xml:space="preserve">Beberapa ciri khas Desa </w:t>
      </w:r>
      <w:proofErr w:type="spellStart"/>
      <w:r>
        <w:t>Kaliwungu</w:t>
      </w:r>
      <w:proofErr w:type="spellEnd"/>
      <w:r>
        <w:t xml:space="preserve"> seperti joglo pencu tumpang </w:t>
      </w:r>
      <w:proofErr w:type="spellStart"/>
      <w:r>
        <w:t>songo</w:t>
      </w:r>
      <w:proofErr w:type="spellEnd"/>
      <w:r>
        <w:t xml:space="preserve">, caping, dan </w:t>
      </w:r>
      <w:proofErr w:type="spellStart"/>
      <w:r>
        <w:t>jarik</w:t>
      </w:r>
      <w:proofErr w:type="spellEnd"/>
      <w:r>
        <w:t xml:space="preserve"> juga ditampilkan. Hartopo membahas caping petani untuk menggantikan caping kalo yang sudah susah ditemukan.</w:t>
      </w:r>
    </w:p>
    <w:p w:rsidR="00587355" w:rsidRDefault="00587355" w:rsidP="00587355"/>
    <w:p w:rsidR="00587355" w:rsidRDefault="00587355" w:rsidP="00587355">
      <w:r>
        <w:t xml:space="preserve">"Kalau dulu </w:t>
      </w:r>
      <w:proofErr w:type="spellStart"/>
      <w:r>
        <w:t>pake</w:t>
      </w:r>
      <w:proofErr w:type="spellEnd"/>
      <w:r>
        <w:t xml:space="preserve"> caping kalo, ya. Biasanya masyarakat dulu pakai caping kalo dan </w:t>
      </w:r>
      <w:proofErr w:type="spellStart"/>
      <w:r>
        <w:t>jarik</w:t>
      </w:r>
      <w:proofErr w:type="spellEnd"/>
      <w:r>
        <w:t xml:space="preserve"> sekarang memang caping kalo susah ditemukan," tuturnya.</w:t>
      </w:r>
    </w:p>
    <w:p w:rsidR="00587355" w:rsidRDefault="00587355" w:rsidP="00587355"/>
    <w:p w:rsidR="00587355" w:rsidRDefault="00587355" w:rsidP="00587355">
      <w:r>
        <w:t xml:space="preserve">Pihaknya menyampaikan kirab juga merupakan bentuk rasa syukur kepada Allah SWT. Bupati berdoa agar seluruh masyarakat selalu dilimpahkan berkah dan rezeki dari Allah </w:t>
      </w:r>
      <w:proofErr w:type="spellStart"/>
      <w:r>
        <w:t>Ta'ala</w:t>
      </w:r>
      <w:proofErr w:type="spellEnd"/>
      <w:r>
        <w:t>.</w:t>
      </w:r>
    </w:p>
    <w:p w:rsidR="00587355" w:rsidRDefault="00587355" w:rsidP="00587355"/>
    <w:p w:rsidR="00587355" w:rsidRDefault="00587355" w:rsidP="00587355">
      <w:r>
        <w:t>"Semoga seluruh masyarakat dilimpahkan rezeki oleh Allah SWT," paparnya.</w:t>
      </w:r>
    </w:p>
    <w:p w:rsidR="00587355" w:rsidRDefault="00587355" w:rsidP="00587355"/>
    <w:p w:rsidR="00587355" w:rsidRDefault="00587355" w:rsidP="00587355">
      <w:r>
        <w:t xml:space="preserve">Sementara itu, Kepala Desa </w:t>
      </w:r>
      <w:proofErr w:type="spellStart"/>
      <w:r>
        <w:t>Kaliwungu</w:t>
      </w:r>
      <w:proofErr w:type="spellEnd"/>
      <w:r>
        <w:t xml:space="preserve"> </w:t>
      </w:r>
      <w:proofErr w:type="spellStart"/>
      <w:r>
        <w:t>Syafi’i</w:t>
      </w:r>
      <w:proofErr w:type="spellEnd"/>
      <w:r>
        <w:t xml:space="preserve"> Noor menyampaikan kirab merupakan kegiatan tahunan desa. Kali ini, terdapat 2 ribuan masyarakat turut berpartisipasi dalam kirab. Pihaknya berterima kasih atas dukungan dari Pemerintah Kabupaten Kudus .</w:t>
      </w:r>
    </w:p>
    <w:p w:rsidR="00587355" w:rsidRDefault="00587355" w:rsidP="00587355"/>
    <w:p w:rsidR="00587355" w:rsidRDefault="00587355" w:rsidP="00587355">
      <w:r>
        <w:t xml:space="preserve">"Terima kasih Bapak Bupati karena selalu mendukung tradisi tahunan kami," paparnya. </w:t>
      </w:r>
    </w:p>
    <w:p w:rsidR="00587355" w:rsidRDefault="00587355" w:rsidP="00587355"/>
    <w:p w:rsidR="00587355" w:rsidRDefault="00587355">
      <w:r>
        <w:t xml:space="preserve">Sejumlah undangan di antaranya Asisten II Sekda Kudus </w:t>
      </w:r>
      <w:proofErr w:type="spellStart"/>
      <w:r>
        <w:t>Djatmiko</w:t>
      </w:r>
      <w:proofErr w:type="spellEnd"/>
      <w:r>
        <w:t xml:space="preserve"> </w:t>
      </w:r>
      <w:proofErr w:type="spellStart"/>
      <w:r>
        <w:t>Muwardi</w:t>
      </w:r>
      <w:proofErr w:type="spellEnd"/>
      <w:r>
        <w:t xml:space="preserve"> dan Camat </w:t>
      </w:r>
      <w:proofErr w:type="spellStart"/>
      <w:r>
        <w:t>Camat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 xml:space="preserve"> Satria Agus Himawan. Hartopo juga sempat mendapatkan kejutan ulang tahun berupa tumpeng dari ibu-ibu TP PKK Desa </w:t>
      </w:r>
      <w:proofErr w:type="spellStart"/>
      <w:r>
        <w:t>Kaliwungu</w:t>
      </w:r>
      <w:proofErr w:type="spellEnd"/>
      <w:r>
        <w:t xml:space="preserve"> (*)</w:t>
      </w:r>
    </w:p>
    <w:sectPr w:rsidR="00587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355"/>
    <w:rsid w:val="0058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76641EC-4AD0-DD46-9435-03DDA516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2022-08-15T12:24:00Z</dcterms:created>
  <dcterms:modified xsi:type="dcterms:W3CDTF">2022-08-15T12:24:00Z</dcterms:modified>
</cp:coreProperties>
</file>