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4036" w:rsidRDefault="00184036" w:rsidP="00184036">
      <w:r>
        <w:t>Bertemu Teman Seangkatan, Bupati Hartopo Ingatkan untuk Selalu Berbagi kepada Sesama</w:t>
      </w:r>
    </w:p>
    <w:p w:rsidR="00184036" w:rsidRDefault="00184036" w:rsidP="00184036"/>
    <w:p w:rsidR="00184036" w:rsidRDefault="00184036" w:rsidP="00184036">
      <w:r>
        <w:t xml:space="preserve">KUDUS - Kebersamaan alumni SMP 3 Kudus angkatan 1984 di Pendapa Kabupaten Kudus, Rabu (31/8) terasa sangat bermakna. Tak hanya merekatkan silaturahmi, mereka juga berbagi bersama 70 anak yatim. </w:t>
      </w:r>
    </w:p>
    <w:p w:rsidR="00184036" w:rsidRDefault="00184036" w:rsidP="00184036"/>
    <w:p w:rsidR="00184036" w:rsidRDefault="00184036" w:rsidP="00184036">
      <w:r>
        <w:t>Sebagai teman seangkatan, Bupati Kudus Hartopo mengacungi jempol kegiatan berbagi bersama anak yatim tersebut. Pasalnya, kegiatan paguyuban alumni SMP 3 Kudus angkatan 1984 makin meluas dengan memberikan manfaat kepada sesama.</w:t>
      </w:r>
    </w:p>
    <w:p w:rsidR="00184036" w:rsidRDefault="00184036" w:rsidP="00184036"/>
    <w:p w:rsidR="00184036" w:rsidRDefault="00184036" w:rsidP="00184036">
      <w:r>
        <w:t>"Saya bangga, paguyuban yang solid ini  berbagi kepada sesama. Tidak cuma kegiatan internal saja," paparnya.</w:t>
      </w:r>
    </w:p>
    <w:p w:rsidR="00184036" w:rsidRDefault="00184036" w:rsidP="00184036"/>
    <w:p w:rsidR="00184036" w:rsidRDefault="00184036" w:rsidP="00184036">
      <w:r>
        <w:t>Hartopo mengingatkan agar perkumpulan selalu diisi dengan tegur sapa, kehangatan, dan senda gurau. Jangan sampai grup yang sudah solid dicoreng dengan obrolan yang mengarah pada gibah menimbulkan gap-gap.</w:t>
      </w:r>
    </w:p>
    <w:p w:rsidR="00184036" w:rsidRDefault="00184036" w:rsidP="00184036"/>
    <w:p w:rsidR="00184036" w:rsidRDefault="00184036" w:rsidP="00184036">
      <w:r>
        <w:t xml:space="preserve">"Paguyuban ini sebagai media silaturahmi. Jangan sampai jadi ajang gibah. Lebih baik untuk berbagi kebahagiaan. </w:t>
      </w:r>
      <w:proofErr w:type="spellStart"/>
      <w:r>
        <w:t>Curhat</w:t>
      </w:r>
      <w:proofErr w:type="spellEnd"/>
      <w:r>
        <w:t xml:space="preserve"> oke asalkan memang bertujuan mencari solusi," imbuhnya.</w:t>
      </w:r>
    </w:p>
    <w:p w:rsidR="00184036" w:rsidRDefault="00184036" w:rsidP="00184036"/>
    <w:p w:rsidR="00184036" w:rsidRDefault="00184036" w:rsidP="00184036">
      <w:r>
        <w:t xml:space="preserve">Kepada teman-temannya, Hartopo mengajak untuk selalu semangat menjalani hidup. Semangat untuk berkarya, mengawal anak cucu maupun memberikan manfaat pada sesama. </w:t>
      </w:r>
    </w:p>
    <w:p w:rsidR="00184036" w:rsidRDefault="00184036" w:rsidP="00184036"/>
    <w:p w:rsidR="00184036" w:rsidRDefault="00184036" w:rsidP="00184036">
      <w:r>
        <w:t>"Terlebih, usia seperti kita ini masih tergolong usia dewasa. Bukan usia lansia. Jadi harus semangat beraktivitas," ucapnya.</w:t>
      </w:r>
    </w:p>
    <w:p w:rsidR="00184036" w:rsidRDefault="00184036" w:rsidP="00184036"/>
    <w:p w:rsidR="00184036" w:rsidRDefault="00184036" w:rsidP="00184036">
      <w:r>
        <w:t xml:space="preserve">Ketua alumni SMP 3 Kudus angkatan 1984, </w:t>
      </w:r>
      <w:proofErr w:type="spellStart"/>
      <w:r>
        <w:t>Sutiyono</w:t>
      </w:r>
      <w:proofErr w:type="spellEnd"/>
      <w:r>
        <w:t xml:space="preserve">, berterima kasih atas arahan Hartopo. Dirinya menceritakan Hartopo selalu ikut andil dalam berbagai kegiatan. </w:t>
      </w:r>
      <w:proofErr w:type="spellStart"/>
      <w:r>
        <w:t>Sutiyono</w:t>
      </w:r>
      <w:proofErr w:type="spellEnd"/>
      <w:r>
        <w:t xml:space="preserve"> juga menceritakan kekeluargaan yang mendalam bersama rekan alumni. Kebersamaan tersebut bahkan sudah terjalin selama 12 tahun.</w:t>
      </w:r>
    </w:p>
    <w:p w:rsidR="00184036" w:rsidRDefault="00184036" w:rsidP="00184036"/>
    <w:p w:rsidR="00184036" w:rsidRDefault="00184036" w:rsidP="00184036">
      <w:r>
        <w:t xml:space="preserve">"Terima kasih kepada Pak Hartopo yang selalu </w:t>
      </w:r>
      <w:proofErr w:type="spellStart"/>
      <w:r>
        <w:t>membersamai</w:t>
      </w:r>
      <w:proofErr w:type="spellEnd"/>
      <w:r>
        <w:t xml:space="preserve"> kami. Semoga kebersamaan yang telah solid ini selalu memberikan manfaat untuk lingkungan sekitar," tandasnya.</w:t>
      </w:r>
    </w:p>
    <w:p w:rsidR="00184036" w:rsidRDefault="00184036" w:rsidP="00184036"/>
    <w:p w:rsidR="00184036" w:rsidRDefault="00184036" w:rsidP="00184036">
      <w:r>
        <w:t>Menjadi penceramah, KH. Muhammad Anshori mengajak alumni terus bersyukur atas nikmat uang diberikan Allah SWT. Anshori juga memaparkan keutamaan menyantuni dan merawat anak yatim.</w:t>
      </w:r>
    </w:p>
    <w:p w:rsidR="00184036" w:rsidRDefault="00184036" w:rsidP="00184036"/>
    <w:p w:rsidR="00184036" w:rsidRDefault="00184036">
      <w:r>
        <w:t>"Semoga santunan ini dicatat sebagai amal baik yang nantinya bisa membawa kita semua kepada surga Allah SWT," tuturnya. (*)</w:t>
      </w:r>
    </w:p>
    <w:sectPr w:rsidR="00184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36"/>
    <w:rsid w:val="0018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B7B8D0B-2980-2046-8BD1-0458F57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2022-09-18T07:43:00Z</dcterms:created>
  <dcterms:modified xsi:type="dcterms:W3CDTF">2022-09-18T07:43:00Z</dcterms:modified>
</cp:coreProperties>
</file>