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B787" w14:textId="77777777" w:rsidR="00244CED" w:rsidRDefault="00244CED" w:rsidP="00244CED">
      <w:r>
        <w:t xml:space="preserve">Milad ke-111 </w:t>
      </w:r>
      <w:proofErr w:type="spellStart"/>
      <w:r>
        <w:t>Muhammadiyah</w:t>
      </w:r>
      <w:proofErr w:type="spellEnd"/>
      <w:r>
        <w:t xml:space="preserve">, </w:t>
      </w:r>
      <w:proofErr w:type="spellStart"/>
      <w:r>
        <w:t>Pj</w:t>
      </w:r>
      <w:proofErr w:type="spellEnd"/>
      <w:r>
        <w:t>. Bupati : Maju Teknologi, Maju Budi Pekerti</w:t>
      </w:r>
    </w:p>
    <w:p w14:paraId="44048AB6" w14:textId="77777777" w:rsidR="00244CED" w:rsidRDefault="00244CED" w:rsidP="00244CED"/>
    <w:p w14:paraId="7D4A4BB2" w14:textId="77777777" w:rsidR="00244CED" w:rsidRDefault="00244CED" w:rsidP="00244CED">
      <w:r>
        <w:t xml:space="preserve">KUDUS - Di tengah perkembangan teknologi yang begitu pesat, dibutuhkan penyejuk iman dan akhlak untuk menjaga </w:t>
      </w:r>
      <w:proofErr w:type="spellStart"/>
      <w:r>
        <w:t>religiusitas</w:t>
      </w:r>
      <w:proofErr w:type="spellEnd"/>
      <w:r>
        <w:t>. Hal itu diungkapkan Penjabat (</w:t>
      </w:r>
      <w:proofErr w:type="spellStart"/>
      <w:r>
        <w:t>Pj</w:t>
      </w:r>
      <w:proofErr w:type="spellEnd"/>
      <w:r>
        <w:t xml:space="preserve">.) Bupati Kudus Bergas </w:t>
      </w:r>
      <w:proofErr w:type="spellStart"/>
      <w:r>
        <w:t>Catursasi</w:t>
      </w:r>
      <w:proofErr w:type="spellEnd"/>
      <w:r>
        <w:t xml:space="preserve"> Penanggungan saat menghadiri Resepsi Milad ke-111 </w:t>
      </w:r>
      <w:proofErr w:type="spellStart"/>
      <w:r>
        <w:t>Muhammadiyah</w:t>
      </w:r>
      <w:proofErr w:type="spellEnd"/>
      <w:r>
        <w:t xml:space="preserve"> dan ke-25 Universitas </w:t>
      </w:r>
      <w:proofErr w:type="spellStart"/>
      <w:r>
        <w:t>Muhammadiyah</w:t>
      </w:r>
      <w:proofErr w:type="spellEnd"/>
      <w:r>
        <w:t xml:space="preserve"> Kudus (UMKU) di UMKU, Sabtu (25/11). </w:t>
      </w:r>
    </w:p>
    <w:p w14:paraId="2646D4DE" w14:textId="77777777" w:rsidR="00244CED" w:rsidRDefault="00244CED" w:rsidP="00244CED"/>
    <w:p w14:paraId="0660FD07" w14:textId="77777777" w:rsidR="00244CED" w:rsidRDefault="00244CED" w:rsidP="00244CED">
      <w:r>
        <w:t>"Perkembangan teknologi terus berputar dengan cepat. Oleh karena itu, baik ulama, dan santri perlu ikut serta menjaga akhlak masyarakat," paparnya.</w:t>
      </w:r>
    </w:p>
    <w:p w14:paraId="51D7A7BF" w14:textId="77777777" w:rsidR="00244CED" w:rsidRDefault="00244CED" w:rsidP="00244CED"/>
    <w:p w14:paraId="594B18B0" w14:textId="77777777" w:rsidR="00244CED" w:rsidRDefault="00244CED" w:rsidP="00244CED">
      <w:r>
        <w:t xml:space="preserve">Bergas </w:t>
      </w:r>
      <w:proofErr w:type="spellStart"/>
      <w:r>
        <w:t>melangitkan</w:t>
      </w:r>
      <w:proofErr w:type="spellEnd"/>
      <w:r>
        <w:t xml:space="preserve"> doa agar </w:t>
      </w:r>
      <w:proofErr w:type="spellStart"/>
      <w:r>
        <w:t>Muhammadiyah</w:t>
      </w:r>
      <w:proofErr w:type="spellEnd"/>
      <w:r>
        <w:t xml:space="preserve"> terus membawa perubahan ke arah yang lebih baik. Terlebih, telah banyak badan usaha yang dikembangkan. Mulai dari kesehatan hingga pendidikan. Pihaknya menegaskan </w:t>
      </w:r>
      <w:proofErr w:type="spellStart"/>
      <w:r>
        <w:t>Muhammadiyah</w:t>
      </w:r>
      <w:proofErr w:type="spellEnd"/>
      <w:r>
        <w:t xml:space="preserve"> tak hanya maju </w:t>
      </w:r>
      <w:proofErr w:type="spellStart"/>
      <w:r>
        <w:t>teknogi</w:t>
      </w:r>
      <w:proofErr w:type="spellEnd"/>
      <w:r>
        <w:t>, tapi budi pekertinya juga harus maju.</w:t>
      </w:r>
    </w:p>
    <w:p w14:paraId="30FEEAA9" w14:textId="77777777" w:rsidR="00244CED" w:rsidRDefault="00244CED" w:rsidP="00244CED"/>
    <w:p w14:paraId="3E7D1D40" w14:textId="77777777" w:rsidR="00244CED" w:rsidRDefault="00244CED" w:rsidP="00244CED">
      <w:r>
        <w:t>"</w:t>
      </w:r>
      <w:proofErr w:type="spellStart"/>
      <w:r>
        <w:t>Muhammadiyah</w:t>
      </w:r>
      <w:proofErr w:type="spellEnd"/>
      <w:r>
        <w:t xml:space="preserve"> selama ini telah membawa banyak perkembangan. Semoga tak hanya teknologinya yang maju, tapi juga menjaga budi pekerti yang luhur," terangnya.</w:t>
      </w:r>
    </w:p>
    <w:p w14:paraId="60D80181" w14:textId="77777777" w:rsidR="00244CED" w:rsidRDefault="00244CED" w:rsidP="00244CED"/>
    <w:p w14:paraId="59BEA939" w14:textId="77777777" w:rsidR="00244CED" w:rsidRDefault="00244CED" w:rsidP="00244CED">
      <w:r>
        <w:t xml:space="preserve">Sementara itu, Ketua PD </w:t>
      </w:r>
      <w:proofErr w:type="spellStart"/>
      <w:r>
        <w:t>Muhammadiyah</w:t>
      </w:r>
      <w:proofErr w:type="spellEnd"/>
      <w:r>
        <w:t xml:space="preserve"> Kudus Noor </w:t>
      </w:r>
      <w:proofErr w:type="spellStart"/>
      <w:r>
        <w:t>Muslikhan</w:t>
      </w:r>
      <w:proofErr w:type="spellEnd"/>
      <w:r>
        <w:t xml:space="preserve"> menuturkan tema milad "Ikhtiar Menyelamatkan Semesta" sangat erat kaitannya dengan badan usaha dan program </w:t>
      </w:r>
      <w:proofErr w:type="spellStart"/>
      <w:r>
        <w:t>Muhammadiyah</w:t>
      </w:r>
      <w:proofErr w:type="spellEnd"/>
      <w:r>
        <w:t xml:space="preserve">. Mulai dari sekolah hingga peduli masyarakat Palestina lewat </w:t>
      </w:r>
      <w:proofErr w:type="spellStart"/>
      <w:r>
        <w:t>Lazismu</w:t>
      </w:r>
      <w:proofErr w:type="spellEnd"/>
      <w:r>
        <w:t>. Beberapa rangkaian lomba juga telah dilaksanakan untuk memeriahkan milad.</w:t>
      </w:r>
    </w:p>
    <w:p w14:paraId="026ED71D" w14:textId="77777777" w:rsidR="00244CED" w:rsidRDefault="00244CED" w:rsidP="00244CED"/>
    <w:p w14:paraId="713F1A1F" w14:textId="77777777" w:rsidR="00244CED" w:rsidRDefault="00244CED" w:rsidP="00244CED">
      <w:r>
        <w:t>"Alhamdulillah lomba berjalan lancar. Salah satunya lomba pencak silat tingkat nasional," jelasnya.</w:t>
      </w:r>
    </w:p>
    <w:p w14:paraId="1CDA0603" w14:textId="77777777" w:rsidR="00244CED" w:rsidRDefault="00244CED" w:rsidP="00244CED"/>
    <w:p w14:paraId="7325571C" w14:textId="77777777" w:rsidR="00244CED" w:rsidRDefault="00244CED">
      <w:r>
        <w:t xml:space="preserve">Kegiatan dihadiri sejumlah perwakilan berbagai instansi dan ormas. Hadir secara pribadi Sekretaris Umum PP </w:t>
      </w:r>
      <w:proofErr w:type="spellStart"/>
      <w:r>
        <w:t>Muhammadiyah</w:t>
      </w:r>
      <w:proofErr w:type="spellEnd"/>
      <w:r>
        <w:t xml:space="preserve"> Prof Abdul </w:t>
      </w:r>
      <w:proofErr w:type="spellStart"/>
      <w:r>
        <w:t>Mu'ti</w:t>
      </w:r>
      <w:proofErr w:type="spellEnd"/>
      <w:r>
        <w:t xml:space="preserve"> sebagai pembicara. (*)</w:t>
      </w:r>
    </w:p>
    <w:sectPr w:rsidR="00244C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CED"/>
    <w:rsid w:val="0024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6F07F4"/>
  <w15:chartTrackingRefBased/>
  <w15:docId w15:val="{48B1992E-201D-9B43-BF24-45A08439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2023-11-28T04:00:00Z</dcterms:created>
  <dcterms:modified xsi:type="dcterms:W3CDTF">2023-11-28T04:00:00Z</dcterms:modified>
</cp:coreProperties>
</file>