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4AFC" w:rsidRDefault="00114AFC" w:rsidP="00114AFC">
      <w:proofErr w:type="spellStart"/>
      <w:r>
        <w:t>Damkar</w:t>
      </w:r>
      <w:proofErr w:type="spellEnd"/>
      <w:r>
        <w:t xml:space="preserve"> Dituntut Responsif, Bupati : Susun Strategi Cegah Api Meluas</w:t>
      </w:r>
    </w:p>
    <w:p w:rsidR="00114AFC" w:rsidRDefault="00114AFC" w:rsidP="00114AFC"/>
    <w:p w:rsidR="00114AFC" w:rsidRDefault="00114AFC" w:rsidP="00114AFC">
      <w:r>
        <w:t xml:space="preserve">KUDUS - Ada yang berbeda dari bangunan Gedung A </w:t>
      </w:r>
      <w:proofErr w:type="spellStart"/>
      <w:r>
        <w:t>Setda</w:t>
      </w:r>
      <w:proofErr w:type="spellEnd"/>
      <w:r>
        <w:t xml:space="preserve"> Kabupaten Kudus. Kepulan asap membumbung tinggi diikuti pegawai yang berhamburan keluar gedung. </w:t>
      </w:r>
      <w:proofErr w:type="spellStart"/>
      <w:r>
        <w:t>Sirine</w:t>
      </w:r>
      <w:proofErr w:type="spellEnd"/>
      <w:r>
        <w:t xml:space="preserve"> tanda kebakaran berbunyi. Tak lama, beberapa mobil pemadam kebakaran (</w:t>
      </w:r>
      <w:proofErr w:type="spellStart"/>
      <w:r>
        <w:t>damkar</w:t>
      </w:r>
      <w:proofErr w:type="spellEnd"/>
      <w:r>
        <w:t xml:space="preserve">) datang beserta petugas yang sigap memadamkan api. Begitulah situasi yang tergambar dalam simulasi pemadaman </w:t>
      </w:r>
      <w:proofErr w:type="spellStart"/>
      <w:r>
        <w:t>kebarakan</w:t>
      </w:r>
      <w:proofErr w:type="spellEnd"/>
      <w:r>
        <w:t xml:space="preserve"> di area Gedung A Pendopo Kudus, Selasa (1/3). </w:t>
      </w:r>
    </w:p>
    <w:p w:rsidR="00114AFC" w:rsidRDefault="00114AFC" w:rsidP="00114AFC"/>
    <w:p w:rsidR="00114AFC" w:rsidRDefault="00114AFC" w:rsidP="00114AFC">
      <w:r>
        <w:t xml:space="preserve">Bupati Kudus Hartopo mengapresiasi simulasi pemadaman kebakaran yang dilakukan petugas </w:t>
      </w:r>
      <w:proofErr w:type="spellStart"/>
      <w:r>
        <w:t>damkar</w:t>
      </w:r>
      <w:proofErr w:type="spellEnd"/>
      <w:r>
        <w:t xml:space="preserve"> gabungan. Pihaknya menilai petugas telah responsif dalam memadamkan api dan penyelamatan. Kolaborasi antara </w:t>
      </w:r>
      <w:proofErr w:type="spellStart"/>
      <w:r>
        <w:t>damkar</w:t>
      </w:r>
      <w:proofErr w:type="spellEnd"/>
      <w:r>
        <w:t xml:space="preserve"> Pemerintah Kabupaten Kudus dan swasta juga terjalin dengan baik. </w:t>
      </w:r>
    </w:p>
    <w:p w:rsidR="00114AFC" w:rsidRDefault="00114AFC" w:rsidP="00114AFC"/>
    <w:p w:rsidR="00114AFC" w:rsidRDefault="00114AFC" w:rsidP="00114AFC">
      <w:r>
        <w:t xml:space="preserve">"Petugas </w:t>
      </w:r>
      <w:proofErr w:type="spellStart"/>
      <w:r>
        <w:t>damkar</w:t>
      </w:r>
      <w:proofErr w:type="spellEnd"/>
      <w:r>
        <w:t xml:space="preserve"> responsif. Kolaborasi </w:t>
      </w:r>
      <w:proofErr w:type="spellStart"/>
      <w:r>
        <w:t>damkar</w:t>
      </w:r>
      <w:proofErr w:type="spellEnd"/>
      <w:r>
        <w:t xml:space="preserve"> juga sangat baik," paparnya.</w:t>
      </w:r>
    </w:p>
    <w:p w:rsidR="00114AFC" w:rsidRDefault="00114AFC" w:rsidP="00114AFC"/>
    <w:p w:rsidR="00114AFC" w:rsidRDefault="00114AFC" w:rsidP="00114AFC">
      <w:proofErr w:type="spellStart"/>
      <w:r>
        <w:t>Kedepan</w:t>
      </w:r>
      <w:proofErr w:type="spellEnd"/>
      <w:r>
        <w:t xml:space="preserve">, pihaknya menganjurkan agar simulasi pemadaman api tak hanya dilakukan di bangunan dengan akses yang mudah. Simulasi dapat dilakukan di gang-gang kecil dan berkolaborasi dengan masyarakat sekitar. Sehingga petugas lebih siap dan dapat menyusun strategi agar api tak meluas. Hartopo meminta </w:t>
      </w:r>
      <w:proofErr w:type="spellStart"/>
      <w:r>
        <w:t>damkar</w:t>
      </w:r>
      <w:proofErr w:type="spellEnd"/>
      <w:r>
        <w:t xml:space="preserve"> memetakan bangunan bertingkat di area gang kecil Kudus maupun pemukiman padat penduduk. </w:t>
      </w:r>
    </w:p>
    <w:p w:rsidR="00114AFC" w:rsidRDefault="00114AFC" w:rsidP="00114AFC"/>
    <w:p w:rsidR="00114AFC" w:rsidRDefault="00114AFC" w:rsidP="00114AFC">
      <w:r>
        <w:t xml:space="preserve">"Selama ini </w:t>
      </w:r>
      <w:proofErr w:type="spellStart"/>
      <w:r>
        <w:t>respon</w:t>
      </w:r>
      <w:proofErr w:type="spellEnd"/>
      <w:r>
        <w:t xml:space="preserve"> </w:t>
      </w:r>
      <w:proofErr w:type="spellStart"/>
      <w:r>
        <w:t>damkar</w:t>
      </w:r>
      <w:proofErr w:type="spellEnd"/>
      <w:r>
        <w:t xml:space="preserve"> di area yang </w:t>
      </w:r>
      <w:proofErr w:type="spellStart"/>
      <w:r>
        <w:t>tegolong</w:t>
      </w:r>
      <w:proofErr w:type="spellEnd"/>
      <w:r>
        <w:t xml:space="preserve"> mudah sudah baik. Tapi juga harus dipersiapkan skenario kalau kebakaran terjadi di gang sempit yang susah diakses mobil," ucapnya.</w:t>
      </w:r>
    </w:p>
    <w:p w:rsidR="00114AFC" w:rsidRDefault="00114AFC" w:rsidP="00114AFC"/>
    <w:p w:rsidR="00114AFC" w:rsidRDefault="00114AFC" w:rsidP="00114AFC">
      <w:r>
        <w:t xml:space="preserve">Selain simulasi, Hartopo mengimbau agar </w:t>
      </w:r>
      <w:proofErr w:type="spellStart"/>
      <w:r>
        <w:t>sosialiasi</w:t>
      </w:r>
      <w:proofErr w:type="spellEnd"/>
      <w:r>
        <w:t xml:space="preserve"> penggunaan Alat Pemadam Api Ringan (APAR) segera dilakukan untuk pegawai kantor dan pabrik. Dengan begitu, pegawai jadi lebih responsif dalam mencegah kebakaran lokal membesar. </w:t>
      </w:r>
    </w:p>
    <w:p w:rsidR="00114AFC" w:rsidRDefault="00114AFC" w:rsidP="00114AFC"/>
    <w:p w:rsidR="00114AFC" w:rsidRDefault="00114AFC" w:rsidP="00114AFC">
      <w:r>
        <w:t xml:space="preserve">"Harus ada sosialisasi penggunaan APAR biar pegawai tak panik dan bingung </w:t>
      </w:r>
      <w:proofErr w:type="spellStart"/>
      <w:r>
        <w:t>merespon</w:t>
      </w:r>
      <w:proofErr w:type="spellEnd"/>
      <w:r>
        <w:t xml:space="preserve"> kebakaran lokal," tuturnya.</w:t>
      </w:r>
    </w:p>
    <w:p w:rsidR="00114AFC" w:rsidRDefault="00114AFC" w:rsidP="00114AFC"/>
    <w:p w:rsidR="00114AFC" w:rsidRDefault="00114AFC">
      <w:r>
        <w:t xml:space="preserve">Hartopo meninjau langsung simulasi usai mengikuti konferensi video upacara tingkat nasional Hari Ulang Tahun ke-103 Pemadam Kebakaran dan Penyelamatan di </w:t>
      </w:r>
      <w:proofErr w:type="spellStart"/>
      <w:r>
        <w:t>Command</w:t>
      </w:r>
      <w:proofErr w:type="spellEnd"/>
      <w:r>
        <w:t xml:space="preserve"> Center </w:t>
      </w:r>
      <w:proofErr w:type="spellStart"/>
      <w:r>
        <w:t>Diskominfo</w:t>
      </w:r>
      <w:proofErr w:type="spellEnd"/>
      <w:r>
        <w:t xml:space="preserve">. Dirjen Bina Administrasi </w:t>
      </w:r>
      <w:proofErr w:type="spellStart"/>
      <w:r>
        <w:t>Kewilayahan</w:t>
      </w:r>
      <w:proofErr w:type="spellEnd"/>
      <w:r>
        <w:t xml:space="preserve"> </w:t>
      </w:r>
      <w:proofErr w:type="spellStart"/>
      <w:r>
        <w:t>Kemendagri</w:t>
      </w:r>
      <w:proofErr w:type="spellEnd"/>
      <w:r>
        <w:t xml:space="preserve"> Safrizal mewakili Mendagri Tito </w:t>
      </w:r>
      <w:proofErr w:type="spellStart"/>
      <w:r>
        <w:t>Karnavian</w:t>
      </w:r>
      <w:proofErr w:type="spellEnd"/>
      <w:r>
        <w:t xml:space="preserve"> menjadi inspektur upacara. Dalam sambutannya, Tito mengapresiasi dedikasi </w:t>
      </w:r>
      <w:proofErr w:type="spellStart"/>
      <w:r>
        <w:t>damkar</w:t>
      </w:r>
      <w:proofErr w:type="spellEnd"/>
      <w:r>
        <w:t xml:space="preserve"> yang berjuang dalam melindungi masyarakat dari bahaya kebakaran. (*)</w:t>
      </w:r>
    </w:p>
    <w:sectPr w:rsidR="00114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FC"/>
    <w:rsid w:val="0011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E35B0CC-A9AC-0C4D-89A1-39EB2038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2022-03-02T03:02:00Z</dcterms:created>
  <dcterms:modified xsi:type="dcterms:W3CDTF">2022-03-02T03:02:00Z</dcterms:modified>
</cp:coreProperties>
</file>