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5767" w:rsidRDefault="007E5767" w:rsidP="007E5767">
      <w:proofErr w:type="spellStart"/>
      <w:r>
        <w:t>Tarhima</w:t>
      </w:r>
      <w:proofErr w:type="spellEnd"/>
      <w:r>
        <w:t xml:space="preserve"> Perdana, </w:t>
      </w:r>
      <w:proofErr w:type="spellStart"/>
      <w:r>
        <w:t>Pj</w:t>
      </w:r>
      <w:proofErr w:type="spellEnd"/>
      <w:r>
        <w:t xml:space="preserve">. Bupati Kudus Sampaikan Imbauan Tanggap </w:t>
      </w:r>
      <w:proofErr w:type="spellStart"/>
      <w:r>
        <w:t>Kebencanaan</w:t>
      </w:r>
      <w:proofErr w:type="spellEnd"/>
    </w:p>
    <w:p w:rsidR="007E5767" w:rsidRDefault="007E5767" w:rsidP="007E5767"/>
    <w:p w:rsidR="007E5767" w:rsidRDefault="007E5767" w:rsidP="007E5767">
      <w:r>
        <w:t>KUDUS - Tarawih dan Silaturahmi Bersama (</w:t>
      </w:r>
      <w:proofErr w:type="spellStart"/>
      <w:r>
        <w:t>Tarhima</w:t>
      </w:r>
      <w:proofErr w:type="spellEnd"/>
      <w:r>
        <w:t xml:space="preserve">) merupakan kegiatan rutin yang selalu dilaksanakan oleh Kepala Daerah di Kabupaten Kudus tiap tahunnya untuk menyambut bulan suci </w:t>
      </w:r>
      <w:proofErr w:type="spellStart"/>
      <w:r>
        <w:t>ramadan</w:t>
      </w:r>
      <w:proofErr w:type="spellEnd"/>
      <w:r>
        <w:t>. Kali ini, secara perdana, Penjabat (</w:t>
      </w:r>
      <w:proofErr w:type="spellStart"/>
      <w:r>
        <w:t>Pj</w:t>
      </w:r>
      <w:proofErr w:type="spellEnd"/>
      <w:r>
        <w:t xml:space="preserve">). Bupati Kudus Muhamad Hasan </w:t>
      </w:r>
      <w:proofErr w:type="spellStart"/>
      <w:r>
        <w:t>Chabibie</w:t>
      </w:r>
      <w:proofErr w:type="spellEnd"/>
      <w:r>
        <w:t xml:space="preserve"> bersama jajaran melaksanakan salat tarawih berjamaah dan bersilaturahmi bersama masyarakat Kecamatan Jati di Masjid At-Taqwa, Jati Kulon, Jati, Kudus, Senin (18/3) malam.</w:t>
      </w:r>
    </w:p>
    <w:p w:rsidR="007E5767" w:rsidRDefault="007E5767" w:rsidP="007E5767"/>
    <w:p w:rsidR="007E5767" w:rsidRDefault="007E5767" w:rsidP="007E5767">
      <w:r>
        <w:t xml:space="preserve">"Alhamdulillah, kita bisa melaksanakan ibadah salat tarawih </w:t>
      </w:r>
      <w:proofErr w:type="spellStart"/>
      <w:r>
        <w:t>dengn</w:t>
      </w:r>
      <w:proofErr w:type="spellEnd"/>
      <w:r>
        <w:t xml:space="preserve"> khusyuk dan lancar," ucapnya.</w:t>
      </w:r>
    </w:p>
    <w:p w:rsidR="007E5767" w:rsidRDefault="007E5767" w:rsidP="007E5767"/>
    <w:p w:rsidR="007E5767" w:rsidRDefault="007E5767" w:rsidP="007E5767">
      <w:r>
        <w:t xml:space="preserve">Usai melaksanakan salat tarawih berjamaah, </w:t>
      </w:r>
      <w:proofErr w:type="spellStart"/>
      <w:r>
        <w:t>Pj</w:t>
      </w:r>
      <w:proofErr w:type="spellEnd"/>
      <w:r>
        <w:t xml:space="preserve">. Bupati Kudus didampingi Kabag Kesra secara simbolis juga menyerahkan bantuan </w:t>
      </w:r>
      <w:proofErr w:type="spellStart"/>
      <w:r>
        <w:t>pentasyarufan</w:t>
      </w:r>
      <w:proofErr w:type="spellEnd"/>
      <w:r>
        <w:t xml:space="preserve"> dan hibah </w:t>
      </w:r>
      <w:proofErr w:type="spellStart"/>
      <w:r>
        <w:t>sarpas</w:t>
      </w:r>
      <w:proofErr w:type="spellEnd"/>
      <w:r>
        <w:t xml:space="preserve"> peribadatan dan pendidikan keagamaan dari </w:t>
      </w:r>
      <w:proofErr w:type="spellStart"/>
      <w:r>
        <w:t>Baznas</w:t>
      </w:r>
      <w:proofErr w:type="spellEnd"/>
      <w:r>
        <w:t xml:space="preserve"> Kudus sebagai salah satu rangkaian safari </w:t>
      </w:r>
      <w:proofErr w:type="spellStart"/>
      <w:r>
        <w:t>ramadan</w:t>
      </w:r>
      <w:proofErr w:type="spellEnd"/>
      <w:r>
        <w:t>.</w:t>
      </w:r>
    </w:p>
    <w:p w:rsidR="007E5767" w:rsidRDefault="007E5767" w:rsidP="007E5767"/>
    <w:p w:rsidR="007E5767" w:rsidRDefault="007E5767" w:rsidP="007E5767">
      <w:r>
        <w:t xml:space="preserve">“Kita juga berkesempatan menyerahkan bantuan dari </w:t>
      </w:r>
      <w:proofErr w:type="spellStart"/>
      <w:r>
        <w:t>Baznas</w:t>
      </w:r>
      <w:proofErr w:type="spellEnd"/>
      <w:r>
        <w:t>. Semoga bantuan sosial kemasyarakatan ini dapat bermanfaat bagi kemaslahatan umat,” harapnya.</w:t>
      </w:r>
    </w:p>
    <w:p w:rsidR="007E5767" w:rsidRDefault="007E5767" w:rsidP="007E5767"/>
    <w:p w:rsidR="007E5767" w:rsidRDefault="007E5767" w:rsidP="007E5767">
      <w:r>
        <w:t xml:space="preserve">Pada kesempatan ini, </w:t>
      </w:r>
      <w:proofErr w:type="spellStart"/>
      <w:r>
        <w:t>Pj</w:t>
      </w:r>
      <w:proofErr w:type="spellEnd"/>
      <w:r>
        <w:t>. Bupati Hasan juga mengimbau kepada masyarakat agar tetap waspada terhadap perubahan cuaca ekstrem yang terjadi saat ini. Pihaknya mengatakan bahwa tercatat sejak tanggal 15 Maret 2024 Kabupaten Kudus tengah dilanda musibah banjir akibat cuaca ekstrem.</w:t>
      </w:r>
    </w:p>
    <w:p w:rsidR="007E5767" w:rsidRDefault="007E5767" w:rsidP="007E5767"/>
    <w:p w:rsidR="007E5767" w:rsidRDefault="007E5767" w:rsidP="007E5767">
      <w:r>
        <w:t xml:space="preserve">“Kami mengimbau kepada masyarakat Kabupaten Kudus, terutama pada daerah yang rawan bencana agar lebih waspada selama musim </w:t>
      </w:r>
      <w:proofErr w:type="spellStart"/>
      <w:r>
        <w:t>penghujan</w:t>
      </w:r>
      <w:proofErr w:type="spellEnd"/>
      <w:r>
        <w:t xml:space="preserve"> ini,” imbaunya.</w:t>
      </w:r>
    </w:p>
    <w:p w:rsidR="007E5767" w:rsidRDefault="007E5767" w:rsidP="007E5767"/>
    <w:p w:rsidR="007E5767" w:rsidRDefault="007E5767" w:rsidP="007E5767">
      <w:r>
        <w:t xml:space="preserve">Pihaknya juga meminta doa dari seluruh masyarakat Kabupaten Kudus agar bencana alam yang sedang melanda di Kabupaten Kudus dan sekitarnya dapat segera diatasi sehingga tidak sampai membuat </w:t>
      </w:r>
      <w:proofErr w:type="spellStart"/>
      <w:r>
        <w:t>ketersendatan</w:t>
      </w:r>
      <w:proofErr w:type="spellEnd"/>
      <w:r>
        <w:t xml:space="preserve"> aktivitas sehari-hari masyarakat.</w:t>
      </w:r>
    </w:p>
    <w:p w:rsidR="007E5767" w:rsidRDefault="007E5767" w:rsidP="007E5767"/>
    <w:p w:rsidR="007E5767" w:rsidRDefault="007E5767">
      <w:r>
        <w:t>"Mari kita berdoa bersama, semoga musibah yang sedang kita hadapi dapat kita lalui dengan kesabaran," pungkasnya. (*)</w:t>
      </w:r>
    </w:p>
    <w:sectPr w:rsidR="007E57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767"/>
    <w:rsid w:val="007E576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01C9B1A-CD46-3641-9BD9-0DE362FE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E57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E57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E5767"/>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E5767"/>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E5767"/>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E5767"/>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E5767"/>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E5767"/>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E5767"/>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E5767"/>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E5767"/>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E5767"/>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E5767"/>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E5767"/>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E5767"/>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E5767"/>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E5767"/>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E5767"/>
    <w:rPr>
      <w:rFonts w:eastAsiaTheme="majorEastAsia" w:cstheme="majorBidi"/>
      <w:color w:val="272727" w:themeColor="text1" w:themeTint="D8"/>
    </w:rPr>
  </w:style>
  <w:style w:type="paragraph" w:styleId="Judul">
    <w:name w:val="Title"/>
    <w:basedOn w:val="Normal"/>
    <w:next w:val="Normal"/>
    <w:link w:val="JudulKAR"/>
    <w:uiPriority w:val="10"/>
    <w:qFormat/>
    <w:rsid w:val="007E57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E5767"/>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E5767"/>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E5767"/>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E5767"/>
    <w:pPr>
      <w:spacing w:before="160"/>
      <w:jc w:val="center"/>
    </w:pPr>
    <w:rPr>
      <w:i/>
      <w:iCs/>
      <w:color w:val="404040" w:themeColor="text1" w:themeTint="BF"/>
    </w:rPr>
  </w:style>
  <w:style w:type="character" w:customStyle="1" w:styleId="KutipanKAR">
    <w:name w:val="Kutipan KAR"/>
    <w:basedOn w:val="FontParagrafDefault"/>
    <w:link w:val="Kutipan"/>
    <w:uiPriority w:val="29"/>
    <w:rsid w:val="007E5767"/>
    <w:rPr>
      <w:i/>
      <w:iCs/>
      <w:color w:val="404040" w:themeColor="text1" w:themeTint="BF"/>
    </w:rPr>
  </w:style>
  <w:style w:type="paragraph" w:styleId="DaftarParagraf">
    <w:name w:val="List Paragraph"/>
    <w:basedOn w:val="Normal"/>
    <w:uiPriority w:val="34"/>
    <w:qFormat/>
    <w:rsid w:val="007E5767"/>
    <w:pPr>
      <w:ind w:left="720"/>
      <w:contextualSpacing/>
    </w:pPr>
  </w:style>
  <w:style w:type="character" w:styleId="PenekananKeras">
    <w:name w:val="Intense Emphasis"/>
    <w:basedOn w:val="FontParagrafDefault"/>
    <w:uiPriority w:val="21"/>
    <w:qFormat/>
    <w:rsid w:val="007E5767"/>
    <w:rPr>
      <w:i/>
      <w:iCs/>
      <w:color w:val="0F4761" w:themeColor="accent1" w:themeShade="BF"/>
    </w:rPr>
  </w:style>
  <w:style w:type="paragraph" w:styleId="KutipanyangSering">
    <w:name w:val="Intense Quote"/>
    <w:basedOn w:val="Normal"/>
    <w:next w:val="Normal"/>
    <w:link w:val="KutipanyangSeringKAR"/>
    <w:uiPriority w:val="30"/>
    <w:qFormat/>
    <w:rsid w:val="007E57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E5767"/>
    <w:rPr>
      <w:i/>
      <w:iCs/>
      <w:color w:val="0F4761" w:themeColor="accent1" w:themeShade="BF"/>
    </w:rPr>
  </w:style>
  <w:style w:type="character" w:styleId="ReferensiyangSering">
    <w:name w:val="Intense Reference"/>
    <w:basedOn w:val="FontParagrafDefault"/>
    <w:uiPriority w:val="32"/>
    <w:qFormat/>
    <w:rsid w:val="007E57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2024-03-21T02:17:00Z</dcterms:created>
  <dcterms:modified xsi:type="dcterms:W3CDTF">2024-03-21T02:17:00Z</dcterms:modified>
</cp:coreProperties>
</file>