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4E24" w14:textId="77777777" w:rsidR="00A32C58" w:rsidRDefault="00A32C58" w:rsidP="00A32C58">
      <w:r>
        <w:t xml:space="preserve">Upaya Bela Negara, </w:t>
      </w:r>
      <w:proofErr w:type="spellStart"/>
      <w:r>
        <w:t>Pj</w:t>
      </w:r>
      <w:proofErr w:type="spellEnd"/>
      <w:r>
        <w:t>. Bupati Bergas Ajak Partisipasi Aktif Seluruh Lapisan Masyarakat</w:t>
      </w:r>
    </w:p>
    <w:p w14:paraId="33DF852F" w14:textId="77777777" w:rsidR="00A32C58" w:rsidRDefault="00A32C58" w:rsidP="00A32C58"/>
    <w:p w14:paraId="21052834" w14:textId="77777777" w:rsidR="00A32C58" w:rsidRDefault="00A32C58" w:rsidP="00A32C58">
      <w:r>
        <w:t xml:space="preserve">KUDUS - Hari Bela Negara merupakan momentum bagi kita untuk bersatu dan berkontribusi positif demi Indonesia maju yang kita cita-citakan. Karena, tantangan ke depan semakin tidak terduga melibatkan ancaman fisik juga ancaman tak kasat mata. Seperti pandemi, konflik global, revolusi teknologi, hingga krisis iklim yang membawa dampak dan risiko ketahanan negara. </w:t>
      </w:r>
    </w:p>
    <w:p w14:paraId="5DE41B58" w14:textId="77777777" w:rsidR="00A32C58" w:rsidRDefault="00A32C58" w:rsidP="00A32C58"/>
    <w:p w14:paraId="12F9F19D" w14:textId="77777777" w:rsidR="00A32C58" w:rsidRDefault="00A32C58" w:rsidP="00A32C58">
      <w:r>
        <w:t>Hal itu diucapkan Penjabat (</w:t>
      </w:r>
      <w:proofErr w:type="spellStart"/>
      <w:r>
        <w:t>Pj</w:t>
      </w:r>
      <w:proofErr w:type="spellEnd"/>
      <w:r>
        <w:t>) Bupati Kudus Bergas C. Penanggungan ketika membacakan amanat Presiden RI, Joko Widodo saat memimpin apel Hari Bela Negara ke-75 di Halaman Pendapa Kudus, Selasa (19/12).</w:t>
      </w:r>
    </w:p>
    <w:p w14:paraId="19B6C411" w14:textId="77777777" w:rsidR="00A32C58" w:rsidRDefault="00A32C58" w:rsidP="00A32C58"/>
    <w:p w14:paraId="138C8437" w14:textId="77777777" w:rsidR="00A32C58" w:rsidRDefault="00A32C58" w:rsidP="00A32C58">
      <w:r>
        <w:t>"Untuk itu, kita harus memiliki jiwa 'Bela Negara' sebagai pilar utama yang mampu menjadikan kita tangguh dan cerdas dalam menghadapi situasi tidak menentu," ucapnya.</w:t>
      </w:r>
    </w:p>
    <w:p w14:paraId="10B8E2C3" w14:textId="77777777" w:rsidR="00A32C58" w:rsidRDefault="00A32C58" w:rsidP="00A32C58"/>
    <w:p w14:paraId="1FE00FD5" w14:textId="77777777" w:rsidR="00A32C58" w:rsidRDefault="00A32C58" w:rsidP="00A32C58">
      <w:r>
        <w:t>Bergas menjelaskan bahwa semangat 'Bela Negara' bukanlah hanya tanggung jawab aparatur pertahanan (militer) saja, tetapi juga membutuhkan partisipasi aktif dari seluruh lapisan masyarakat.</w:t>
      </w:r>
    </w:p>
    <w:p w14:paraId="71CC32AC" w14:textId="77777777" w:rsidR="00A32C58" w:rsidRDefault="00A32C58" w:rsidP="00A32C58"/>
    <w:p w14:paraId="41C0D796" w14:textId="77777777" w:rsidR="00A32C58" w:rsidRDefault="00A32C58" w:rsidP="00A32C58">
      <w:r>
        <w:t xml:space="preserve">"Ini adalah tugas bersama untuk menjaga kesatuan dan persatuan NKRI. Sekecil </w:t>
      </w:r>
      <w:proofErr w:type="spellStart"/>
      <w:r>
        <w:t>apapun</w:t>
      </w:r>
      <w:proofErr w:type="spellEnd"/>
      <w:r>
        <w:t xml:space="preserve"> tindakan yang dilandasi cinta tanah air adalah Wujud </w:t>
      </w:r>
      <w:proofErr w:type="spellStart"/>
      <w:r>
        <w:t>Konkrit</w:t>
      </w:r>
      <w:proofErr w:type="spellEnd"/>
      <w:r>
        <w:t xml:space="preserve"> Bela Negara," jelasnya.</w:t>
      </w:r>
    </w:p>
    <w:p w14:paraId="1E1B6CF0" w14:textId="77777777" w:rsidR="00A32C58" w:rsidRDefault="00A32C58" w:rsidP="00A32C58"/>
    <w:p w14:paraId="1D2EE5B1" w14:textId="77777777" w:rsidR="00A32C58" w:rsidRDefault="00A32C58" w:rsidP="00A32C58">
      <w:r>
        <w:t>Dalam momentum peringatan Hari Bela Negara ini, pihaknya mengajak masyarakat Indonesia untuk selalu siap sedia mengobarkan semangat 'Bela Negara' dengan meningkatkan rasa cinta dan bangga terhadap tanah air.</w:t>
      </w:r>
    </w:p>
    <w:p w14:paraId="2B2E7B1D" w14:textId="77777777" w:rsidR="00A32C58" w:rsidRDefault="00A32C58" w:rsidP="00A32C58"/>
    <w:p w14:paraId="3135C9C6" w14:textId="77777777" w:rsidR="00A32C58" w:rsidRDefault="00A32C58">
      <w:r>
        <w:t>"Dalam momentum ini, mari bersama tingkatkan kecintaan dan kebanggaan kita pada tanah air," pungkasnya. (*)</w:t>
      </w:r>
    </w:p>
    <w:sectPr w:rsidR="00A32C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C58"/>
    <w:rsid w:val="00A3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B89B22"/>
  <w15:chartTrackingRefBased/>
  <w15:docId w15:val="{14F8B27D-FB4D-3D48-BA0B-F3F49FC26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2023-12-19T05:48:00Z</dcterms:created>
  <dcterms:modified xsi:type="dcterms:W3CDTF">2023-12-19T05:48:00Z</dcterms:modified>
</cp:coreProperties>
</file>