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2EE2" w:rsidRDefault="006F2EE2" w:rsidP="006F2EE2">
      <w:r>
        <w:t xml:space="preserve">Sambut Momen </w:t>
      </w:r>
      <w:proofErr w:type="spellStart"/>
      <w:r>
        <w:t>Nataru</w:t>
      </w:r>
      <w:proofErr w:type="spellEnd"/>
      <w:r>
        <w:t xml:space="preserve">, Hartopo Pastikan Keamanan dan </w:t>
      </w:r>
      <w:proofErr w:type="spellStart"/>
      <w:r>
        <w:t>Kondusifitas</w:t>
      </w:r>
      <w:proofErr w:type="spellEnd"/>
      <w:r>
        <w:t xml:space="preserve"> Wilayah</w:t>
      </w:r>
    </w:p>
    <w:p w:rsidR="006F2EE2" w:rsidRDefault="006F2EE2" w:rsidP="006F2EE2"/>
    <w:p w:rsidR="006F2EE2" w:rsidRDefault="006F2EE2" w:rsidP="006F2EE2">
      <w:r>
        <w:t xml:space="preserve">KUDUS - Bupati Kudus Hartopo bersama unsur </w:t>
      </w:r>
      <w:proofErr w:type="spellStart"/>
      <w:r>
        <w:t>Forkopimda</w:t>
      </w:r>
      <w:proofErr w:type="spellEnd"/>
      <w:r>
        <w:t xml:space="preserve"> memastikan keamanan dalam perayaan Natal dan Tahun Baru 2022 di wilayah Kabupaten Kudus. Hal tersebut dikatakannya ketika meninjau pelaksanaan ibadah Natal di Gereja Injil di Tanah Jawa (GITJ) </w:t>
      </w:r>
      <w:proofErr w:type="spellStart"/>
      <w:r>
        <w:t>Kayuapu</w:t>
      </w:r>
      <w:proofErr w:type="spellEnd"/>
      <w:r>
        <w:t xml:space="preserve"> Desa </w:t>
      </w:r>
      <w:proofErr w:type="spellStart"/>
      <w:r>
        <w:t>Gondangmanis</w:t>
      </w:r>
      <w:proofErr w:type="spellEnd"/>
      <w:r>
        <w:t>, Minggu (25/12) pagi.</w:t>
      </w:r>
    </w:p>
    <w:p w:rsidR="006F2EE2" w:rsidRDefault="006F2EE2" w:rsidP="006F2EE2"/>
    <w:p w:rsidR="006F2EE2" w:rsidRDefault="006F2EE2" w:rsidP="006F2EE2">
      <w:r>
        <w:t xml:space="preserve">"Kita pastikan aman dan kondusif, karena ini tanggung jawab kita bersama antara Pemkab Kudus dan </w:t>
      </w:r>
      <w:proofErr w:type="spellStart"/>
      <w:r>
        <w:t>Forkopimda</w:t>
      </w:r>
      <w:proofErr w:type="spellEnd"/>
      <w:r>
        <w:t xml:space="preserve"> untuk membuat suasana nyaman dalam perayaan Natal dan Tahun Baru di wilayah kami," ujar Hartopo.</w:t>
      </w:r>
    </w:p>
    <w:p w:rsidR="006F2EE2" w:rsidRDefault="006F2EE2" w:rsidP="006F2EE2"/>
    <w:p w:rsidR="006F2EE2" w:rsidRDefault="006F2EE2" w:rsidP="006F2EE2">
      <w:r>
        <w:t xml:space="preserve">Dirinya menyebut jika </w:t>
      </w:r>
      <w:proofErr w:type="spellStart"/>
      <w:r>
        <w:t>monitoring</w:t>
      </w:r>
      <w:proofErr w:type="spellEnd"/>
      <w:r>
        <w:t xml:space="preserve"> cipta kondisi telah dilakukan sejak </w:t>
      </w:r>
      <w:proofErr w:type="spellStart"/>
      <w:r>
        <w:t>sabtu</w:t>
      </w:r>
      <w:proofErr w:type="spellEnd"/>
      <w:r>
        <w:t xml:space="preserve"> malam kemarin hingga pagi ini untuk memastikan kelancaran peribadatan umat Kristiani.</w:t>
      </w:r>
    </w:p>
    <w:p w:rsidR="006F2EE2" w:rsidRDefault="006F2EE2" w:rsidP="006F2EE2"/>
    <w:p w:rsidR="006F2EE2" w:rsidRDefault="006F2EE2" w:rsidP="006F2EE2">
      <w:r>
        <w:t xml:space="preserve">"Semalam telah kita </w:t>
      </w:r>
      <w:proofErr w:type="spellStart"/>
      <w:r>
        <w:t>monitoring</w:t>
      </w:r>
      <w:proofErr w:type="spellEnd"/>
      <w:r>
        <w:t xml:space="preserve"> bersama rekan-rekan </w:t>
      </w:r>
      <w:proofErr w:type="spellStart"/>
      <w:r>
        <w:t>Forkopimda</w:t>
      </w:r>
      <w:proofErr w:type="spellEnd"/>
      <w:r>
        <w:t>. Kita pastikan aman dan semoga diberi kelancaran hingga perayaan usai," ucapnya.</w:t>
      </w:r>
    </w:p>
    <w:p w:rsidR="006F2EE2" w:rsidRDefault="006F2EE2" w:rsidP="006F2EE2"/>
    <w:p w:rsidR="006F2EE2" w:rsidRDefault="006F2EE2" w:rsidP="006F2EE2">
      <w:r>
        <w:t>Menjelang tahun baru, dirinya tak lupa mengimbau pada seluruh lapisan masyarakat khususnya pemuda dan pemudi untuk menyambut tahun baru secara normatif dan tidak berlebihan.</w:t>
      </w:r>
    </w:p>
    <w:p w:rsidR="006F2EE2" w:rsidRDefault="006F2EE2" w:rsidP="006F2EE2"/>
    <w:p w:rsidR="006F2EE2" w:rsidRDefault="006F2EE2" w:rsidP="006F2EE2">
      <w:r>
        <w:t>"Ciptakan suasana kondusif, jangan berlebihan dalam menyambut datangnya tahun baru. Hindari perilaku negatif seperti minum-minuman keras, kebut-kebutan, dan perilaku yang mengarah kriminalitas lainnya," pesannya.</w:t>
      </w:r>
    </w:p>
    <w:p w:rsidR="006F2EE2" w:rsidRDefault="006F2EE2" w:rsidP="006F2EE2"/>
    <w:p w:rsidR="006F2EE2" w:rsidRDefault="006F2EE2" w:rsidP="006F2EE2">
      <w:r>
        <w:t>Hartopo berharap tahun mendatang akan membawa perubahan yang lebih baik dari tahun ini. Dirinya mengajak masyarakat untuk berbenah dan introspeksi diri memperbaiki kekurangan dalam sikap dan perilaku.</w:t>
      </w:r>
    </w:p>
    <w:p w:rsidR="006F2EE2" w:rsidRDefault="006F2EE2" w:rsidP="006F2EE2"/>
    <w:p w:rsidR="006F2EE2" w:rsidRDefault="006F2EE2">
      <w:r>
        <w:t>"Semoga di tahun depan kita bisa lebih baik dari tahun ini, mari jadikan sisa tahun ini untuk berbenah dan introspeksi diri agar di tahun mendatang kita bisa lebih baik lagi," pungkasnya. (*)</w:t>
      </w:r>
    </w:p>
    <w:sectPr w:rsidR="006F2E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EE2"/>
    <w:rsid w:val="006F2EE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921F6CE-364C-0F41-9B8F-0FCD538A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2022-12-26T09:37:00Z</dcterms:created>
  <dcterms:modified xsi:type="dcterms:W3CDTF">2022-12-26T09:37:00Z</dcterms:modified>
</cp:coreProperties>
</file>