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1069" w:rsidRDefault="004D1069" w:rsidP="004D1069">
      <w:r>
        <w:t>Bupati Kudus kepada Alumni Jamnas XI : Jadikan Tempaan Sebagai Pembentukan Karakter Pemimpin</w:t>
      </w:r>
    </w:p>
    <w:p w:rsidR="004D1069" w:rsidRDefault="004D1069" w:rsidP="004D1069"/>
    <w:p w:rsidR="004D1069" w:rsidRDefault="004D1069" w:rsidP="004D1069">
      <w:r>
        <w:t xml:space="preserve">KUDUS - Kontingen Cabang Kudus sukses mengikuti kegiatan akbar kepramukaan Jambore Nasional (Jamnas) XI. Enam belas peserta yang terdiri regu putra dan putri mendapat apresiasi oleh Bupati Kudus, Hartopo sebagai </w:t>
      </w:r>
      <w:proofErr w:type="spellStart"/>
      <w:r>
        <w:t>Kamabicab</w:t>
      </w:r>
      <w:proofErr w:type="spellEnd"/>
      <w:r>
        <w:t xml:space="preserve"> dan Ketua Kwarcab Kudus, Mawar Anggraeni. Momen ini berlangsung dalam pertemuan di Kediaman Pribadi Bupati Kudus, Perumahan Muria Indah Kecamatan </w:t>
      </w:r>
      <w:proofErr w:type="spellStart"/>
      <w:r>
        <w:t>Bae</w:t>
      </w:r>
      <w:proofErr w:type="spellEnd"/>
      <w:r>
        <w:t>, Selasa (23/8).</w:t>
      </w:r>
    </w:p>
    <w:p w:rsidR="004D1069" w:rsidRDefault="004D1069" w:rsidP="004D1069"/>
    <w:p w:rsidR="004D1069" w:rsidRDefault="004D1069" w:rsidP="004D1069">
      <w:r>
        <w:t>Bupati Hartopo bersyukur karena seluruh peserta yang merupakan siswa-siswi SMP/sederajat telah pulang dalam keadaan sehat walafiat. Dirinya melihat kontingen Kudus justru menjadi lebih bersemangat daripada ketika dilepas pada Rabu (10/8) lalu. Menurutnya, hal tersebut membuktikan Jamnas telah berhasil menempa mental generasi muda pramuka.</w:t>
      </w:r>
    </w:p>
    <w:p w:rsidR="004D1069" w:rsidRDefault="004D1069" w:rsidP="004D1069"/>
    <w:p w:rsidR="004D1069" w:rsidRDefault="004D1069" w:rsidP="004D1069">
      <w:r>
        <w:t xml:space="preserve">"Apresiasi dan bersyukur kembali ke Kudus dengan kondisi sehat tak kurang suatu </w:t>
      </w:r>
      <w:proofErr w:type="spellStart"/>
      <w:r>
        <w:t>apapun</w:t>
      </w:r>
      <w:proofErr w:type="spellEnd"/>
      <w:r>
        <w:t xml:space="preserve">. Saya lihat adik-adik ini semakin bersemangat setelah ikut Jambore Nasional," ujarnya yang didampingi </w:t>
      </w:r>
      <w:proofErr w:type="spellStart"/>
      <w:r>
        <w:t>Kadinas</w:t>
      </w:r>
      <w:proofErr w:type="spellEnd"/>
      <w:r>
        <w:t xml:space="preserve"> </w:t>
      </w:r>
      <w:proofErr w:type="spellStart"/>
      <w:r>
        <w:t>Disdikpora</w:t>
      </w:r>
      <w:proofErr w:type="spellEnd"/>
      <w:r>
        <w:t xml:space="preserve"> Kudus.  </w:t>
      </w:r>
    </w:p>
    <w:p w:rsidR="004D1069" w:rsidRDefault="004D1069" w:rsidP="004D1069"/>
    <w:p w:rsidR="004D1069" w:rsidRDefault="004D1069" w:rsidP="004D1069">
      <w:r>
        <w:t>Dirinya juga mendengar pengalaman yang diceritakan alumni Jamnas selama berkemah di Bumi Perkemahan dan Graha Wisata Pramuka (</w:t>
      </w:r>
      <w:proofErr w:type="spellStart"/>
      <w:r>
        <w:t>Buperta</w:t>
      </w:r>
      <w:proofErr w:type="spellEnd"/>
      <w:r>
        <w:t xml:space="preserve">) </w:t>
      </w:r>
      <w:proofErr w:type="spellStart"/>
      <w:r>
        <w:t>Cibubur</w:t>
      </w:r>
      <w:proofErr w:type="spellEnd"/>
      <w:r>
        <w:t xml:space="preserve">, Jakarta. Hartopo menilai seluruh pengalaman tersebut adalah modal yang berharga untuk mengubah </w:t>
      </w:r>
      <w:proofErr w:type="spellStart"/>
      <w:r>
        <w:t>mindset</w:t>
      </w:r>
      <w:proofErr w:type="spellEnd"/>
      <w:r>
        <w:t xml:space="preserve"> menjadi generasi berkarakter pemimpin. </w:t>
      </w:r>
    </w:p>
    <w:p w:rsidR="004D1069" w:rsidRDefault="004D1069" w:rsidP="004D1069"/>
    <w:p w:rsidR="004D1069" w:rsidRDefault="004D1069" w:rsidP="004D1069">
      <w:r>
        <w:t xml:space="preserve">"Kalau tidak ada tempaan maka tidak terbentuk menjadi kemandirian yang menjadi kriteria pemimpin. Saya bangga kepada adik-adik alumnus jambore nasional yang merupakan calon-calon </w:t>
      </w:r>
      <w:proofErr w:type="spellStart"/>
      <w:r>
        <w:t>leader</w:t>
      </w:r>
      <w:proofErr w:type="spellEnd"/>
      <w:r>
        <w:t xml:space="preserve"> di masa yang akan datang," tuturnya.</w:t>
      </w:r>
    </w:p>
    <w:p w:rsidR="004D1069" w:rsidRDefault="004D1069" w:rsidP="004D1069"/>
    <w:p w:rsidR="004D1069" w:rsidRDefault="004D1069" w:rsidP="004D1069">
      <w:r>
        <w:t xml:space="preserve">Hartopo berpesan kepada para alumni Jamnas XI agar bisa menjadi inspirasi atau teladan di sekolah masing-masing dengan menunjukkan kemandirian serta peka terhadap setiap permasalahan di sekitar. Pasalnya Jamnas telah menjadi tempat yang mengajarkan nilai-nilai pertemanan yaitu saling membantu kepada sesama. </w:t>
      </w:r>
    </w:p>
    <w:p w:rsidR="004D1069" w:rsidRDefault="004D1069" w:rsidP="004D1069"/>
    <w:p w:rsidR="004D1069" w:rsidRDefault="004D1069" w:rsidP="004D1069">
      <w:r>
        <w:t xml:space="preserve">"Tempaan-tempaan di Jambore Nasional adalah dasar dan awal untuk siap menghadapi masa depan. Pengalaman ini harusnya menjadikan adik-adik harus lebih peka dan </w:t>
      </w:r>
      <w:proofErr w:type="spellStart"/>
      <w:r>
        <w:t>reflek</w:t>
      </w:r>
      <w:proofErr w:type="spellEnd"/>
      <w:r>
        <w:t xml:space="preserve"> membantu orang yang membutuhkan," pesannya.</w:t>
      </w:r>
    </w:p>
    <w:p w:rsidR="004D1069" w:rsidRDefault="004D1069" w:rsidP="004D1069"/>
    <w:p w:rsidR="004D1069" w:rsidRDefault="004D1069" w:rsidP="004D1069">
      <w:r>
        <w:t xml:space="preserve">Perwakilan alumnus Jamnas XI, Beryl Dhiya Ulhaq Firjatullah menceritakan pengalaman berharga yang dilalui bersama rekan-rekannya. Banyak kegiatan edukatif yang diikuti, yang paling berkesan adalah Kampung Digital karena membahas perkembangan teknologi masa kini. </w:t>
      </w:r>
      <w:proofErr w:type="spellStart"/>
      <w:r>
        <w:t>Literasi</w:t>
      </w:r>
      <w:proofErr w:type="spellEnd"/>
      <w:r>
        <w:t xml:space="preserve"> digital dan etika </w:t>
      </w:r>
      <w:proofErr w:type="spellStart"/>
      <w:r>
        <w:t>bermedia</w:t>
      </w:r>
      <w:proofErr w:type="spellEnd"/>
      <w:r>
        <w:t xml:space="preserve"> sosial menjadi pengetahuan yang sangat relevan dan bisa langsung diterapkan. </w:t>
      </w:r>
    </w:p>
    <w:p w:rsidR="004D1069" w:rsidRDefault="004D1069" w:rsidP="004D1069"/>
    <w:p w:rsidR="004D1069" w:rsidRDefault="004D1069" w:rsidP="004D1069">
      <w:r>
        <w:t xml:space="preserve">"Pada 19 </w:t>
      </w:r>
      <w:proofErr w:type="spellStart"/>
      <w:r>
        <w:t>agustus</w:t>
      </w:r>
      <w:proofErr w:type="spellEnd"/>
      <w:r>
        <w:t xml:space="preserve"> kita ikut kampung digital. Kita dibagi empat tim untuk ikut topik-topik seputar teknologi, ada komputasi awan, </w:t>
      </w:r>
      <w:proofErr w:type="spellStart"/>
      <w:r>
        <w:t>literasi</w:t>
      </w:r>
      <w:proofErr w:type="spellEnd"/>
      <w:r>
        <w:t xml:space="preserve"> digital dan tentang </w:t>
      </w:r>
      <w:proofErr w:type="spellStart"/>
      <w:r>
        <w:t>bermedia</w:t>
      </w:r>
      <w:proofErr w:type="spellEnd"/>
      <w:r>
        <w:t xml:space="preserve"> sosial," ucapnya saat bercerita kepada Bupati dan Ketua Kwarcab. </w:t>
      </w:r>
    </w:p>
    <w:p w:rsidR="004D1069" w:rsidRDefault="004D1069" w:rsidP="004D1069"/>
    <w:p w:rsidR="004D1069" w:rsidRDefault="004D1069" w:rsidP="004D1069">
      <w:r>
        <w:t xml:space="preserve">Dirinya yang merupakan siswa kelas sembilan </w:t>
      </w:r>
      <w:proofErr w:type="spellStart"/>
      <w:r>
        <w:t>MTs</w:t>
      </w:r>
      <w:proofErr w:type="spellEnd"/>
      <w:r>
        <w:t xml:space="preserve"> </w:t>
      </w:r>
      <w:proofErr w:type="spellStart"/>
      <w:r>
        <w:t>Tahfidz</w:t>
      </w:r>
      <w:proofErr w:type="spellEnd"/>
      <w:r>
        <w:t xml:space="preserve"> </w:t>
      </w:r>
      <w:proofErr w:type="spellStart"/>
      <w:r>
        <w:t>Yanbu'ul</w:t>
      </w:r>
      <w:proofErr w:type="spellEnd"/>
      <w:r>
        <w:t xml:space="preserve"> </w:t>
      </w:r>
      <w:proofErr w:type="spellStart"/>
      <w:r>
        <w:t>Qur'an</w:t>
      </w:r>
      <w:proofErr w:type="spellEnd"/>
      <w:r>
        <w:t xml:space="preserve"> juga menyampaikan ucapan terima kasih kepada Bupati Kudus dan Ketua Kwarcab Kudus. Diungkapkan, seluruh aktivitas dan kegiatan kontingen Kudus dapat berjalan lancar melalui fasilitasi pemberangkatan hingga pulang kembali. Ia senang sebagai perwakilan Kudus bisa mengikuti seluruh kegiatan dengan maksimal. </w:t>
      </w:r>
    </w:p>
    <w:p w:rsidR="004D1069" w:rsidRDefault="004D1069" w:rsidP="004D1069"/>
    <w:p w:rsidR="004D1069" w:rsidRDefault="004D1069" w:rsidP="004D1069">
      <w:r>
        <w:t>"Sangat senang dan semangat ikut kegiatan ditambah lagi dapat kunjungan dari Kak Mawar jadi tambah semangatnya," imbuhnya.</w:t>
      </w:r>
    </w:p>
    <w:p w:rsidR="004D1069" w:rsidRDefault="004D1069" w:rsidP="004D1069"/>
    <w:p w:rsidR="004D1069" w:rsidRDefault="004D1069">
      <w:r>
        <w:t>Pertemuan diakhiri dengan penyerahan sertifikat penghargaan dan penyematan tanda telah ikut serta kegiatan Jamnas kepada perwakilan masing-masing dari regu putra dan putri. Sertifikat berupa Piagam penghargaan telah ditandatangani oleh Ketua Kwarnas, Budi Waseso atas partisipasi seluruh peserta dalam Jamnas XI yang dilaksanakan 14-21 Agustus kemarin.</w:t>
      </w:r>
    </w:p>
    <w:sectPr w:rsidR="004D10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069"/>
    <w:rsid w:val="004D106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93A23CD-D421-A34C-AC42-5D48CA346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529</Words>
  <Characters>3016</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2022-09-08T08:00:00Z</dcterms:created>
  <dcterms:modified xsi:type="dcterms:W3CDTF">2022-09-08T08:00:00Z</dcterms:modified>
</cp:coreProperties>
</file>