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1257" w:rsidRDefault="000E1257" w:rsidP="000E1257">
      <w:r>
        <w:t xml:space="preserve">Tinjau PTM, Hartopo : Protokol Kesehatan Harus Ada Dalam SOP KBM </w:t>
      </w:r>
    </w:p>
    <w:p w:rsidR="000E1257" w:rsidRDefault="000E1257" w:rsidP="000E1257"/>
    <w:p w:rsidR="000E1257" w:rsidRDefault="000E1257" w:rsidP="000E1257">
      <w:r>
        <w:t xml:space="preserve">KUDUS - Bupati kudus H.M. Hartopo kembali meninjau pelaksanaan pembelajaran tatap muka (PTM), Kali ini Pihaknya mengunjungi SDIT Al-Islam Kudus, Senin (13/9). Disela </w:t>
      </w:r>
      <w:proofErr w:type="spellStart"/>
      <w:r>
        <w:t>kunjunganya</w:t>
      </w:r>
      <w:proofErr w:type="spellEnd"/>
      <w:r>
        <w:t xml:space="preserve">, pihaknya memantau penerapan protokol kesehatan yang diterapkan </w:t>
      </w:r>
      <w:proofErr w:type="spellStart"/>
      <w:r>
        <w:t>disana</w:t>
      </w:r>
      <w:proofErr w:type="spellEnd"/>
      <w:r>
        <w:t xml:space="preserve">. </w:t>
      </w:r>
    </w:p>
    <w:p w:rsidR="000E1257" w:rsidRDefault="000E1257" w:rsidP="000E1257"/>
    <w:p w:rsidR="000E1257" w:rsidRDefault="000E1257" w:rsidP="000E1257">
      <w:r>
        <w:t xml:space="preserve">"Penerapan protokol kesehatan yang ada </w:t>
      </w:r>
      <w:proofErr w:type="spellStart"/>
      <w:r>
        <w:t>disini</w:t>
      </w:r>
      <w:proofErr w:type="spellEnd"/>
      <w:r>
        <w:t xml:space="preserve"> saya harap dapat diterapkan dengan baik dan benar agar PTM dapat berjalan lancar," ucapnya. </w:t>
      </w:r>
    </w:p>
    <w:p w:rsidR="000E1257" w:rsidRDefault="000E1257" w:rsidP="000E1257"/>
    <w:p w:rsidR="000E1257" w:rsidRDefault="000E1257" w:rsidP="000E1257">
      <w:r>
        <w:t xml:space="preserve">Bupati Hartopo juga mengimbau pihak sekolah memberikan kewenangan penuh pada satgas protokol kesehatan untuk melaksanakan tugasnya dalam pengawasan. </w:t>
      </w:r>
    </w:p>
    <w:p w:rsidR="000E1257" w:rsidRDefault="000E1257" w:rsidP="000E1257"/>
    <w:p w:rsidR="000E1257" w:rsidRDefault="000E1257" w:rsidP="000E1257">
      <w:r>
        <w:t xml:space="preserve">"Berikan kewenangan penuh pada satgas sesuai fungsinya yaitu pengawasan </w:t>
      </w:r>
      <w:proofErr w:type="spellStart"/>
      <w:r>
        <w:t>prokes</w:t>
      </w:r>
      <w:proofErr w:type="spellEnd"/>
      <w:r>
        <w:t xml:space="preserve">, bagi </w:t>
      </w:r>
      <w:proofErr w:type="spellStart"/>
      <w:r>
        <w:t>ditiga</w:t>
      </w:r>
      <w:proofErr w:type="spellEnd"/>
      <w:r>
        <w:t xml:space="preserve"> titik. Yang </w:t>
      </w:r>
      <w:proofErr w:type="spellStart"/>
      <w:r>
        <w:t>diluar</w:t>
      </w:r>
      <w:proofErr w:type="spellEnd"/>
      <w:r>
        <w:t xml:space="preserve"> untuk </w:t>
      </w:r>
      <w:proofErr w:type="spellStart"/>
      <w:r>
        <w:t>skrening</w:t>
      </w:r>
      <w:proofErr w:type="spellEnd"/>
      <w:r>
        <w:t xml:space="preserve"> murid, guru, atau tamu yang masuk, selanjutnya ada yang dikantor guru, kemudian ada yang </w:t>
      </w:r>
      <w:proofErr w:type="spellStart"/>
      <w:r>
        <w:t>mobile</w:t>
      </w:r>
      <w:proofErr w:type="spellEnd"/>
      <w:r>
        <w:t xml:space="preserve"> meninjau setiap kelas. Dipastikan satgas selain guru yang mengajar agar tidak mengganggu KBM," pesanya. </w:t>
      </w:r>
    </w:p>
    <w:p w:rsidR="000E1257" w:rsidRDefault="000E1257" w:rsidP="000E1257"/>
    <w:p w:rsidR="000E1257" w:rsidRDefault="000E1257" w:rsidP="000E1257">
      <w:r>
        <w:t xml:space="preserve">Selain itu, Bupati </w:t>
      </w:r>
      <w:proofErr w:type="spellStart"/>
      <w:r>
        <w:t>hartopo</w:t>
      </w:r>
      <w:proofErr w:type="spellEnd"/>
      <w:r>
        <w:t xml:space="preserve"> juga meminta kepada para guru untuk memberikan edukasi kepada siswa tentang virus covid-19. </w:t>
      </w:r>
    </w:p>
    <w:p w:rsidR="000E1257" w:rsidRDefault="000E1257" w:rsidP="000E1257"/>
    <w:p w:rsidR="000E1257" w:rsidRDefault="000E1257" w:rsidP="000E1257">
      <w:r>
        <w:t xml:space="preserve">"Untuk para guru, jangan lupa edukasi siswa satu dua menit </w:t>
      </w:r>
      <w:proofErr w:type="spellStart"/>
      <w:r>
        <w:t>diawal</w:t>
      </w:r>
      <w:proofErr w:type="spellEnd"/>
      <w:r>
        <w:t xml:space="preserve"> pelajaran, jelaskan tentang apa itu virus </w:t>
      </w:r>
      <w:proofErr w:type="spellStart"/>
      <w:r>
        <w:t>corona</w:t>
      </w:r>
      <w:proofErr w:type="spellEnd"/>
      <w:r>
        <w:t xml:space="preserve">, bagaimana </w:t>
      </w:r>
      <w:proofErr w:type="spellStart"/>
      <w:r>
        <w:t>penyebaranya</w:t>
      </w:r>
      <w:proofErr w:type="spellEnd"/>
      <w:r>
        <w:t xml:space="preserve">, serta bagaimana cara proteksi diri. Diharap dengan edukasi akan memberikan pemahaman pada siswa tentang bahaya </w:t>
      </w:r>
      <w:proofErr w:type="spellStart"/>
      <w:r>
        <w:t>corona</w:t>
      </w:r>
      <w:proofErr w:type="spellEnd"/>
      <w:r>
        <w:t xml:space="preserve">," jelasnya. </w:t>
      </w:r>
    </w:p>
    <w:p w:rsidR="000E1257" w:rsidRDefault="000E1257" w:rsidP="000E1257"/>
    <w:p w:rsidR="000E1257" w:rsidRDefault="000E1257" w:rsidP="000E1257">
      <w:r>
        <w:t xml:space="preserve">Terakhir, Bupati Hartopo menegaskan bagi semua sekolah bahwa protokol kesehatan wajib ada dalam SOP sebagai syarat terlaksananya kegiatan belajar mengajar. </w:t>
      </w:r>
    </w:p>
    <w:p w:rsidR="000E1257" w:rsidRDefault="000E1257" w:rsidP="000E1257"/>
    <w:p w:rsidR="000E1257" w:rsidRDefault="000E1257">
      <w:r>
        <w:t xml:space="preserve">"Protokol kesehatan wajib ada dalam SOP KBM sebagai syarat, termasuk </w:t>
      </w:r>
      <w:proofErr w:type="spellStart"/>
      <w:r>
        <w:t>didalamnya</w:t>
      </w:r>
      <w:proofErr w:type="spellEnd"/>
      <w:r>
        <w:t xml:space="preserve"> harus ada satgas," pungkasnya.</w:t>
      </w:r>
    </w:p>
    <w:sectPr w:rsidR="000E12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257"/>
    <w:rsid w:val="000E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223ED21-5858-124D-8027-5085865E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2021-09-13T10:07:00Z</dcterms:created>
  <dcterms:modified xsi:type="dcterms:W3CDTF">2021-09-13T10:07:00Z</dcterms:modified>
</cp:coreProperties>
</file>