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09B8" w:rsidRDefault="00B109B8" w:rsidP="00B109B8">
      <w:proofErr w:type="spellStart"/>
      <w:r>
        <w:t>Pj</w:t>
      </w:r>
      <w:proofErr w:type="spellEnd"/>
      <w:r>
        <w:t xml:space="preserve">. Sekda Jateng Apresiasi Inovasi Bupati Kudus </w:t>
      </w:r>
    </w:p>
    <w:p w:rsidR="00B109B8" w:rsidRDefault="00B109B8" w:rsidP="00B109B8"/>
    <w:p w:rsidR="00B109B8" w:rsidRDefault="00B109B8" w:rsidP="00B109B8">
      <w:r>
        <w:t>Bentuk Satgas Covid-19 Khusus Pendidikan</w:t>
      </w:r>
    </w:p>
    <w:p w:rsidR="00B109B8" w:rsidRDefault="00B109B8" w:rsidP="00B109B8"/>
    <w:p w:rsidR="00B109B8" w:rsidRDefault="00B109B8" w:rsidP="00B109B8">
      <w:r>
        <w:t xml:space="preserve">KUDUS - Bupati Kudus Hartopo tidak tanggung-tanggung dalam mengantisipasi munculnya </w:t>
      </w:r>
      <w:proofErr w:type="spellStart"/>
      <w:r>
        <w:t>klaster</w:t>
      </w:r>
      <w:proofErr w:type="spellEnd"/>
      <w:r>
        <w:t xml:space="preserve"> sekolah. Pembelajaran Tatap Muka Terbatas (PTMT) yang sudah berlangsung sekitar satu bulan ini terus dievaluasi. Pihaknya membentuk Satgas Covid-19 yang turun ke sekolah untuk mengecek penerapan SOP protokol kesehatan. Hal tersebut disampaikan saat Rakor Penanganan Kasus Covid-19 Jawa Tengah di </w:t>
      </w:r>
      <w:proofErr w:type="spellStart"/>
      <w:r>
        <w:t>Command</w:t>
      </w:r>
      <w:proofErr w:type="spellEnd"/>
      <w:r>
        <w:t xml:space="preserve"> Center, Senin (27/9).</w:t>
      </w:r>
    </w:p>
    <w:p w:rsidR="00B109B8" w:rsidRDefault="00B109B8" w:rsidP="00B109B8"/>
    <w:p w:rsidR="00B109B8" w:rsidRDefault="00B109B8" w:rsidP="00B109B8">
      <w:r>
        <w:t xml:space="preserve">Hartopo menjelaskan Satgas tersebut terdiri dari perwakilan </w:t>
      </w:r>
      <w:proofErr w:type="spellStart"/>
      <w:r>
        <w:t>Disdikpora</w:t>
      </w:r>
      <w:proofErr w:type="spellEnd"/>
      <w:r>
        <w:t xml:space="preserve">, </w:t>
      </w:r>
      <w:proofErr w:type="spellStart"/>
      <w:r>
        <w:t>Disnakerperinkop</w:t>
      </w:r>
      <w:proofErr w:type="spellEnd"/>
      <w:r>
        <w:t xml:space="preserve"> UKM, </w:t>
      </w:r>
      <w:proofErr w:type="spellStart"/>
      <w:r>
        <w:t>Disbudpar</w:t>
      </w:r>
      <w:proofErr w:type="spellEnd"/>
      <w:r>
        <w:t xml:space="preserve">, maupun </w:t>
      </w:r>
      <w:proofErr w:type="spellStart"/>
      <w:r>
        <w:t>Satpol</w:t>
      </w:r>
      <w:proofErr w:type="spellEnd"/>
      <w:r>
        <w:t xml:space="preserve"> PP. Namun, anggota Satgas paling banyak dari </w:t>
      </w:r>
      <w:proofErr w:type="spellStart"/>
      <w:r>
        <w:t>Disdikpora</w:t>
      </w:r>
      <w:proofErr w:type="spellEnd"/>
      <w:r>
        <w:t xml:space="preserve"> terkait peninjauan PTMT. Satgas akan berkeliling setiap hari dan akan menindak sekolah, pusat perbelanjaan, tempat wisata, maupun perusahaan yang tidak menerapkan protokol kesehatan. </w:t>
      </w:r>
    </w:p>
    <w:p w:rsidR="00B109B8" w:rsidRDefault="00B109B8" w:rsidP="00B109B8"/>
    <w:p w:rsidR="00B109B8" w:rsidRDefault="00B109B8" w:rsidP="00B109B8">
      <w:r>
        <w:t xml:space="preserve">"Hari ini kami berikan SK ke anggota Satgas. Nantinya satgas akan keliling setiap hari meninjau utamanya sekolah, lalu tempat wisata, </w:t>
      </w:r>
      <w:proofErr w:type="spellStart"/>
      <w:r>
        <w:t>mall</w:t>
      </w:r>
      <w:proofErr w:type="spellEnd"/>
      <w:r>
        <w:t xml:space="preserve">, dan industri terkait penerapan protokol kesehatan," paparnya. </w:t>
      </w:r>
    </w:p>
    <w:p w:rsidR="00B109B8" w:rsidRDefault="00B109B8" w:rsidP="00B109B8"/>
    <w:p w:rsidR="00B109B8" w:rsidRDefault="00B109B8" w:rsidP="00B109B8">
      <w:r>
        <w:t xml:space="preserve">Bagi sekolah yang belum izin melaksanakan PTMT akan ditutup terlebih dahulu. Hal tersebut untuk mengantisipasi adanya </w:t>
      </w:r>
      <w:proofErr w:type="spellStart"/>
      <w:r>
        <w:t>klaster</w:t>
      </w:r>
      <w:proofErr w:type="spellEnd"/>
      <w:r>
        <w:t xml:space="preserve"> PTMT. Seperti yang diketahui, sampai saat ini belum ada kasus </w:t>
      </w:r>
      <w:proofErr w:type="spellStart"/>
      <w:r>
        <w:t>klaster</w:t>
      </w:r>
      <w:proofErr w:type="spellEnd"/>
      <w:r>
        <w:t xml:space="preserve"> PTMT di Kudus.</w:t>
      </w:r>
    </w:p>
    <w:p w:rsidR="00B109B8" w:rsidRDefault="00B109B8" w:rsidP="00B109B8"/>
    <w:p w:rsidR="00B109B8" w:rsidRDefault="00B109B8" w:rsidP="00B109B8">
      <w:r>
        <w:t>"Bagi sekolah yang belum izin ke Pemkab Kudus tapi sudah melaksanakan PTMPT, sementara kami tutup," ucapnya.</w:t>
      </w:r>
    </w:p>
    <w:p w:rsidR="00B109B8" w:rsidRDefault="00B109B8" w:rsidP="00B109B8"/>
    <w:p w:rsidR="00B109B8" w:rsidRDefault="00B109B8" w:rsidP="00B109B8">
      <w:r>
        <w:t>Penjabat (</w:t>
      </w:r>
      <w:proofErr w:type="spellStart"/>
      <w:r>
        <w:t>Pj</w:t>
      </w:r>
      <w:proofErr w:type="spellEnd"/>
      <w:r>
        <w:t xml:space="preserve">) Sekretaris Daerah Provinsi Jawa Tengah, Prasetyo Aribowo mengapresiasi inovasi dari Pemerintah Kabupaten Kudus tersebut. Pengawasan komprehensif terkait PTMT memang harus dilakukan untuk menghindari adanya </w:t>
      </w:r>
      <w:proofErr w:type="spellStart"/>
      <w:r>
        <w:t>klaster</w:t>
      </w:r>
      <w:proofErr w:type="spellEnd"/>
      <w:r>
        <w:t xml:space="preserve"> baru. Prasetyo menyampaikan inovasi tersebut bisa menjadi inspirasi bagi daerah lainnya. </w:t>
      </w:r>
    </w:p>
    <w:p w:rsidR="00B109B8" w:rsidRDefault="00B109B8" w:rsidP="00B109B8"/>
    <w:p w:rsidR="00B109B8" w:rsidRDefault="00B109B8">
      <w:r>
        <w:t xml:space="preserve">"Pengawasan komprehensif dari Pemkab Kudus ini bagus sekali. </w:t>
      </w:r>
      <w:proofErr w:type="spellStart"/>
      <w:r>
        <w:t>Insight</w:t>
      </w:r>
      <w:proofErr w:type="spellEnd"/>
      <w:r>
        <w:t xml:space="preserve"> Satgas tersebut bisa menjadi inspirasi daerah lain," tuturnya. (*)</w:t>
      </w:r>
    </w:p>
    <w:sectPr w:rsidR="00B109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B8"/>
    <w:rsid w:val="00B1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DA42D9"/>
  <w15:chartTrackingRefBased/>
  <w15:docId w15:val="{830F2F94-8003-2B41-BA30-B67B83AF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2021-09-27T09:50:00Z</dcterms:created>
  <dcterms:modified xsi:type="dcterms:W3CDTF">2021-09-27T09:50:00Z</dcterms:modified>
</cp:coreProperties>
</file>