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B75" w:rsidRDefault="00066636">
      <w:bookmarkStart w:id="0" w:name="_GoBack"/>
      <w:r>
        <w:t xml:space="preserve">Bupati Kudus </w:t>
      </w:r>
      <w:r w:rsidR="006D47CE">
        <w:t>Apresiasi Kemajuan Infrasturtur  Desa Temulus</w:t>
      </w:r>
    </w:p>
    <w:p w:rsidR="00066636" w:rsidRDefault="00066636"/>
    <w:p w:rsidR="00066636" w:rsidRDefault="00066636">
      <w:r>
        <w:t xml:space="preserve">KUDUS – Lomba desa tingkat Kabupaten Kudus kali ini </w:t>
      </w:r>
      <w:r w:rsidR="003F0E61">
        <w:t xml:space="preserve">(27/3) </w:t>
      </w:r>
      <w:r>
        <w:t xml:space="preserve">berada di desa Temulus Mejobo  kab. Kudus, dalam lomba desa tersebut bupati kudus yang hadir disambut oleh tarian tradisional maumere oleh anak anak sekolah dasar. Dalam acara tersebut dihadiri </w:t>
      </w:r>
      <w:r w:rsidR="00700A6E">
        <w:t xml:space="preserve">pula </w:t>
      </w:r>
      <w:r>
        <w:t>oleh</w:t>
      </w:r>
      <w:r w:rsidR="00700A6E">
        <w:t xml:space="preserve"> Assisten 3 </w:t>
      </w:r>
      <w:r>
        <w:t>kab. Kudus, Staff ahli Kab. Kudus, U</w:t>
      </w:r>
      <w:r w:rsidR="003F0E61">
        <w:t>nsur Muspika</w:t>
      </w:r>
      <w:r>
        <w:t>, Tim Penilai tingkat Kabupaten, Tim penggerak PKK, Kepala Dinas Sosial,</w:t>
      </w:r>
      <w:r w:rsidR="003F0E61">
        <w:t xml:space="preserve"> serta tamu undangan.</w:t>
      </w:r>
    </w:p>
    <w:p w:rsidR="00700A6E" w:rsidRDefault="00700A6E"/>
    <w:p w:rsidR="003F0E61" w:rsidRDefault="003F0E61">
      <w:r>
        <w:t>Lomba desa yang terseleng</w:t>
      </w:r>
      <w:r w:rsidR="00174E53">
        <w:t>gara bertujuan untuk menciptakan kawasan yang bersih dan asri agar tercipta lingkungan yang sehat serta nyaman. Beberapa desa yang ikut dalam lomba desa diantaranya desa temulus yang walaupun tergolong desa di pinggiran kota kudus yang rawan akan langganan banjir, tetapi tak menyurutkan warganya untuk tetap optimis dan antusias mengikuti perlombaan tersebut.</w:t>
      </w:r>
    </w:p>
    <w:p w:rsidR="00174E53" w:rsidRDefault="00174E53"/>
    <w:p w:rsidR="003204A9" w:rsidRDefault="00174E53">
      <w:r>
        <w:t>Dalam sambutanya, Bupati Kudus mengatakan bahwa kepada segenap tim penilai harus memperhatikan</w:t>
      </w:r>
      <w:r w:rsidR="003204A9">
        <w:t xml:space="preserve"> tingkat</w:t>
      </w:r>
      <w:r>
        <w:t xml:space="preserve"> kesulitanya utamanya untuk desa temulus yang sering terdampak bencana dibandingkan dengan desa lainya yang tidak terkena banjir dan pekerjaan rumah lainya.</w:t>
      </w:r>
    </w:p>
    <w:p w:rsidR="003204A9" w:rsidRDefault="003204A9">
      <w:r>
        <w:t>“Saya memberikan apresiasi kepada warga desa temulus, walaupun sering terkena banjir imbas meluapnya sungai disekitarnya, tetapi antusias warga untuk membangun desanya agar lebih baik terus dilanjutkan,</w:t>
      </w:r>
      <w:r w:rsidRPr="003204A9">
        <w:t xml:space="preserve"> </w:t>
      </w:r>
      <w:r>
        <w:t>antusias warga desa temulus sangat luar biasa, saya merasa sangat rugi jika tidak hadir di desa in</w:t>
      </w:r>
      <w:r>
        <w:t>i” tuturnya.</w:t>
      </w:r>
    </w:p>
    <w:p w:rsidR="003204A9" w:rsidRDefault="003204A9"/>
    <w:p w:rsidR="00700A6E" w:rsidRDefault="003204A9">
      <w:r>
        <w:t xml:space="preserve">Di lain sisi, </w:t>
      </w:r>
      <w:r w:rsidR="00700A6E">
        <w:t>Bupati HM Tamzil memuji masyarakat desa Temulus, kerena banyak kemajuan</w:t>
      </w:r>
      <w:r w:rsidR="003F0E61">
        <w:t xml:space="preserve"> yang terjadi di desa Temulu</w:t>
      </w:r>
      <w:r w:rsidR="00700A6E">
        <w:t>s. “Meskipun bedara di daerah terpencil, ak</w:t>
      </w:r>
      <w:r>
        <w:t xml:space="preserve">ses juga agak sulit dan beberapa kali </w:t>
      </w:r>
      <w:r w:rsidR="00700A6E">
        <w:t xml:space="preserve"> terjadi bencana tapi masyarakatnya bisa beradaptasi se</w:t>
      </w:r>
      <w:r>
        <w:t>hingga desa ini pembangunanya bisa dirasakan oleh warga masyarakat setempat</w:t>
      </w:r>
      <w:r w:rsidR="00700A6E">
        <w:t>, saya sangat mengapresiasinya,”</w:t>
      </w:r>
      <w:r>
        <w:t xml:space="preserve"> imbuhnya.</w:t>
      </w:r>
    </w:p>
    <w:p w:rsidR="003204A9" w:rsidRDefault="003204A9"/>
    <w:p w:rsidR="003204A9" w:rsidRDefault="003204A9">
      <w:r>
        <w:t>Selain itu, Dalam kesempatan tersebut HM Tamzil atas nama pemerintah kabupaten kudus juga memberikan santunan berupa bantuan bedah rumah bagi warga</w:t>
      </w:r>
      <w:r w:rsidR="006D47CE">
        <w:t xml:space="preserve"> yang rumahnya kurang layak</w:t>
      </w:r>
      <w:r>
        <w:t xml:space="preserve"> huni lagi agar bisa diperbaiki. Jumlah penerima bantuan sosial bedah rumah di desa temulus sendiri tergolong paling banyak diantara desa lainya yaitu mencapai 17 kepala rumah tangga dengan nominal </w:t>
      </w:r>
      <w:r w:rsidR="006D47CE">
        <w:t>15 juta rupiah.</w:t>
      </w:r>
      <w:bookmarkEnd w:id="0"/>
    </w:p>
    <w:sectPr w:rsidR="003204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636"/>
    <w:rsid w:val="00066636"/>
    <w:rsid w:val="00174E53"/>
    <w:rsid w:val="003204A9"/>
    <w:rsid w:val="003F0E61"/>
    <w:rsid w:val="005074A0"/>
    <w:rsid w:val="006D47CE"/>
    <w:rsid w:val="00700A6E"/>
    <w:rsid w:val="00AE655D"/>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TotalTime>
  <Pages>1</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vid</dc:creator>
  <cp:lastModifiedBy>vid</cp:lastModifiedBy>
  <cp:revision>1</cp:revision>
  <dcterms:created xsi:type="dcterms:W3CDTF">2019-03-27T09:53:00Z</dcterms:created>
  <dcterms:modified xsi:type="dcterms:W3CDTF">2019-03-27T10:53:00Z</dcterms:modified>
</cp:coreProperties>
</file>