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15EE" w:rsidRDefault="006115EE" w:rsidP="006115EE">
      <w:r>
        <w:t>Upacara hari jadi ke-69 Provinsi Jawa tengah, Sekda, Sampaikan Sambutan Gubernur Dalam Bahasa Jawa</w:t>
      </w:r>
    </w:p>
    <w:p w:rsidR="006115EE" w:rsidRDefault="006115EE" w:rsidP="006115EE"/>
    <w:p w:rsidR="006115EE" w:rsidRDefault="006115EE" w:rsidP="006115EE">
      <w:r>
        <w:t>Kudus - Upacara Peringatan Hari Jadi Provinsi Jawa Tengah ke-69 kembali dilaksanakan Pemerintah Kabupaten Kudus pada Rabu (15/8) pagi, bertempat halaman Pendopo Kabupaten Kudus.</w:t>
      </w:r>
    </w:p>
    <w:p w:rsidR="006115EE" w:rsidRDefault="006115EE" w:rsidP="006115EE"/>
    <w:p w:rsidR="006115EE" w:rsidRDefault="006115EE" w:rsidP="006115EE">
      <w:r>
        <w:t>Dalam upacara yang mengambil tema "</w:t>
      </w:r>
      <w:proofErr w:type="spellStart"/>
      <w:r>
        <w:t>Ngrumat</w:t>
      </w:r>
      <w:proofErr w:type="spellEnd"/>
      <w:r>
        <w:t xml:space="preserve"> </w:t>
      </w:r>
      <w:proofErr w:type="spellStart"/>
      <w:r>
        <w:t>Bebrayan</w:t>
      </w:r>
      <w:proofErr w:type="spellEnd"/>
      <w:r>
        <w:t xml:space="preserve">, </w:t>
      </w:r>
      <w:proofErr w:type="spellStart"/>
      <w:r>
        <w:t>Mbangun</w:t>
      </w:r>
      <w:proofErr w:type="spellEnd"/>
      <w:r>
        <w:t xml:space="preserve"> Jawa Tengah" tersebut, di ikuti oleh seluruh ASN dan Pegawai di lingkungan Pemerintah Kabupaten Kudus.</w:t>
      </w:r>
    </w:p>
    <w:p w:rsidR="006115EE" w:rsidRDefault="006115EE" w:rsidP="006115EE"/>
    <w:p w:rsidR="006115EE" w:rsidRDefault="006115EE" w:rsidP="006115EE">
      <w:proofErr w:type="spellStart"/>
      <w:r>
        <w:t>Betindak</w:t>
      </w:r>
      <w:proofErr w:type="spellEnd"/>
      <w:r>
        <w:t xml:space="preserve"> sebagai Inspektur upacara, Sekda Kabupaten Kudus, </w:t>
      </w:r>
      <w:proofErr w:type="spellStart"/>
      <w:r>
        <w:t>Sam'ani</w:t>
      </w:r>
      <w:proofErr w:type="spellEnd"/>
      <w:r>
        <w:t xml:space="preserve"> </w:t>
      </w:r>
      <w:proofErr w:type="spellStart"/>
      <w:r>
        <w:t>Intakoris</w:t>
      </w:r>
      <w:proofErr w:type="spellEnd"/>
      <w:r>
        <w:t xml:space="preserve"> membacakan sambutan Gubernur Jawa tengah, Ganjar Pranowo. Dalam sambutan tersebut Gubernur menyampaikan dalam bahasa Jawa Kromo.</w:t>
      </w:r>
    </w:p>
    <w:p w:rsidR="006115EE" w:rsidRDefault="006115EE" w:rsidP="006115EE"/>
    <w:p w:rsidR="006115EE" w:rsidRDefault="006115EE" w:rsidP="006115EE">
      <w:r>
        <w:t xml:space="preserve">Dalam mengawali amanatnya, dirinya mengutarakan surat dari Fajar Joko Mulyo yang sempat </w:t>
      </w:r>
      <w:proofErr w:type="spellStart"/>
      <w:r>
        <w:t>viral</w:t>
      </w:r>
      <w:proofErr w:type="spellEnd"/>
      <w:r>
        <w:t>, seorang Siswa SMK Negeri Jateng yang mengirim surat kepada Gubernur, dalam suratnya Fajar meminta Gubernur untuk memperbanyak SMK gratis dan memiliki fasilitas lengkap seperti SMK Negeri Jateng, Karena dirasa sangat membantu siswa kurang beruntung seperti dirinya.</w:t>
      </w:r>
    </w:p>
    <w:p w:rsidR="006115EE" w:rsidRDefault="006115EE" w:rsidP="006115EE"/>
    <w:p w:rsidR="006115EE" w:rsidRDefault="006115EE" w:rsidP="006115EE">
      <w:r>
        <w:t xml:space="preserve">Ganjar Pranowo, dalam sambutan yang dibacakan Sekda Kabupaten Kudus mengatakan, ikhtiar dalam membangun pendidikan di Jawa merupakan salah prioritas utama yang akan di lakukan. Menurut dirinya, membangun manusia mulai dari membangun mental dan karakter dimulai dari dunia pendidikan. </w:t>
      </w:r>
    </w:p>
    <w:p w:rsidR="006115EE" w:rsidRDefault="006115EE" w:rsidP="006115EE"/>
    <w:p w:rsidR="006115EE" w:rsidRDefault="006115EE" w:rsidP="006115EE">
      <w:r>
        <w:t>"Mulai tahun 2020, saya selaku Pemerintah Provinsi Jawa tengah akan mencoba menggratiskan biaya pendidikan bagi siswa miskin SMA/SMK/SLB, semua ini dalam upaya ikhtiar kita bersama dalam membangun pendidikan di Jawa tengah," Ujarnya</w:t>
      </w:r>
    </w:p>
    <w:p w:rsidR="006115EE" w:rsidRDefault="006115EE" w:rsidP="006115EE"/>
    <w:p w:rsidR="006115EE" w:rsidRDefault="006115EE" w:rsidP="006115EE">
      <w:r>
        <w:t xml:space="preserve">Lebih lanjut dirinya menjelaskan telah menganggarkan 1 Triliun Rupiah untuk memastikan semua siswa </w:t>
      </w:r>
      <w:proofErr w:type="spellStart"/>
      <w:r>
        <w:t>siswa</w:t>
      </w:r>
      <w:proofErr w:type="spellEnd"/>
      <w:r>
        <w:t xml:space="preserve"> miskin di Jawa tengah tidak ditarik biaya atau gratis.</w:t>
      </w:r>
    </w:p>
    <w:p w:rsidR="006115EE" w:rsidRDefault="006115EE" w:rsidP="006115EE"/>
    <w:p w:rsidR="006115EE" w:rsidRDefault="006115EE" w:rsidP="006115EE">
      <w:r>
        <w:t>Selain itu, dirinya menyampaikan beberapa hal terkait capaian yang diraih Jateng selama ini.</w:t>
      </w:r>
    </w:p>
    <w:p w:rsidR="006115EE" w:rsidRDefault="006115EE" w:rsidP="006115EE">
      <w:r>
        <w:t xml:space="preserve">Mulai dari angka kemiskinan yang menurun dari </w:t>
      </w:r>
      <w:proofErr w:type="spellStart"/>
      <w:r>
        <w:t>maret</w:t>
      </w:r>
      <w:proofErr w:type="spellEnd"/>
      <w:r>
        <w:t xml:space="preserve"> 2014 sampai </w:t>
      </w:r>
      <w:proofErr w:type="spellStart"/>
      <w:r>
        <w:t>maret</w:t>
      </w:r>
      <w:proofErr w:type="spellEnd"/>
      <w:r>
        <w:t xml:space="preserve"> 2019 turun sebesar 1.093.220 orang, pembangunan Bandara Ahmad Yani sekarang </w:t>
      </w:r>
      <w:proofErr w:type="spellStart"/>
      <w:r>
        <w:t>manjadi</w:t>
      </w:r>
      <w:proofErr w:type="spellEnd"/>
      <w:r>
        <w:t xml:space="preserve"> lebih bagus dan megah, pemberian insentif guru </w:t>
      </w:r>
      <w:proofErr w:type="spellStart"/>
      <w:r>
        <w:t>ngaji</w:t>
      </w:r>
      <w:proofErr w:type="spellEnd"/>
      <w:r>
        <w:t>, serta penghargaan dari KPK sebagai provinsi bagus untuk investasi.</w:t>
      </w:r>
    </w:p>
    <w:p w:rsidR="006115EE" w:rsidRDefault="006115EE" w:rsidP="006115EE"/>
    <w:p w:rsidR="006115EE" w:rsidRDefault="006115EE" w:rsidP="006115EE">
      <w:r>
        <w:lastRenderedPageBreak/>
        <w:t xml:space="preserve">"Berbagai capaian Jawa Tengah saat ini tidak lepas dari kontribusi masyarakat dan seluruh </w:t>
      </w:r>
      <w:proofErr w:type="spellStart"/>
      <w:r>
        <w:t>stakeholder</w:t>
      </w:r>
      <w:proofErr w:type="spellEnd"/>
      <w:r>
        <w:t xml:space="preserve"> khususnya pemerintah Kabupaten/ Kota yang terus bersinergi bersama membangun Jawa Tengah," lanjutnya</w:t>
      </w:r>
    </w:p>
    <w:p w:rsidR="006115EE" w:rsidRDefault="006115EE" w:rsidP="006115EE"/>
    <w:p w:rsidR="006115EE" w:rsidRDefault="006115EE" w:rsidP="006115EE">
      <w:r>
        <w:t xml:space="preserve">Dijelaskannya lebih lanjut, masih banyak PR yang akan dikerjakannya bersama wakil </w:t>
      </w:r>
      <w:proofErr w:type="spellStart"/>
      <w:r>
        <w:t>Gubenur</w:t>
      </w:r>
      <w:proofErr w:type="spellEnd"/>
      <w:r>
        <w:t xml:space="preserve"> Taj Yasin, salah satu pusat angan yang ingin dicapai dalam periode kedua menjabat sebagai Gubernur adalah membangun sumber daya manusia, karena menurutnya tidak hanya bagus ilmu dan keterampilan tetapi juga harus dibarengi dengan bagusnya mental serta </w:t>
      </w:r>
      <w:proofErr w:type="spellStart"/>
      <w:r>
        <w:t>spiritualitas</w:t>
      </w:r>
      <w:proofErr w:type="spellEnd"/>
      <w:r>
        <w:t>.</w:t>
      </w:r>
    </w:p>
    <w:p w:rsidR="006115EE" w:rsidRDefault="006115EE" w:rsidP="006115EE"/>
    <w:p w:rsidR="006115EE" w:rsidRDefault="006115EE" w:rsidP="006115EE">
      <w:r>
        <w:t>"Membangun fisik bangunan yang terlihat megah itu mudah, yang sulit itu bangun kepribadian dan keterampilan spiritual.</w:t>
      </w:r>
    </w:p>
    <w:p w:rsidR="006115EE" w:rsidRDefault="006115EE">
      <w:r>
        <w:t xml:space="preserve">Tidak cukup mencetak anak-anak yang </w:t>
      </w:r>
      <w:proofErr w:type="spellStart"/>
      <w:r>
        <w:t>yang</w:t>
      </w:r>
      <w:proofErr w:type="spellEnd"/>
      <w:r>
        <w:t xml:space="preserve"> pintar, tetapi juga mencetak seorang satria yang memiliki akhlak luhur serta semangat kebangsaan yang tinggi," Pungkasnya</w:t>
      </w:r>
      <w:bookmarkStart w:id="0" w:name="_GoBack"/>
      <w:bookmarkEnd w:id="0"/>
    </w:p>
    <w:sectPr w:rsidR="006115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5EE"/>
    <w:rsid w:val="006115E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C3DD9F7-8AD8-824D-B9A1-CFB555835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433</Words>
  <Characters>2473</Characters>
  <Application>Microsoft Office Word</Application>
  <DocSecurity>0</DocSecurity>
  <Lines>20</Lines>
  <Paragraphs>5</Paragraphs>
  <ScaleCrop>false</ScaleCrop>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2019-08-15T06:23:00Z</dcterms:created>
  <dcterms:modified xsi:type="dcterms:W3CDTF">2019-08-15T06:23:00Z</dcterms:modified>
</cp:coreProperties>
</file>