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13D3" w:rsidRDefault="006C13D3" w:rsidP="006C13D3">
      <w:r>
        <w:t xml:space="preserve">Bupati Hartopo Sebut </w:t>
      </w:r>
      <w:proofErr w:type="spellStart"/>
      <w:r>
        <w:t>Expo</w:t>
      </w:r>
      <w:proofErr w:type="spellEnd"/>
      <w:r>
        <w:t xml:space="preserve"> Haul Turut Gerakkan Roda UMKM Lokal</w:t>
      </w:r>
    </w:p>
    <w:p w:rsidR="006C13D3" w:rsidRDefault="006C13D3" w:rsidP="006C13D3"/>
    <w:p w:rsidR="006C13D3" w:rsidRDefault="006C13D3" w:rsidP="006C13D3">
      <w:r>
        <w:t xml:space="preserve">KUDUS - Pameran UMKM yang melengkapi rangkaian Peringatan haul ke-2 Habib Jafar bin Muhammad bin Hamid Al-Kaff didukung Bupati Kudus Hartopo. Menurutnya, </w:t>
      </w:r>
      <w:proofErr w:type="spellStart"/>
      <w:r>
        <w:t>expo</w:t>
      </w:r>
      <w:proofErr w:type="spellEnd"/>
      <w:r>
        <w:t xml:space="preserve"> bisa terus menggerakkan roda UMKM lokal yang sedang gencar dilakukan Pemerintah Kabupaten Kudus.</w:t>
      </w:r>
    </w:p>
    <w:p w:rsidR="006C13D3" w:rsidRDefault="006C13D3" w:rsidP="006C13D3"/>
    <w:p w:rsidR="006C13D3" w:rsidRDefault="006C13D3" w:rsidP="006C13D3">
      <w:r>
        <w:t xml:space="preserve">"Tentu saja kami mendukung pameran UMKM ini. Kami memang berupaya membangkitkan UMKM setelah dihantam pandemi selama dua tahun terakhir," ucapnya usai membuka </w:t>
      </w:r>
      <w:proofErr w:type="spellStart"/>
      <w:r>
        <w:t>Expo</w:t>
      </w:r>
      <w:proofErr w:type="spellEnd"/>
      <w:r>
        <w:t xml:space="preserve"> Haul Habib Jafar </w:t>
      </w:r>
      <w:proofErr w:type="spellStart"/>
      <w:r>
        <w:t>Alkaff</w:t>
      </w:r>
      <w:proofErr w:type="spellEnd"/>
      <w:r>
        <w:t xml:space="preserve"> Kudus di sekitar Pondok Pesantren Darul </w:t>
      </w:r>
      <w:proofErr w:type="spellStart"/>
      <w:r>
        <w:t>Qur’an</w:t>
      </w:r>
      <w:proofErr w:type="spellEnd"/>
      <w:r>
        <w:t xml:space="preserve"> Nurul Abidin Desa Demaan, Kota, Senin (26/12).</w:t>
      </w:r>
    </w:p>
    <w:p w:rsidR="006C13D3" w:rsidRDefault="006C13D3" w:rsidP="006C13D3"/>
    <w:p w:rsidR="006C13D3" w:rsidRDefault="006C13D3" w:rsidP="006C13D3">
      <w:r>
        <w:t xml:space="preserve">Pihaknya menuturkan, pelaku UMKM membutuhkan </w:t>
      </w:r>
      <w:proofErr w:type="spellStart"/>
      <w:r>
        <w:t>event</w:t>
      </w:r>
      <w:proofErr w:type="spellEnd"/>
      <w:r>
        <w:t xml:space="preserve"> seperti ini. Melalui pameran, UMKM dapat memperluas pasar lokal di samping melalui pasar </w:t>
      </w:r>
      <w:proofErr w:type="spellStart"/>
      <w:r>
        <w:t>online</w:t>
      </w:r>
      <w:proofErr w:type="spellEnd"/>
      <w:r>
        <w:t>. Terlebih, Hartopo mengamati sebagian UMKM belum memaksimalkan pasar.</w:t>
      </w:r>
    </w:p>
    <w:p w:rsidR="006C13D3" w:rsidRDefault="006C13D3" w:rsidP="006C13D3"/>
    <w:p w:rsidR="006C13D3" w:rsidRDefault="006C13D3" w:rsidP="006C13D3">
      <w:r>
        <w:t>"Banyak dari UMKM yang lebih banyak produknya daripada pasarnya. Sehingga pameran seperti ini bentuk upaya meningkatkan penjualan," ucapnya.</w:t>
      </w:r>
    </w:p>
    <w:p w:rsidR="006C13D3" w:rsidRDefault="006C13D3" w:rsidP="006C13D3"/>
    <w:p w:rsidR="006C13D3" w:rsidRDefault="006C13D3" w:rsidP="006C13D3">
      <w:r>
        <w:t xml:space="preserve">Mengatasi permasalahan dalam memperluas pasar, Hartopo mendorong agar pelaku UMKM bisa mengikuti pelatihan </w:t>
      </w:r>
      <w:proofErr w:type="spellStart"/>
      <w:r>
        <w:t>marketing</w:t>
      </w:r>
      <w:proofErr w:type="spellEnd"/>
      <w:r>
        <w:t xml:space="preserve"> yang diadakan </w:t>
      </w:r>
      <w:proofErr w:type="spellStart"/>
      <w:r>
        <w:t>Disnaker</w:t>
      </w:r>
      <w:proofErr w:type="spellEnd"/>
      <w:r>
        <w:t xml:space="preserve"> </w:t>
      </w:r>
      <w:proofErr w:type="spellStart"/>
      <w:r>
        <w:t>Perinkop</w:t>
      </w:r>
      <w:proofErr w:type="spellEnd"/>
      <w:r>
        <w:t xml:space="preserve"> dan UKM. Nantinya, para pelaku UMKM bisa dibekali keterampilan untuk menggaet konsumen dan menembus pasar nasional.</w:t>
      </w:r>
    </w:p>
    <w:p w:rsidR="006C13D3" w:rsidRDefault="006C13D3" w:rsidP="006C13D3"/>
    <w:p w:rsidR="006C13D3" w:rsidRDefault="006C13D3" w:rsidP="006C13D3">
      <w:r>
        <w:t xml:space="preserve">"Bisa ikut pelatihan di </w:t>
      </w:r>
      <w:proofErr w:type="spellStart"/>
      <w:r>
        <w:t>Disnaker</w:t>
      </w:r>
      <w:proofErr w:type="spellEnd"/>
      <w:r>
        <w:t xml:space="preserve"> </w:t>
      </w:r>
      <w:proofErr w:type="spellStart"/>
      <w:r>
        <w:t>Perinkop</w:t>
      </w:r>
      <w:proofErr w:type="spellEnd"/>
      <w:r>
        <w:t xml:space="preserve"> dan UKM biar pemasaran meluas," paparnya.</w:t>
      </w:r>
    </w:p>
    <w:p w:rsidR="006C13D3" w:rsidRDefault="006C13D3" w:rsidP="006C13D3"/>
    <w:p w:rsidR="006C13D3" w:rsidRDefault="006C13D3" w:rsidP="006C13D3">
      <w:r>
        <w:t xml:space="preserve">Selain itu, Hartopo menyampaikan hormatnya kepada almarhum Habib Jafar </w:t>
      </w:r>
      <w:proofErr w:type="spellStart"/>
      <w:r>
        <w:t>Alkaff</w:t>
      </w:r>
      <w:proofErr w:type="spellEnd"/>
      <w:r>
        <w:t xml:space="preserve">. Pihaknya menuturkan, Habib Jafar </w:t>
      </w:r>
      <w:proofErr w:type="spellStart"/>
      <w:r>
        <w:t>Alkaff</w:t>
      </w:r>
      <w:proofErr w:type="spellEnd"/>
      <w:r>
        <w:t xml:space="preserve"> turut memberikan dukungannya kala ia mencalonkan diri menjadi wakil bupati pada </w:t>
      </w:r>
      <w:proofErr w:type="spellStart"/>
      <w:r>
        <w:t>Pilbup</w:t>
      </w:r>
      <w:proofErr w:type="spellEnd"/>
      <w:r>
        <w:t xml:space="preserve"> 2018 lalu. </w:t>
      </w:r>
    </w:p>
    <w:p w:rsidR="006C13D3" w:rsidRDefault="006C13D3" w:rsidP="006C13D3"/>
    <w:p w:rsidR="006C13D3" w:rsidRDefault="006C13D3" w:rsidP="006C13D3">
      <w:r>
        <w:t xml:space="preserve">"Almarhum adalah ulama </w:t>
      </w:r>
      <w:proofErr w:type="spellStart"/>
      <w:r>
        <w:t>kharismatik</w:t>
      </w:r>
      <w:proofErr w:type="spellEnd"/>
      <w:r>
        <w:t xml:space="preserve"> yang mempunyai jasa luar bisa untuk Kudus. Saya termasuk orang yang menghormati almarhum. Saya sangat berterima kasih atas dukungan dan </w:t>
      </w:r>
      <w:proofErr w:type="spellStart"/>
      <w:r>
        <w:t>do'a</w:t>
      </w:r>
      <w:proofErr w:type="spellEnd"/>
      <w:r>
        <w:t xml:space="preserve"> yang diberikan saat saya sowan sebagai calon wakil bupati dulu," ucapnya.</w:t>
      </w:r>
    </w:p>
    <w:p w:rsidR="006C13D3" w:rsidRDefault="006C13D3" w:rsidP="006C13D3"/>
    <w:p w:rsidR="006C13D3" w:rsidRDefault="006C13D3" w:rsidP="006C13D3">
      <w:r>
        <w:t xml:space="preserve">Sementara itu, Ketua Panitia Andre mengungkapkan ada 78 UMKM yang berpartisipasi dalam pameran UMKM. Mulai dari jenis otomotif, kuliner, hingga perbankan. Andre yang sekaligus perwakilan Kamar Dagang Industri (Kadin) Kudus berterima kasih atas dukungan Pemerintah Kabupaten Kudus dalam penyelenggaraan </w:t>
      </w:r>
      <w:proofErr w:type="spellStart"/>
      <w:r>
        <w:t>expo</w:t>
      </w:r>
      <w:proofErr w:type="spellEnd"/>
      <w:r>
        <w:t>.</w:t>
      </w:r>
    </w:p>
    <w:p w:rsidR="006C13D3" w:rsidRDefault="006C13D3" w:rsidP="006C13D3"/>
    <w:p w:rsidR="006C13D3" w:rsidRDefault="006C13D3" w:rsidP="006C13D3">
      <w:r>
        <w:t>"Terima kasih Pak Bupati atas dukungannya. Semoga kegiatan ini bisa meningkatkan daya saing UMKM lokal," paparnya.</w:t>
      </w:r>
    </w:p>
    <w:p w:rsidR="006C13D3" w:rsidRDefault="006C13D3" w:rsidP="006C13D3"/>
    <w:p w:rsidR="006C13D3" w:rsidRDefault="006C13D3">
      <w:r>
        <w:t xml:space="preserve">Beberapa undangan turut hadir di antaranya Habib Ali Zainal Abidin bin Muhammad Al-Kaff, Kapolres Kudus AKBP Wiraga Dimas Tama, Dandim 0722/Kudus </w:t>
      </w:r>
      <w:proofErr w:type="spellStart"/>
      <w:r>
        <w:t>Letkol</w:t>
      </w:r>
      <w:proofErr w:type="spellEnd"/>
      <w:r>
        <w:t xml:space="preserve"> </w:t>
      </w:r>
      <w:proofErr w:type="spellStart"/>
      <w:r>
        <w:t>Inf</w:t>
      </w:r>
      <w:proofErr w:type="spellEnd"/>
      <w:r>
        <w:t>. Andreas Yudhi Wibowo, dan Kajari Kudus Ardian. (*)</w:t>
      </w:r>
    </w:p>
    <w:sectPr w:rsidR="006C13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3D3"/>
    <w:rsid w:val="006C13D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07538CF-FDE2-5F42-ACA3-E4F92CD9C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2058</Characters>
  <Application>Microsoft Office Word</Application>
  <DocSecurity>0</DocSecurity>
  <Lines>17</Lines>
  <Paragraphs>4</Paragraphs>
  <ScaleCrop>false</ScaleCrop>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2022-12-30T05:08:00Z</dcterms:created>
  <dcterms:modified xsi:type="dcterms:W3CDTF">2022-12-30T05:08:00Z</dcterms:modified>
</cp:coreProperties>
</file>