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432" w:rsidRDefault="00230432" w:rsidP="00230432">
      <w:r>
        <w:t xml:space="preserve">Rapat Paripurna, </w:t>
      </w:r>
      <w:proofErr w:type="spellStart"/>
      <w:r>
        <w:t>Plt</w:t>
      </w:r>
      <w:proofErr w:type="spellEnd"/>
      <w:r>
        <w:t xml:space="preserve"> Bupati Akan Evaluasi Penyerapan Infrastruktur</w:t>
      </w:r>
    </w:p>
    <w:p w:rsidR="00230432" w:rsidRDefault="00230432" w:rsidP="00230432"/>
    <w:p w:rsidR="00230432" w:rsidRDefault="00230432" w:rsidP="00230432">
      <w:r>
        <w:t xml:space="preserve">KUDUS - Penyerapan infrastruktur yang belum maksimal menjadi salah satu poin yang disampaikan para anggota dewan berbagai fraksi dalam rapat paripurna di DPRD Kudus, Selasa (6/8). Agenda rapat paripurna yang dihadiri oleh 26 orang dewan kali ini adalah pandangan umum fraksi-fraksi terhadap </w:t>
      </w:r>
      <w:proofErr w:type="spellStart"/>
      <w:r>
        <w:t>Ranperda</w:t>
      </w:r>
      <w:proofErr w:type="spellEnd"/>
      <w:r>
        <w:t xml:space="preserve"> tentang perubahan APBD Kab Kudus TA. 2019. Menanggapi </w:t>
      </w:r>
      <w:proofErr w:type="spellStart"/>
      <w:r>
        <w:t>pandangam</w:t>
      </w:r>
      <w:proofErr w:type="spellEnd"/>
      <w:r>
        <w:t xml:space="preserve"> umum fraksi-fraksi, </w:t>
      </w:r>
      <w:proofErr w:type="spellStart"/>
      <w:r>
        <w:t>Plt</w:t>
      </w:r>
      <w:proofErr w:type="spellEnd"/>
      <w:r>
        <w:t>. Bupati Kudus H.M. Hartopo memaparkan akan mengevaluasi penyerapan infrastruktur dengan dinas terkait.</w:t>
      </w:r>
    </w:p>
    <w:p w:rsidR="00230432" w:rsidRDefault="00230432" w:rsidP="00230432"/>
    <w:p w:rsidR="00230432" w:rsidRDefault="00230432" w:rsidP="00230432">
      <w:r>
        <w:t>Ditemui usai rapat paripurna, H.M. Hartopo menyatakan akan memanggil jajaran OPD terkait untuk melaporkan progres kinerja. Pihaknya akan meminta OPD untuk segera melaksanakan program kerja yang ditargetkan terlaksana pada 2019, terutama pembangunan infrastruktur. Terkait pelaksana tugas kepala Dinas PUPR yang masih menyelesaikan permasalahan yang dihadapi, H.M. Hartopo berencana menyemangati jajaran di bawahnya untuk menyelesaikan target. "Kami akan memanggil dinas terkait dan menyemangati jajaran agar dapat menyelesaikan targetnya," ucapnya.</w:t>
      </w:r>
    </w:p>
    <w:p w:rsidR="00230432" w:rsidRDefault="00230432" w:rsidP="00230432"/>
    <w:p w:rsidR="00230432" w:rsidRDefault="00230432" w:rsidP="00230432"/>
    <w:p w:rsidR="00230432" w:rsidRDefault="00230432">
      <w:proofErr w:type="spellStart"/>
      <w:r>
        <w:t>Masing</w:t>
      </w:r>
      <w:proofErr w:type="spellEnd"/>
      <w:r>
        <w:t xml:space="preserve"> - </w:t>
      </w:r>
      <w:proofErr w:type="spellStart"/>
      <w:r>
        <w:t>masing</w:t>
      </w:r>
      <w:proofErr w:type="spellEnd"/>
      <w:r>
        <w:t xml:space="preserve"> fraksi menyampaikan saran dan masukan kepada </w:t>
      </w:r>
      <w:proofErr w:type="spellStart"/>
      <w:r>
        <w:t>Plt</w:t>
      </w:r>
      <w:proofErr w:type="spellEnd"/>
      <w:r>
        <w:t xml:space="preserve">. Bupati dan jajaran terkait </w:t>
      </w:r>
      <w:proofErr w:type="spellStart"/>
      <w:r>
        <w:t>Ranperda</w:t>
      </w:r>
      <w:proofErr w:type="spellEnd"/>
      <w:r>
        <w:t xml:space="preserve"> tentang perubahan APBD. Beberapa pandangan umum yang disampaikan mengenai syarat penerima dana hibah yang harus lebih diperjelas, perbaikan Lampu Penerangan Jalan Umum (LPJU), dan penataan kembali lampu lalu lintas agar </w:t>
      </w:r>
      <w:proofErr w:type="spellStart"/>
      <w:r>
        <w:t>meminimalisir</w:t>
      </w:r>
      <w:proofErr w:type="spellEnd"/>
      <w:r>
        <w:t xml:space="preserve"> kecelakaan. Tak hanya masukan, para anggota dewan juga mengapresiasi Pendapatan Asli Daerah (PAD) Kudus yang naik dan harapan agar pemerintah Kabupaten Kudus lebih transparan.</w:t>
      </w:r>
      <w:bookmarkStart w:id="0" w:name="_GoBack"/>
      <w:bookmarkEnd w:id="0"/>
    </w:p>
    <w:sectPr w:rsidR="002304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432"/>
    <w:rsid w:val="0023043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61C6381-6A89-B144-8493-516ADA48A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2019-08-06T07:47:00Z</dcterms:created>
  <dcterms:modified xsi:type="dcterms:W3CDTF">2019-08-06T07:47:00Z</dcterms:modified>
</cp:coreProperties>
</file>