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2CBA" w:rsidRDefault="00CE2CBA" w:rsidP="00CE2CBA">
      <w:r>
        <w:t>Bagikan SK Pensiun, Bupati Kudus Ajak Pensiunan Tetap Berkarya</w:t>
      </w:r>
    </w:p>
    <w:p w:rsidR="00CE2CBA" w:rsidRDefault="00CE2CBA" w:rsidP="00CE2CBA"/>
    <w:p w:rsidR="00CE2CBA" w:rsidRDefault="00CE2CBA" w:rsidP="00CE2CBA">
      <w:r>
        <w:t xml:space="preserve">KUDUS - Bupati Kudus H.M. Tamzil menyerahkan keputusan bupati Kudus tentang pemberian KP Pengabdian, Pemberhentian dan Pemberian Pensiun PNS TMT 01 Agustus 2019, janda / anak PNS dan PHD di lingkungan Pemerintah Kabupaten Kudus. Penyerahan berlangsung di </w:t>
      </w:r>
      <w:proofErr w:type="spellStart"/>
      <w:r>
        <w:t>Command</w:t>
      </w:r>
      <w:proofErr w:type="spellEnd"/>
      <w:r>
        <w:t xml:space="preserve"> Center, Kamis (25/7) pagi yang diikuti 43 orang.</w:t>
      </w:r>
    </w:p>
    <w:p w:rsidR="00CE2CBA" w:rsidRDefault="00CE2CBA" w:rsidP="00CE2CBA"/>
    <w:p w:rsidR="00CE2CBA" w:rsidRDefault="00CE2CBA" w:rsidP="00CE2CBA">
      <w:r>
        <w:t>H.M. Tamzil menyampaikan apresiasi kepada para pensiunan yang telah puluhan tahun mengabdi. Pengabdian tersebut telah turut serta membangun dan mewujudkan visi misi Kabupaten Kudus.</w:t>
      </w:r>
    </w:p>
    <w:p w:rsidR="00CE2CBA" w:rsidRDefault="00CE2CBA" w:rsidP="00CE2CBA"/>
    <w:p w:rsidR="00CE2CBA" w:rsidRDefault="00CE2CBA" w:rsidP="00CE2CBA">
      <w:r>
        <w:t xml:space="preserve">"Terima kasih sudah mengabdikan diri di pemerintah daerah dengan pikiran dan tenaga </w:t>
      </w:r>
      <w:proofErr w:type="spellStart"/>
      <w:r>
        <w:t>panjenengan</w:t>
      </w:r>
      <w:proofErr w:type="spellEnd"/>
      <w:r>
        <w:t xml:space="preserve"> semua. Saya yakin bapak ibu siap memasuki masa </w:t>
      </w:r>
      <w:proofErr w:type="spellStart"/>
      <w:r>
        <w:t>purna</w:t>
      </w:r>
      <w:proofErr w:type="spellEnd"/>
      <w:r>
        <w:t xml:space="preserve"> tugas, yang rata-rata telah mengabdi selama 20 sampai 30 tahun," ujarnya.</w:t>
      </w:r>
    </w:p>
    <w:p w:rsidR="00CE2CBA" w:rsidRDefault="00CE2CBA" w:rsidP="00CE2CBA"/>
    <w:p w:rsidR="00CE2CBA" w:rsidRDefault="00CE2CBA" w:rsidP="00CE2CBA">
      <w:r>
        <w:t>Bupati selalu berupaya hadir secara pribadi pada tiap penyerahan SK. Hal itu dalam rangka menghormati jasa para pensiunan. Selain itu, juga demi tetap terjalinnya tali silaturahmi yang telah terjalin selama masa tugas.</w:t>
      </w:r>
    </w:p>
    <w:p w:rsidR="00CE2CBA" w:rsidRDefault="00CE2CBA" w:rsidP="00CE2CBA"/>
    <w:p w:rsidR="00CE2CBA" w:rsidRDefault="00CE2CBA" w:rsidP="00CE2CBA">
      <w:r>
        <w:t xml:space="preserve">"Memang saya selalu mengupayakan setiap pelepasan hadir secara pribadi. Karena bapak ibu mengabdikan diri sebagai ASN selama waktu yang sudah dijalani. Sehingga </w:t>
      </w:r>
      <w:proofErr w:type="spellStart"/>
      <w:r>
        <w:t>silaturrahim</w:t>
      </w:r>
      <w:proofErr w:type="spellEnd"/>
      <w:r>
        <w:t xml:space="preserve"> dapat terus berjalan," tuturnya.</w:t>
      </w:r>
    </w:p>
    <w:p w:rsidR="00CE2CBA" w:rsidRDefault="00CE2CBA" w:rsidP="00CE2CBA">
      <w:r>
        <w:t xml:space="preserve"> </w:t>
      </w:r>
    </w:p>
    <w:p w:rsidR="00CE2CBA" w:rsidRDefault="00CE2CBA" w:rsidP="00CE2CBA">
      <w:r>
        <w:t xml:space="preserve">Para pensiunan diharapkan terus melakukan aktivitas demi menjaga kesehatan. Hal itu dapat dilakukan dengan aktif pada kegiatan-kegiatan sosial di desa. H.M. Tamzil percaya dengan </w:t>
      </w:r>
      <w:proofErr w:type="spellStart"/>
      <w:r>
        <w:t>dengan</w:t>
      </w:r>
      <w:proofErr w:type="spellEnd"/>
      <w:r>
        <w:t xml:space="preserve"> pengalaman para pensiunan mampu berkontribusi dalam membangun lingkungan masing-masing.</w:t>
      </w:r>
    </w:p>
    <w:p w:rsidR="00CE2CBA" w:rsidRDefault="00CE2CBA" w:rsidP="00CE2CBA"/>
    <w:p w:rsidR="00CE2CBA" w:rsidRDefault="00CE2CBA">
      <w:r>
        <w:t xml:space="preserve">"Kami berharap bapak ibu tak berhenti untuk berkarya. Dicurahkan pengalaman </w:t>
      </w:r>
      <w:proofErr w:type="spellStart"/>
      <w:r>
        <w:t>anda</w:t>
      </w:r>
      <w:proofErr w:type="spellEnd"/>
      <w:r>
        <w:t xml:space="preserve"> untuk membangun desa dan lingkungan, sehingga masih ada aktivitas. Yang jelas bapak ibu telah berjasa bagi bangsa dan negara," pungkasnya.</w:t>
      </w:r>
      <w:bookmarkStart w:id="0" w:name="_GoBack"/>
      <w:bookmarkEnd w:id="0"/>
    </w:p>
    <w:sectPr w:rsidR="00CE2C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BA"/>
    <w:rsid w:val="00CE2CB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4FC0921-F2CB-B243-8F3B-5329BABA4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1454</Characters>
  <Application>Microsoft Office Word</Application>
  <DocSecurity>0</DocSecurity>
  <Lines>12</Lines>
  <Paragraphs>3</Paragraphs>
  <ScaleCrop>false</ScaleCrop>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2019-07-25T05:08:00Z</dcterms:created>
  <dcterms:modified xsi:type="dcterms:W3CDTF">2019-07-25T05:08:00Z</dcterms:modified>
</cp:coreProperties>
</file>