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11B" w:rsidRDefault="001E611B" w:rsidP="001E611B">
      <w:r>
        <w:t>Kwarcab Kudus Latih Pembina Pramuka Mahir Tingkat Dasar</w:t>
      </w:r>
    </w:p>
    <w:p w:rsidR="001E611B" w:rsidRDefault="001E611B" w:rsidP="001E611B"/>
    <w:p w:rsidR="001E611B" w:rsidRDefault="001E611B" w:rsidP="001E611B">
      <w:r>
        <w:t xml:space="preserve">KUDUS - Kwarcab Kudus menggelar Kursus Pembina Pramuka Mahir Tingkat Dasar (KMD) XV </w:t>
      </w:r>
      <w:proofErr w:type="spellStart"/>
      <w:r>
        <w:t>Racana</w:t>
      </w:r>
      <w:proofErr w:type="spellEnd"/>
      <w:r>
        <w:t xml:space="preserve"> Sunan Kudus - Rabiah </w:t>
      </w:r>
      <w:proofErr w:type="spellStart"/>
      <w:r>
        <w:t>Al-Adawiyyah</w:t>
      </w:r>
      <w:proofErr w:type="spellEnd"/>
      <w:r>
        <w:t xml:space="preserve"> Tahun 2021. Kursus diikuti 193 peserta yang terdiri dari mahasiswa dan umum baik secara </w:t>
      </w:r>
      <w:proofErr w:type="spellStart"/>
      <w:r>
        <w:t>offline</w:t>
      </w:r>
      <w:proofErr w:type="spellEnd"/>
      <w:r>
        <w:t xml:space="preserve"> dan </w:t>
      </w:r>
      <w:proofErr w:type="spellStart"/>
      <w:r>
        <w:t>online</w:t>
      </w:r>
      <w:proofErr w:type="spellEnd"/>
      <w:r>
        <w:t xml:space="preserve"> di Aula Gedung </w:t>
      </w:r>
      <w:proofErr w:type="spellStart"/>
      <w:r>
        <w:t>Rektorat</w:t>
      </w:r>
      <w:proofErr w:type="spellEnd"/>
      <w:r>
        <w:t xml:space="preserve"> IAIN Kudus, Selasa (7/12). Digelar selama enam hari, Ketua Kwarcab Kudus, Mawar Anggraeni hadir membuka kegiatan dengan didampingi Rektor IAIN Kudus, </w:t>
      </w:r>
      <w:proofErr w:type="spellStart"/>
      <w:r>
        <w:t>Mundakir</w:t>
      </w:r>
      <w:proofErr w:type="spellEnd"/>
      <w:r>
        <w:t xml:space="preserve">. </w:t>
      </w:r>
    </w:p>
    <w:p w:rsidR="001E611B" w:rsidRDefault="001E611B" w:rsidP="001E611B"/>
    <w:p w:rsidR="001E611B" w:rsidRDefault="001E611B" w:rsidP="001E611B">
      <w:r>
        <w:t xml:space="preserve">Selama beberapa hari </w:t>
      </w:r>
      <w:proofErr w:type="spellStart"/>
      <w:r>
        <w:t>kedepan</w:t>
      </w:r>
      <w:proofErr w:type="spellEnd"/>
      <w:r>
        <w:t xml:space="preserve">, para peserta akan belajar bersama-sama dengan dipandu oleh Tim Pelatih Pembina Pramuka dari </w:t>
      </w:r>
      <w:proofErr w:type="spellStart"/>
      <w:r>
        <w:t>Pusdiklatcab</w:t>
      </w:r>
      <w:proofErr w:type="spellEnd"/>
      <w:r>
        <w:t xml:space="preserve"> Kudus. Mawar Anggraeni berpesan kepada tim pelatih untuk menyalurkan semua ilmu dan keterampilan guna mencetak pembina yang </w:t>
      </w:r>
      <w:proofErr w:type="spellStart"/>
      <w:r>
        <w:t>handal</w:t>
      </w:r>
      <w:proofErr w:type="spellEnd"/>
      <w:r>
        <w:t xml:space="preserve"> dan profesional. </w:t>
      </w:r>
    </w:p>
    <w:p w:rsidR="001E611B" w:rsidRDefault="001E611B" w:rsidP="001E611B"/>
    <w:p w:rsidR="001E611B" w:rsidRDefault="001E611B" w:rsidP="001E611B">
      <w:r>
        <w:t xml:space="preserve">"Peserta akan belajar bersama dipandu kakak-kakak </w:t>
      </w:r>
      <w:proofErr w:type="spellStart"/>
      <w:r>
        <w:t>Pusdiklatcab</w:t>
      </w:r>
      <w:proofErr w:type="spellEnd"/>
      <w:r>
        <w:t xml:space="preserve"> Kudus, maka kami minta memberikan semua ilmu dan keterampilan supaya menjadi pembina-pembina yang </w:t>
      </w:r>
      <w:proofErr w:type="spellStart"/>
      <w:r>
        <w:t>handal</w:t>
      </w:r>
      <w:proofErr w:type="spellEnd"/>
      <w:r>
        <w:t>," ujarnya.</w:t>
      </w:r>
    </w:p>
    <w:p w:rsidR="001E611B" w:rsidRDefault="001E611B" w:rsidP="001E611B"/>
    <w:p w:rsidR="001E611B" w:rsidRDefault="001E611B" w:rsidP="001E611B">
      <w:r>
        <w:t xml:space="preserve">Tak lupa, dirinya juga berpesan kepada para peserta pelatihan supaya mengikuti kegiatan dengan penuh semangat. Peserta yang merupakan mahasiswa jurusan Pendidikan Guru Madrasah </w:t>
      </w:r>
      <w:proofErr w:type="spellStart"/>
      <w:r>
        <w:t>Ibtidaiyah</w:t>
      </w:r>
      <w:proofErr w:type="spellEnd"/>
      <w:r>
        <w:t xml:space="preserve"> diharapkan menyerap seluruh materi sebagai bekal untuk menjadi calon guru nantinya.</w:t>
      </w:r>
    </w:p>
    <w:p w:rsidR="001E611B" w:rsidRDefault="001E611B" w:rsidP="001E611B"/>
    <w:p w:rsidR="001E611B" w:rsidRDefault="001E611B">
      <w:r>
        <w:t xml:space="preserve">"Kepada para peserta saya harap dapat mengikuti semua materi dan keterampilan yang diberikan kakak - kakak pelatih. Ini merupakan bekal pokok dan harus dimiliki para calon guru, khususnya Guru Madrasah </w:t>
      </w:r>
      <w:proofErr w:type="spellStart"/>
      <w:r>
        <w:t>Ibtidaiyah</w:t>
      </w:r>
      <w:proofErr w:type="spellEnd"/>
      <w:r>
        <w:t xml:space="preserve"> (MI) yang saat ini adik - adik tempuh </w:t>
      </w:r>
      <w:proofErr w:type="spellStart"/>
      <w:r>
        <w:t>pendidikanya</w:t>
      </w:r>
      <w:proofErr w:type="spellEnd"/>
      <w:r>
        <w:t>," pesannya.</w:t>
      </w:r>
    </w:p>
    <w:sectPr w:rsidR="001E61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1B"/>
    <w:rsid w:val="001E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80F334A-C977-E64A-BAC4-AC00295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2021-12-09T03:50:00Z</dcterms:created>
  <dcterms:modified xsi:type="dcterms:W3CDTF">2021-12-09T03:50:00Z</dcterms:modified>
</cp:coreProperties>
</file>