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10F00" w:rsidRDefault="00110F00" w:rsidP="00110F00">
      <w:r>
        <w:t>Upacara Peringatan Hari Pahlawan, Hartopo : Jadikan Pahlawan Sebagai Inspirasi Dalam Merawat Toleransi</w:t>
      </w:r>
    </w:p>
    <w:p w:rsidR="00110F00" w:rsidRDefault="00110F00" w:rsidP="00110F00"/>
    <w:p w:rsidR="00110F00" w:rsidRDefault="00110F00" w:rsidP="00110F00">
      <w:r>
        <w:t xml:space="preserve">KUDUS - Pemerintah Kabupaten Kudus melaksanakan Upacara Peringatan Hari Pahlawan di Halaman Pendopo Kudus, Kamis, (10/11) pagi. Hadir dalam kesempatan tersebut, Bupati Kudus sebagai inspektur upacara, Unsur </w:t>
      </w:r>
      <w:proofErr w:type="spellStart"/>
      <w:r>
        <w:t>Forkopimda</w:t>
      </w:r>
      <w:proofErr w:type="spellEnd"/>
      <w:r>
        <w:t xml:space="preserve"> Kudus, Kepala OPD, FKUB, dan peserta lainnya.</w:t>
      </w:r>
    </w:p>
    <w:p w:rsidR="00110F00" w:rsidRDefault="00110F00" w:rsidP="00110F00"/>
    <w:p w:rsidR="00110F00" w:rsidRDefault="00110F00" w:rsidP="00110F00">
      <w:r>
        <w:t xml:space="preserve">Hartopo mengatakan bahwa Hari Pahlawan yang jatuh setiap tanggal 10 November diperingati untuk mengenang jasa-jasa para pahlawan yang gigih dalam memperjuangkan kemerdekaan bangsa Indonesia dari tangan penjajah. </w:t>
      </w:r>
    </w:p>
    <w:p w:rsidR="00110F00" w:rsidRDefault="00110F00" w:rsidP="00110F00"/>
    <w:p w:rsidR="00110F00" w:rsidRDefault="00110F00" w:rsidP="00110F00">
      <w:r>
        <w:t>"Hari Pahlawan diperingati dengan menggelar upacara untuk mengenang jasa pahlawan terdahulu dalam memperjuangkan dan merebut kemerdekaan bangsa Indonesia dari tangan penjajah," katanya.</w:t>
      </w:r>
    </w:p>
    <w:p w:rsidR="00110F00" w:rsidRDefault="00110F00" w:rsidP="00110F00"/>
    <w:p w:rsidR="00110F00" w:rsidRDefault="00110F00" w:rsidP="00110F00">
      <w:r>
        <w:t>Oleh karena itu, pihaknya meminta generasi penerus bangsa dapat mengisi dan merawat kemerdekaan Indonesia sebaik-baiknya dengan cara menumbuhkan rasa nasionalisme dan jiwa patriotisme di seluruh lapisan masyarakat.</w:t>
      </w:r>
    </w:p>
    <w:p w:rsidR="00110F00" w:rsidRDefault="00110F00" w:rsidP="00110F00"/>
    <w:p w:rsidR="00110F00" w:rsidRDefault="00110F00" w:rsidP="00110F00">
      <w:r>
        <w:t xml:space="preserve">"Rawatlah bangsa ini dengan baik, </w:t>
      </w:r>
      <w:proofErr w:type="spellStart"/>
      <w:r>
        <w:t>tumbuhkan</w:t>
      </w:r>
      <w:proofErr w:type="spellEnd"/>
      <w:r>
        <w:t xml:space="preserve"> rasa nasionalisme dan jiwa patriotisme," pintanya.</w:t>
      </w:r>
    </w:p>
    <w:p w:rsidR="00110F00" w:rsidRDefault="00110F00" w:rsidP="00110F00"/>
    <w:p w:rsidR="00110F00" w:rsidRDefault="00110F00" w:rsidP="00110F00">
      <w:r>
        <w:t>Pihaknya juga mengajak masyarakat untuk selalu menjadikan para pahlawan sebagai inspirasi dalam kehidupan, khususnya dalam menumbuhkan dan merawat sikap toleransi antar sesama.</w:t>
      </w:r>
    </w:p>
    <w:p w:rsidR="00110F00" w:rsidRDefault="00110F00" w:rsidP="00110F00"/>
    <w:p w:rsidR="00110F00" w:rsidRDefault="00110F00" w:rsidP="00110F00">
      <w:r>
        <w:t>"Mereka bersatu dan berjuang bersama, tidak membedakan ras, suku, agama, budaya. Yang penting saat itu memperjuangkan bangsa Indonesia agar merdeka. Kita harus bisa menjadikan para pahlawan sebagai inspirasi dalam merawat toleransi dalam kehidupan bermasyarakat," pesannya.</w:t>
      </w:r>
    </w:p>
    <w:p w:rsidR="00110F00" w:rsidRDefault="00110F00" w:rsidP="00110F00"/>
    <w:p w:rsidR="00110F00" w:rsidRDefault="00110F00">
      <w:r>
        <w:t xml:space="preserve">Usai gelar Upacara Peringatan Hari Pahlawan, Bupati Hartopo mengukuhkan Kepengurusan Dewan Harian Cabang Badan Pembudayaan Kejuangan 45 Kabupaten Kudus masa </w:t>
      </w:r>
      <w:proofErr w:type="spellStart"/>
      <w:r>
        <w:t>bhakti</w:t>
      </w:r>
      <w:proofErr w:type="spellEnd"/>
      <w:r>
        <w:t xml:space="preserve"> 2022-2027. (*)</w:t>
      </w:r>
    </w:p>
    <w:sectPr w:rsidR="00110F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F00"/>
    <w:rsid w:val="00110F0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E094E5B-E7BA-1746-A298-91F83199B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255</Words>
  <Characters>1459</Characters>
  <Application>Microsoft Office Word</Application>
  <DocSecurity>0</DocSecurity>
  <Lines>12</Lines>
  <Paragraphs>3</Paragraphs>
  <ScaleCrop>false</ScaleCrop>
  <Company/>
  <LinksUpToDate>false</LinksUpToDate>
  <CharactersWithSpaces>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2022-11-24T04:38:00Z</dcterms:created>
  <dcterms:modified xsi:type="dcterms:W3CDTF">2022-11-24T04:38:00Z</dcterms:modified>
</cp:coreProperties>
</file>