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359" w:rsidRDefault="00696359" w:rsidP="00696359">
      <w:r>
        <w:t>Santuni 730 Anak Yatim pada HUT Bhayangkara, Wakil Bupati Apresiasi Polres Kudus</w:t>
      </w:r>
    </w:p>
    <w:p w:rsidR="00696359" w:rsidRDefault="00696359" w:rsidP="00696359"/>
    <w:p w:rsidR="00696359" w:rsidRDefault="00696359" w:rsidP="00696359">
      <w:r>
        <w:t xml:space="preserve">KUDUS – Polres Kudus menyantuni 730 anak yatim piatu pada malam tirakatan, sebagai rangkaian kegiatan HUT Bhayangkara ke-73. Santunan diserahkan oleh Wakil Bupati Kudus H.M. Hartopo didampingi Kapolres Kudus AKBP </w:t>
      </w:r>
      <w:proofErr w:type="spellStart"/>
      <w:r>
        <w:t>Saptono</w:t>
      </w:r>
      <w:proofErr w:type="spellEnd"/>
      <w:r>
        <w:t xml:space="preserve"> di Masjid Al-Quds </w:t>
      </w:r>
      <w:proofErr w:type="spellStart"/>
      <w:r>
        <w:t>Mapolres</w:t>
      </w:r>
      <w:proofErr w:type="spellEnd"/>
      <w:r>
        <w:t xml:space="preserve"> Kudus, Ahad malam (30/6). Pada acara tersebut, juga berlangsung perayaan hari ulang tahun putra kapolres Almer Fatih Dwi Bagaskara yang ke 13 tahun.</w:t>
      </w:r>
    </w:p>
    <w:p w:rsidR="00696359" w:rsidRDefault="00696359" w:rsidP="00696359"/>
    <w:p w:rsidR="00696359" w:rsidRDefault="00696359" w:rsidP="00696359">
      <w:r>
        <w:t xml:space="preserve">Santunan berupa tas dan peralatan sekolah diserahkan secara simbolis oleh H.M. Hartopo dan AKBP </w:t>
      </w:r>
      <w:proofErr w:type="spellStart"/>
      <w:r>
        <w:t>Saptono</w:t>
      </w:r>
      <w:proofErr w:type="spellEnd"/>
      <w:r>
        <w:t xml:space="preserve">. Sejumlah 730 anak menerima santunan tersebut, selaras dengan angka 73 pada HUT Bhayangkara. “Malam tirakatan bersama anak-anak yatim piatu sejumlah 730 anak, sesuai hari ulang tahun yang ke-73, saya ucapkan terima kasih kepada seluruh anggota Polres Kudus. Alhamdulillah dapat berbagi kepada masyarakat sebagai wujud syukur Polri,” ujar AKBP </w:t>
      </w:r>
      <w:proofErr w:type="spellStart"/>
      <w:r>
        <w:t>Saptono</w:t>
      </w:r>
      <w:proofErr w:type="spellEnd"/>
      <w:r>
        <w:t>.</w:t>
      </w:r>
    </w:p>
    <w:p w:rsidR="00696359" w:rsidRDefault="00696359" w:rsidP="00696359"/>
    <w:p w:rsidR="00696359" w:rsidRDefault="00696359" w:rsidP="00696359">
      <w:r>
        <w:t xml:space="preserve">Pihaknya berharap, Polres Kudus dapat terus meningkatkan pelayanan dan mengayomi masyarakat. Sehingga, menurut AKBP </w:t>
      </w:r>
      <w:proofErr w:type="spellStart"/>
      <w:r>
        <w:t>Saptono</w:t>
      </w:r>
      <w:proofErr w:type="spellEnd"/>
      <w:r>
        <w:t>, dibutuhkan peran aktif serta dukungan dari masyarakat Kabupaten Kudus untuk mewujudkan hal tersebut. “</w:t>
      </w:r>
      <w:proofErr w:type="spellStart"/>
      <w:r>
        <w:t>Kedepan</w:t>
      </w:r>
      <w:proofErr w:type="spellEnd"/>
      <w:r>
        <w:t xml:space="preserve"> berharap semoga tugas-tugas kita kepolisian sebagai institusi Polri, bisa terus meningkat, lebih baik lagi dalam hal pelaksanaan tugas. Sesuai tema hari ini ‘dengan semangat </w:t>
      </w:r>
      <w:proofErr w:type="spellStart"/>
      <w:r>
        <w:t>promoter</w:t>
      </w:r>
      <w:proofErr w:type="spellEnd"/>
      <w:r>
        <w:t xml:space="preserve"> pengabdian Polri untuk masyarakat bangsa dan negara’. Kita berharap apa yang kita lakukan, apa yang kita kerjakan adalah semata-mata memberikan pelayanan kepada masyarakat,” katanya.</w:t>
      </w:r>
    </w:p>
    <w:p w:rsidR="00696359" w:rsidRDefault="00696359" w:rsidP="00696359"/>
    <w:p w:rsidR="00696359" w:rsidRDefault="00696359" w:rsidP="00696359">
      <w:r>
        <w:t>H.M. Hartopo sangat mengapresiasi kegiatan sosial yang diselenggarakan oleh Polres Kudus. Menurutnya, hal itu semakin mempererat hubungan antara masyarakat dan kepolisian. “Saya pribadi dan atas nama pemerintah daerah sangat mengapresiasi Polres Kudus, yang selalu mengadakan rangkaian acara, yang pada intinya untuk menghibur masyarakat dan untuk berbuat sosial kepada masyarakat Kudus. Kemarin juga banyak hal-hal yang bersifat sosial dari Polres Kudus. Hari ini santunan 730 anak yatim, sangat luar biasa,” ujarnya.</w:t>
      </w:r>
    </w:p>
    <w:p w:rsidR="00696359" w:rsidRDefault="00696359" w:rsidP="00696359"/>
    <w:p w:rsidR="00696359" w:rsidRDefault="00696359">
      <w:r>
        <w:t xml:space="preserve">Atas nama pemerintah daerah, dirinya terus mendukung polisi dalam upaya penegakan hukum, khususnya di Kabupaten Kudus. Dirinya menilai, selama ini anggota Polres Kudus telah bekerja sesuai dengan tugas dan kewajiban masing-masing sebagai pengayom masyarakat. “Pemerintah Kabupaten Kudus mendukung Polri, </w:t>
      </w:r>
      <w:proofErr w:type="spellStart"/>
      <w:r>
        <w:t>kedepan</w:t>
      </w:r>
      <w:proofErr w:type="spellEnd"/>
      <w:r>
        <w:t xml:space="preserve"> harus bisa lebih maju, lebih sukses dalam hal penegakan hukum, KAMTIBMAS, dan dalam melindungi serta mengayomi masyarakat. Tentunya dalam hal untuk melayani masyarakat Kudus. Semuanya bekerja sesuai </w:t>
      </w:r>
      <w:proofErr w:type="spellStart"/>
      <w:r>
        <w:t>tupoksi</w:t>
      </w:r>
      <w:proofErr w:type="spellEnd"/>
      <w:r>
        <w:t xml:space="preserve"> masing-masing, mulai dari lalu lintas sampai pelayanan masyarakat,” pungkasnya.</w:t>
      </w:r>
      <w:bookmarkStart w:id="0" w:name="_GoBack"/>
      <w:bookmarkEnd w:id="0"/>
    </w:p>
    <w:sectPr w:rsidR="006963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359"/>
    <w:rsid w:val="0069635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118DD12-C1C1-E447-A75A-04C07D1C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2019-07-01T00:43:00Z</dcterms:created>
  <dcterms:modified xsi:type="dcterms:W3CDTF">2019-07-01T00:43:00Z</dcterms:modified>
</cp:coreProperties>
</file>