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64B7" w:rsidRDefault="002064B7" w:rsidP="002064B7">
      <w:r>
        <w:t xml:space="preserve">Tiga Tahun Vakum Akibat Pandemi, Tradisi </w:t>
      </w:r>
      <w:proofErr w:type="spellStart"/>
      <w:r>
        <w:t>Dandangan</w:t>
      </w:r>
      <w:proofErr w:type="spellEnd"/>
      <w:r>
        <w:t xml:space="preserve"> Kembali Digelar Pemkab Kudus</w:t>
      </w:r>
    </w:p>
    <w:p w:rsidR="002064B7" w:rsidRDefault="002064B7" w:rsidP="002064B7"/>
    <w:p w:rsidR="002064B7" w:rsidRDefault="002064B7" w:rsidP="002064B7">
      <w:r>
        <w:t xml:space="preserve">/Bupati Hartopo : Gebyar </w:t>
      </w:r>
      <w:proofErr w:type="spellStart"/>
      <w:r>
        <w:t>Dandangan</w:t>
      </w:r>
      <w:proofErr w:type="spellEnd"/>
      <w:r>
        <w:t xml:space="preserve"> Ajang Promosi Produk UMKM Lokal/</w:t>
      </w:r>
    </w:p>
    <w:p w:rsidR="002064B7" w:rsidRDefault="002064B7" w:rsidP="002064B7"/>
    <w:p w:rsidR="002064B7" w:rsidRDefault="002064B7" w:rsidP="002064B7">
      <w:r>
        <w:t xml:space="preserve">KUDUS - Usai vakum selama beberapa tahun akibat dilanda pandemi covid-19, tradisi </w:t>
      </w:r>
      <w:proofErr w:type="spellStart"/>
      <w:r>
        <w:t>dandangan</w:t>
      </w:r>
      <w:proofErr w:type="spellEnd"/>
      <w:r>
        <w:t xml:space="preserve"> di Kabupaten Kudus kembali digelar untuk pertama kalinya. Di buka secara langsung oleh Bupati Kudus HM. Hartopo di depan Kantor Bupati, Sabtu (11/3) sore, suasana terasa semarak karena antusias masyarakat menyambut gembira tradisi tahunan jelang bulan </w:t>
      </w:r>
      <w:proofErr w:type="spellStart"/>
      <w:r>
        <w:t>ramadan</w:t>
      </w:r>
      <w:proofErr w:type="spellEnd"/>
      <w:r>
        <w:t xml:space="preserve"> itu.</w:t>
      </w:r>
    </w:p>
    <w:p w:rsidR="002064B7" w:rsidRDefault="002064B7" w:rsidP="002064B7"/>
    <w:p w:rsidR="002064B7" w:rsidRDefault="002064B7" w:rsidP="002064B7">
      <w:r>
        <w:t xml:space="preserve">Hartopo mengungkapkan bahwa tradisi </w:t>
      </w:r>
      <w:proofErr w:type="spellStart"/>
      <w:r>
        <w:t>dandangan</w:t>
      </w:r>
      <w:proofErr w:type="spellEnd"/>
      <w:r>
        <w:t xml:space="preserve"> tahun ini berbeda dengan tahun terdahulu. Pasalnya, </w:t>
      </w:r>
      <w:proofErr w:type="spellStart"/>
      <w:r>
        <w:t>dandangan</w:t>
      </w:r>
      <w:proofErr w:type="spellEnd"/>
      <w:r>
        <w:t xml:space="preserve"> yang diselenggarakan kali pertama usai landainya pandemi ini, Pemkab Kudus memberikan fasilitas tempat tambahan untuk </w:t>
      </w:r>
      <w:proofErr w:type="spellStart"/>
      <w:r>
        <w:t>stand</w:t>
      </w:r>
      <w:proofErr w:type="spellEnd"/>
      <w:r>
        <w:t xml:space="preserve"> pedagang dan area bermain di Alun-alun Simpang Tujuh Kudus.</w:t>
      </w:r>
    </w:p>
    <w:p w:rsidR="002064B7" w:rsidRDefault="002064B7" w:rsidP="002064B7"/>
    <w:p w:rsidR="002064B7" w:rsidRDefault="002064B7" w:rsidP="002064B7">
      <w:r>
        <w:t xml:space="preserve">"Biar masyarakat senang, alun-alun boleh ditempati. Kerinduan selama 3 tahun </w:t>
      </w:r>
      <w:proofErr w:type="spellStart"/>
      <w:r>
        <w:t>terdampak</w:t>
      </w:r>
      <w:proofErr w:type="spellEnd"/>
      <w:r>
        <w:t xml:space="preserve"> pandemi, kini </w:t>
      </w:r>
      <w:proofErr w:type="spellStart"/>
      <w:r>
        <w:t>terbayarkan</w:t>
      </w:r>
      <w:proofErr w:type="spellEnd"/>
      <w:r>
        <w:t xml:space="preserve"> dengan gebyar </w:t>
      </w:r>
      <w:proofErr w:type="spellStart"/>
      <w:r>
        <w:t>dandangan</w:t>
      </w:r>
      <w:proofErr w:type="spellEnd"/>
      <w:r>
        <w:t xml:space="preserve"> dari Menara </w:t>
      </w:r>
      <w:proofErr w:type="spellStart"/>
      <w:r>
        <w:t>nyambung</w:t>
      </w:r>
      <w:proofErr w:type="spellEnd"/>
      <w:r>
        <w:t xml:space="preserve"> sampai alun-alun," ungkapnya.</w:t>
      </w:r>
    </w:p>
    <w:p w:rsidR="002064B7" w:rsidRDefault="002064B7" w:rsidP="002064B7"/>
    <w:p w:rsidR="002064B7" w:rsidRDefault="002064B7" w:rsidP="002064B7">
      <w:r>
        <w:t xml:space="preserve">Pihaknya menyampaikan, selain menjadi tradisi masyarakat Kudus jelang </w:t>
      </w:r>
      <w:proofErr w:type="spellStart"/>
      <w:r>
        <w:t>ramadan</w:t>
      </w:r>
      <w:proofErr w:type="spellEnd"/>
      <w:r>
        <w:t xml:space="preserve">, </w:t>
      </w:r>
      <w:proofErr w:type="spellStart"/>
      <w:r>
        <w:t>dandangan</w:t>
      </w:r>
      <w:proofErr w:type="spellEnd"/>
      <w:r>
        <w:t xml:space="preserve"> juga sebagai ajang promosi produk-produk UMKM lokal di Kabupaten Kudus. Oleh karena itu, pihaknya berharap agar produk UMKM lokal dapat dikenal luas di momentum </w:t>
      </w:r>
      <w:proofErr w:type="spellStart"/>
      <w:r>
        <w:t>dandangan</w:t>
      </w:r>
      <w:proofErr w:type="spellEnd"/>
      <w:r>
        <w:t xml:space="preserve"> ini.</w:t>
      </w:r>
    </w:p>
    <w:p w:rsidR="002064B7" w:rsidRDefault="002064B7" w:rsidP="002064B7"/>
    <w:p w:rsidR="002064B7" w:rsidRDefault="002064B7" w:rsidP="002064B7">
      <w:r>
        <w:t xml:space="preserve">"Harapannya produk UMKM kita dapat dikenal masyarakat luas, salah satunya melalui tradisi </w:t>
      </w:r>
      <w:proofErr w:type="spellStart"/>
      <w:r>
        <w:t>dandangan</w:t>
      </w:r>
      <w:proofErr w:type="spellEnd"/>
      <w:r>
        <w:t xml:space="preserve"> ini," harapnya.</w:t>
      </w:r>
    </w:p>
    <w:p w:rsidR="002064B7" w:rsidRDefault="002064B7" w:rsidP="002064B7"/>
    <w:p w:rsidR="002064B7" w:rsidRDefault="002064B7" w:rsidP="002064B7">
      <w:r>
        <w:t>Untuk prioritas pedagang, Bupati Hartopo mengatakan bahwa sebanyak 75 persen di isi oleh pelaku UMKM lokal. Sisanya diberikan pada pelaku UMKM luar daerah.</w:t>
      </w:r>
    </w:p>
    <w:p w:rsidR="002064B7" w:rsidRDefault="002064B7" w:rsidP="002064B7"/>
    <w:p w:rsidR="002064B7" w:rsidRDefault="002064B7" w:rsidP="002064B7">
      <w:r>
        <w:t xml:space="preserve">"Ada 75 persen pelaku UMKM lokal yang mengisi </w:t>
      </w:r>
      <w:proofErr w:type="spellStart"/>
      <w:r>
        <w:t>stand</w:t>
      </w:r>
      <w:proofErr w:type="spellEnd"/>
      <w:r>
        <w:t xml:space="preserve"> </w:t>
      </w:r>
      <w:proofErr w:type="spellStart"/>
      <w:r>
        <w:t>dandangan</w:t>
      </w:r>
      <w:proofErr w:type="spellEnd"/>
      <w:r>
        <w:t xml:space="preserve"> ini, sisanya didatangkan dari pelaku UMKM luar daerah," jelasnya.</w:t>
      </w:r>
    </w:p>
    <w:p w:rsidR="002064B7" w:rsidRDefault="002064B7" w:rsidP="002064B7"/>
    <w:p w:rsidR="002064B7" w:rsidRDefault="002064B7" w:rsidP="002064B7">
      <w:proofErr w:type="spellStart"/>
      <w:r>
        <w:t>Plt</w:t>
      </w:r>
      <w:proofErr w:type="spellEnd"/>
      <w:r>
        <w:t xml:space="preserve">. Kepala Dinas Perdagangan Kudus, </w:t>
      </w:r>
      <w:proofErr w:type="spellStart"/>
      <w:r>
        <w:t>Jadmiko</w:t>
      </w:r>
      <w:proofErr w:type="spellEnd"/>
      <w:r>
        <w:t xml:space="preserve"> Muhardi Setiyanto mengatakan bahwa tradisi </w:t>
      </w:r>
      <w:proofErr w:type="spellStart"/>
      <w:r>
        <w:t>dandangan</w:t>
      </w:r>
      <w:proofErr w:type="spellEnd"/>
      <w:r>
        <w:t xml:space="preserve"> akan berlangsung selama 12 hari terhitung mulai di bukanya pada hari ini, tanggal 11 hingga 22 </w:t>
      </w:r>
      <w:proofErr w:type="spellStart"/>
      <w:r>
        <w:t>maret</w:t>
      </w:r>
      <w:proofErr w:type="spellEnd"/>
      <w:r>
        <w:t xml:space="preserve"> </w:t>
      </w:r>
      <w:proofErr w:type="spellStart"/>
      <w:r>
        <w:t>kedepan</w:t>
      </w:r>
      <w:proofErr w:type="spellEnd"/>
      <w:r>
        <w:t xml:space="preserve">. Pihaknya menyebut ada sebanyak 620 pedagang baik dari dalam maupun luar daerah yang meramaikan </w:t>
      </w:r>
      <w:proofErr w:type="spellStart"/>
      <w:r>
        <w:t>dandangan</w:t>
      </w:r>
      <w:proofErr w:type="spellEnd"/>
      <w:r>
        <w:t>.</w:t>
      </w:r>
    </w:p>
    <w:p w:rsidR="002064B7" w:rsidRDefault="002064B7" w:rsidP="002064B7"/>
    <w:p w:rsidR="002064B7" w:rsidRDefault="002064B7" w:rsidP="002064B7">
      <w:r>
        <w:t>"</w:t>
      </w:r>
      <w:proofErr w:type="spellStart"/>
      <w:r>
        <w:t>Dandangan</w:t>
      </w:r>
      <w:proofErr w:type="spellEnd"/>
      <w:r>
        <w:t xml:space="preserve"> mulai dibuka hari ini, tanggal 11 sampai 22 Maret. Ada sekitar 620 pedagang, terdiri dari pelaku UMKM lokal sebanyak 461 orang, dan pelaku UMKM luar daerah sebanyak 159 orang," terangnya.</w:t>
      </w:r>
    </w:p>
    <w:p w:rsidR="002064B7" w:rsidRDefault="002064B7" w:rsidP="002064B7"/>
    <w:p w:rsidR="002064B7" w:rsidRDefault="002064B7" w:rsidP="002064B7">
      <w:proofErr w:type="spellStart"/>
      <w:r>
        <w:t>Jadmiko</w:t>
      </w:r>
      <w:proofErr w:type="spellEnd"/>
      <w:r>
        <w:t xml:space="preserve"> menyebut bahwa terdapat sejumlah lokasi </w:t>
      </w:r>
      <w:proofErr w:type="spellStart"/>
      <w:r>
        <w:t>stand</w:t>
      </w:r>
      <w:proofErr w:type="spellEnd"/>
      <w:r>
        <w:t xml:space="preserve"> untuk pelaku UMKM yang telah disiapkan oleh Dinas Perdagangan Kudus dalam momentum </w:t>
      </w:r>
      <w:proofErr w:type="spellStart"/>
      <w:r>
        <w:t>dandangan</w:t>
      </w:r>
      <w:proofErr w:type="spellEnd"/>
      <w:r>
        <w:t xml:space="preserve"> ini.</w:t>
      </w:r>
    </w:p>
    <w:p w:rsidR="002064B7" w:rsidRDefault="002064B7" w:rsidP="002064B7"/>
    <w:p w:rsidR="002064B7" w:rsidRDefault="002064B7" w:rsidP="002064B7">
      <w:r>
        <w:t xml:space="preserve">"Di sepanjang Jalan Sunan Kudus, Jalan dr. Ramelan, Jalan Pangeran Puger, hingga </w:t>
      </w:r>
      <w:proofErr w:type="spellStart"/>
      <w:r>
        <w:t>seputaran</w:t>
      </w:r>
      <w:proofErr w:type="spellEnd"/>
      <w:r>
        <w:t xml:space="preserve"> Alun-alun Simpang Tujuh Kudus," sebutnya.</w:t>
      </w:r>
    </w:p>
    <w:p w:rsidR="002064B7" w:rsidRDefault="002064B7" w:rsidP="002064B7"/>
    <w:p w:rsidR="002064B7" w:rsidRDefault="002064B7" w:rsidP="002064B7">
      <w:r>
        <w:t xml:space="preserve">Siti Naimatul </w:t>
      </w:r>
      <w:proofErr w:type="spellStart"/>
      <w:r>
        <w:t>Muaminah</w:t>
      </w:r>
      <w:proofErr w:type="spellEnd"/>
      <w:r>
        <w:t xml:space="preserve">, salah seorang pengunjung asal Desa </w:t>
      </w:r>
      <w:proofErr w:type="spellStart"/>
      <w:r>
        <w:t>Peganjaran</w:t>
      </w:r>
      <w:proofErr w:type="spellEnd"/>
      <w:r>
        <w:t xml:space="preserve"> mengaku sangat terhibur atas diselenggarakannya tradisi </w:t>
      </w:r>
      <w:proofErr w:type="spellStart"/>
      <w:r>
        <w:t>dandangan</w:t>
      </w:r>
      <w:proofErr w:type="spellEnd"/>
      <w:r>
        <w:t xml:space="preserve"> tahun ini. Meski dalam kondisi hamil, dirinya penuh antusias menikmati momentum </w:t>
      </w:r>
      <w:proofErr w:type="spellStart"/>
      <w:r>
        <w:t>dandangan</w:t>
      </w:r>
      <w:proofErr w:type="spellEnd"/>
      <w:r>
        <w:t xml:space="preserve"> bersama sang suami untuk pertama kalinya.</w:t>
      </w:r>
    </w:p>
    <w:p w:rsidR="002064B7" w:rsidRDefault="002064B7" w:rsidP="002064B7"/>
    <w:p w:rsidR="002064B7" w:rsidRDefault="002064B7">
      <w:r>
        <w:t xml:space="preserve">"Senang sekali, akhirnya setelah 3 tahun tak ada </w:t>
      </w:r>
      <w:proofErr w:type="spellStart"/>
      <w:r>
        <w:t>dandangan</w:t>
      </w:r>
      <w:proofErr w:type="spellEnd"/>
      <w:r>
        <w:t xml:space="preserve">, tahun ini kembali diselenggarakan. Ini pertama kalinya menikmati tradisi </w:t>
      </w:r>
      <w:proofErr w:type="spellStart"/>
      <w:r>
        <w:t>dandangan</w:t>
      </w:r>
      <w:proofErr w:type="spellEnd"/>
      <w:r>
        <w:t xml:space="preserve"> bersama suami. </w:t>
      </w:r>
      <w:proofErr w:type="spellStart"/>
      <w:r>
        <w:t>Terimakasih</w:t>
      </w:r>
      <w:proofErr w:type="spellEnd"/>
      <w:r>
        <w:t xml:space="preserve"> pak bupati telah menyelenggarakan tradisi </w:t>
      </w:r>
      <w:proofErr w:type="spellStart"/>
      <w:r>
        <w:t>dandangan</w:t>
      </w:r>
      <w:proofErr w:type="spellEnd"/>
      <w:r>
        <w:t xml:space="preserve"> kembali," ucapnya. (*)</w:t>
      </w:r>
    </w:p>
    <w:sectPr w:rsidR="002064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4B7"/>
    <w:rsid w:val="0020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29A45E9-AFD1-8F40-B6CC-2D4CFF74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2023-03-30T02:13:00Z</dcterms:created>
  <dcterms:modified xsi:type="dcterms:W3CDTF">2023-03-30T02:13:00Z</dcterms:modified>
</cp:coreProperties>
</file>