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2919" w:rsidRDefault="008E2919" w:rsidP="008E2919">
      <w:r>
        <w:t xml:space="preserve">Peringati HUT RI, Pemkab Kudus Gelar Munajat Kebangsaan </w:t>
      </w:r>
    </w:p>
    <w:p w:rsidR="008E2919" w:rsidRDefault="008E2919" w:rsidP="008E2919"/>
    <w:p w:rsidR="008E2919" w:rsidRDefault="008E2919" w:rsidP="008E2919">
      <w:r>
        <w:t xml:space="preserve"> Hartopo : Semoga Kudus Bebas Pandemi Dan Ekonomi Bangkit Kembali </w:t>
      </w:r>
    </w:p>
    <w:p w:rsidR="008E2919" w:rsidRDefault="008E2919" w:rsidP="008E2919"/>
    <w:p w:rsidR="008E2919" w:rsidRDefault="008E2919" w:rsidP="008E2919">
      <w:r>
        <w:t xml:space="preserve">Kudus - Dalam rangka memperingati Hari Ulang Tahun Republik Indonesia (HUT RI) ke-76 tahun, Pemerintah Kabupaten Kudus menggelar tasyakuran dan munajat kebangsaan bersama Bupati Kudus H.M. Hartopo, perwakilan unsur </w:t>
      </w:r>
      <w:proofErr w:type="spellStart"/>
      <w:r>
        <w:t>Forkopimda</w:t>
      </w:r>
      <w:proofErr w:type="spellEnd"/>
      <w:r>
        <w:t xml:space="preserve">, Sekda beserta para asisten, Kepala OPD terkait, Romo kiai, dan Tokoh lintas agama di Pendopo Kabupaten Kudus, Senin (16/8). </w:t>
      </w:r>
    </w:p>
    <w:p w:rsidR="008E2919" w:rsidRDefault="008E2919" w:rsidP="008E2919"/>
    <w:p w:rsidR="008E2919" w:rsidRDefault="008E2919" w:rsidP="008E2919">
      <w:r>
        <w:t xml:space="preserve">Acara tersebut juga digelar secara virtual melalui kanal </w:t>
      </w:r>
      <w:proofErr w:type="spellStart"/>
      <w:r>
        <w:t>youtube</w:t>
      </w:r>
      <w:proofErr w:type="spellEnd"/>
      <w:r>
        <w:t xml:space="preserve"> Kudus News </w:t>
      </w:r>
      <w:proofErr w:type="spellStart"/>
      <w:r>
        <w:t>Chanel</w:t>
      </w:r>
      <w:proofErr w:type="spellEnd"/>
      <w:r>
        <w:t xml:space="preserve"> dan aplikasi </w:t>
      </w:r>
      <w:proofErr w:type="spellStart"/>
      <w:r>
        <w:t>zoom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, mengingat kondisi saat ini masih dalam suasana pandemi sehingga masih terdapat pembatasan dalam berkegiatan. </w:t>
      </w:r>
    </w:p>
    <w:p w:rsidR="008E2919" w:rsidRDefault="008E2919" w:rsidP="008E2919"/>
    <w:p w:rsidR="008E2919" w:rsidRDefault="008E2919" w:rsidP="008E2919">
      <w:r>
        <w:t xml:space="preserve">Dimulai dengan </w:t>
      </w:r>
      <w:proofErr w:type="spellStart"/>
      <w:r>
        <w:t>istighosah</w:t>
      </w:r>
      <w:proofErr w:type="spellEnd"/>
      <w:r>
        <w:t xml:space="preserve"> serta rangkaian doa lainya, Bupati Kudus H.M. Hartopo beserta jamaah yang hadir turut mengikuti jalanya kegiatan dengan khidmat hingga akhir munajat. </w:t>
      </w:r>
    </w:p>
    <w:p w:rsidR="008E2919" w:rsidRDefault="008E2919" w:rsidP="008E2919"/>
    <w:p w:rsidR="008E2919" w:rsidRDefault="008E2919" w:rsidP="008E2919">
      <w:r>
        <w:t xml:space="preserve">Usai memanjatkan doa bersama, Bupati Kudus juga berkesempatan menyampaikan </w:t>
      </w:r>
      <w:proofErr w:type="spellStart"/>
      <w:r>
        <w:t>sambutanya</w:t>
      </w:r>
      <w:proofErr w:type="spellEnd"/>
      <w:r>
        <w:t xml:space="preserve">, Dirinya mengajak masyarakat untuk menyambut perayaan HUT RI dengan bersyukur. </w:t>
      </w:r>
    </w:p>
    <w:p w:rsidR="008E2919" w:rsidRDefault="008E2919" w:rsidP="008E2919"/>
    <w:p w:rsidR="008E2919" w:rsidRDefault="008E2919" w:rsidP="008E2919">
      <w:r>
        <w:t xml:space="preserve">"Kita patut bersyukur karena </w:t>
      </w:r>
      <w:proofErr w:type="spellStart"/>
      <w:r>
        <w:t>dihari</w:t>
      </w:r>
      <w:proofErr w:type="spellEnd"/>
      <w:r>
        <w:t xml:space="preserve"> ulang tahun Republik Indonesia yang ke-76 ini, pandemi yang terjadi di Kabupaten Kudus berangsur membaik," ungkapnya. </w:t>
      </w:r>
    </w:p>
    <w:p w:rsidR="008E2919" w:rsidRDefault="008E2919" w:rsidP="008E2919"/>
    <w:p w:rsidR="008E2919" w:rsidRDefault="008E2919" w:rsidP="008E2919">
      <w:r>
        <w:t xml:space="preserve">Pihaknya juga menyampaikan untuk selalu bergotong royong serta selalu waspada, mengingat perjuangan keluar dari pandemi masih panjang. </w:t>
      </w:r>
    </w:p>
    <w:p w:rsidR="008E2919" w:rsidRDefault="008E2919" w:rsidP="008E2919"/>
    <w:p w:rsidR="008E2919" w:rsidRDefault="008E2919" w:rsidP="008E2919">
      <w:r>
        <w:t xml:space="preserve">"Dengan bersinergi bersama, kita tentunya berharap untuk bisa keluar dari pandemi ini. Jalan kita masih panjang, oleh karena itu tetap patuhi protokol kesehatan dalam setiap aktivitas," pesanya. </w:t>
      </w:r>
    </w:p>
    <w:p w:rsidR="008E2919" w:rsidRDefault="008E2919" w:rsidP="008E2919"/>
    <w:p w:rsidR="008E2919" w:rsidRDefault="008E2919" w:rsidP="008E2919">
      <w:r>
        <w:t xml:space="preserve">Untuk itu, berbagai upaya terus dilakukan jajaran </w:t>
      </w:r>
      <w:proofErr w:type="spellStart"/>
      <w:r>
        <w:t>pemkab</w:t>
      </w:r>
      <w:proofErr w:type="spellEnd"/>
      <w:r>
        <w:t xml:space="preserve"> Kudus untuk keluar dari pandemi agar dapat menghidupkan kembali geliat ekonomi. </w:t>
      </w:r>
    </w:p>
    <w:p w:rsidR="008E2919" w:rsidRDefault="008E2919" w:rsidP="008E2919"/>
    <w:p w:rsidR="008E2919" w:rsidRDefault="008E2919" w:rsidP="008E2919">
      <w:r>
        <w:t xml:space="preserve">"Munajat ini adalah salah satu dari sekian banyak ikhtiar yang kita lakukan, semoga Kudus terbebas dari pandemi agar ekonomi jalan kembali," harapnya. </w:t>
      </w:r>
    </w:p>
    <w:p w:rsidR="008E2919" w:rsidRDefault="008E2919" w:rsidP="008E2919"/>
    <w:p w:rsidR="008E2919" w:rsidRDefault="008E2919" w:rsidP="008E2919">
      <w:r>
        <w:t xml:space="preserve">Terakhir, Hartopo juga mengucapkan </w:t>
      </w:r>
      <w:proofErr w:type="spellStart"/>
      <w:r>
        <w:t>terimakasih</w:t>
      </w:r>
      <w:proofErr w:type="spellEnd"/>
      <w:r>
        <w:t xml:space="preserve"> kepada pihak terkait dalam berkontribusi bersama melawan pandemi. </w:t>
      </w:r>
    </w:p>
    <w:p w:rsidR="008E2919" w:rsidRDefault="008E2919" w:rsidP="008E2919"/>
    <w:p w:rsidR="008E2919" w:rsidRDefault="008E2919" w:rsidP="008E2919">
      <w:r>
        <w:t>"</w:t>
      </w:r>
      <w:proofErr w:type="spellStart"/>
      <w:r>
        <w:t>Terimakasih</w:t>
      </w:r>
      <w:proofErr w:type="spellEnd"/>
      <w:r>
        <w:t xml:space="preserve"> saya ucapkan atas kontribusi dan dukungan berbagai pihak, dari mulai TNI/Polri, Tokoh agama, serta seluruh lapisan masyarakat dalam bersinergi melawan pandemi," pungkasnya. </w:t>
      </w:r>
    </w:p>
    <w:p w:rsidR="008E2919" w:rsidRDefault="008E2919" w:rsidP="008E2919"/>
    <w:p w:rsidR="008E2919" w:rsidRDefault="008E2919">
      <w:proofErr w:type="spellStart"/>
      <w:r>
        <w:t>Diakhir</w:t>
      </w:r>
      <w:proofErr w:type="spellEnd"/>
      <w:r>
        <w:t xml:space="preserve"> acara, Bupati Kudus berkesempatan memotong tumpeng sebagai simbol doa dan harapan untuk mendeskripsikan nilai-nilai ketangguhan, semangat pantang menyerah untuk terus maju bersama dalam menempuh jalan penuh tantangan agar dapat mencapai masa depan yang lebih baik sesuai tema HUT RI ke-76 yang diusung yaitu Indonesia tangguh Indonesia tumbuh. (*)</w:t>
      </w:r>
    </w:p>
    <w:sectPr w:rsidR="008E29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919"/>
    <w:rsid w:val="008E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339F3A"/>
  <w15:chartTrackingRefBased/>
  <w15:docId w15:val="{86089482-40F7-854E-849F-6C70BFD0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2021-08-17T00:40:00Z</dcterms:created>
  <dcterms:modified xsi:type="dcterms:W3CDTF">2021-08-17T00:40:00Z</dcterms:modified>
</cp:coreProperties>
</file>