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D35F8" w14:textId="77777777" w:rsidR="001C79A8" w:rsidRDefault="001C79A8" w:rsidP="001C79A8">
      <w:r>
        <w:t>Uluran Tangan Mawar Hartopo, Berikan Harapan untuk Bayi Tanpa Ibu</w:t>
      </w:r>
    </w:p>
    <w:p w14:paraId="78EC3DA9" w14:textId="77777777" w:rsidR="001C79A8" w:rsidRDefault="001C79A8" w:rsidP="001C79A8"/>
    <w:p w14:paraId="1A06830B" w14:textId="77777777" w:rsidR="001C79A8" w:rsidRDefault="001C79A8" w:rsidP="001C79A8">
      <w:r>
        <w:t>/TP PKK Kudus Berikan Bantuan untuk Keluarga Ibu Meninggal Pasca Persalinan/</w:t>
      </w:r>
    </w:p>
    <w:p w14:paraId="06DE0036" w14:textId="77777777" w:rsidR="001C79A8" w:rsidRDefault="001C79A8" w:rsidP="001C79A8"/>
    <w:p w14:paraId="0DBAC879" w14:textId="77777777" w:rsidR="001C79A8" w:rsidRDefault="001C79A8" w:rsidP="001C79A8">
      <w:r>
        <w:t xml:space="preserve">KUDUS - Ketua TP PKK Kabupaten Kudus, Mawar Hartopo sigap bergerak membantu bayi yang ibunya meninggal pasca persalinan. Terdapat lima kasus kematian ibu yang didatangi oleh TP PKK Kabupaten beserta tim dari </w:t>
      </w:r>
      <w:proofErr w:type="spellStart"/>
      <w:r>
        <w:t>Dinkes</w:t>
      </w:r>
      <w:proofErr w:type="spellEnd"/>
      <w:r>
        <w:t xml:space="preserve"> Kabupaten Kudus. Dalam silaturahmi tersebut, diserahkan bantuan berupa susu formula serta uang tunai untuk masing-masing keluarga penerima pada Selasa (24/5). </w:t>
      </w:r>
    </w:p>
    <w:p w14:paraId="51A98DEB" w14:textId="77777777" w:rsidR="001C79A8" w:rsidRDefault="001C79A8" w:rsidP="001C79A8"/>
    <w:p w14:paraId="70B6408B" w14:textId="77777777" w:rsidR="001C79A8" w:rsidRDefault="001C79A8" w:rsidP="001C79A8">
      <w:r>
        <w:t xml:space="preserve">Mawar Hartopo mengungkapkan rasa keprihatinan setelah mendengar kabar adanya ibu meninggal pasca melahirkan. Ia bersama PKK kecamatan dan </w:t>
      </w:r>
      <w:proofErr w:type="spellStart"/>
      <w:r>
        <w:t>Dinkes</w:t>
      </w:r>
      <w:proofErr w:type="spellEnd"/>
      <w:r>
        <w:t xml:space="preserve"> terjun langsung menengok kondisi kesehatan bayi yang lahir. Bantuan uluran tangan yang diberikan, semata-mata untuk meringankan duka yang dirasakan keluarga yang ditinggalkan. </w:t>
      </w:r>
    </w:p>
    <w:p w14:paraId="1AD6FBFA" w14:textId="77777777" w:rsidR="001C79A8" w:rsidRDefault="001C79A8" w:rsidP="001C79A8"/>
    <w:p w14:paraId="448D5374" w14:textId="77777777" w:rsidR="001C79A8" w:rsidRDefault="001C79A8" w:rsidP="001C79A8">
      <w:r>
        <w:t xml:space="preserve">"Ada sedikit bantuan dari kami PKK bersama </w:t>
      </w:r>
      <w:proofErr w:type="spellStart"/>
      <w:r>
        <w:t>dinkes</w:t>
      </w:r>
      <w:proofErr w:type="spellEnd"/>
      <w:r>
        <w:t xml:space="preserve"> untuk keluarga dan bayinya. Karena ini semua sudah menjadi takdir yang digariskan, yang bisa dilakukan hanya tabah dan memberi yang terbaik untuk bayi yang lahir ini," ujarnya.</w:t>
      </w:r>
    </w:p>
    <w:p w14:paraId="7CC7545E" w14:textId="77777777" w:rsidR="001C79A8" w:rsidRDefault="001C79A8" w:rsidP="001C79A8"/>
    <w:p w14:paraId="05FC8214" w14:textId="77777777" w:rsidR="001C79A8" w:rsidRDefault="001C79A8" w:rsidP="001C79A8">
      <w:r>
        <w:t xml:space="preserve">Dirinya mengatakan bahwa kemalangan yang terjadi adalah atas kehendak yang maha kuasa sebagai cobaan. Sebagai hambanya, hanya bisa berikhtiar dan berdoa untuk diberikan jalan terbaik. Mawar Hartopo berharap </w:t>
      </w:r>
      <w:proofErr w:type="spellStart"/>
      <w:r>
        <w:t>kedepannya</w:t>
      </w:r>
      <w:proofErr w:type="spellEnd"/>
      <w:r>
        <w:t xml:space="preserve"> kasus kematian ibu di Kabupaten Kudus dapat jauh berkurang. Hal ini tentunya butuh langkah pencegahan lewat edukasi kepada ibu-ibu supaya rajin cek kesehatan secara berkala.</w:t>
      </w:r>
    </w:p>
    <w:p w14:paraId="4316EA58" w14:textId="77777777" w:rsidR="001C79A8" w:rsidRDefault="001C79A8" w:rsidP="001C79A8"/>
    <w:p w14:paraId="61290AD5" w14:textId="77777777" w:rsidR="001C79A8" w:rsidRDefault="001C79A8" w:rsidP="001C79A8">
      <w:r>
        <w:t xml:space="preserve">"Sangat berduka mendengar kabar ini yang rata-rata kasusnya karena pendarahan. </w:t>
      </w:r>
      <w:proofErr w:type="spellStart"/>
      <w:r>
        <w:t>Kedepannya</w:t>
      </w:r>
      <w:proofErr w:type="spellEnd"/>
      <w:r>
        <w:t xml:space="preserve"> semoga tidak terulang, karena angka di kudus masih lumayan tinggi. Tentu harus edukasi pencegahan agar ibu-ibu hamil rutin cek kesehatan," pesanya.</w:t>
      </w:r>
    </w:p>
    <w:p w14:paraId="7E91778C" w14:textId="77777777" w:rsidR="001C79A8" w:rsidRDefault="001C79A8" w:rsidP="001C79A8"/>
    <w:p w14:paraId="2DA444D3" w14:textId="77777777" w:rsidR="001C79A8" w:rsidRDefault="001C79A8" w:rsidP="001C79A8">
      <w:r>
        <w:t xml:space="preserve">Rasa duka tak disembunyikan dari raut wajah Mbah </w:t>
      </w:r>
      <w:proofErr w:type="spellStart"/>
      <w:r>
        <w:t>Wakimin</w:t>
      </w:r>
      <w:proofErr w:type="spellEnd"/>
      <w:r>
        <w:t xml:space="preserve"> dan </w:t>
      </w:r>
      <w:proofErr w:type="spellStart"/>
      <w:r>
        <w:t>Karsi</w:t>
      </w:r>
      <w:proofErr w:type="spellEnd"/>
      <w:r>
        <w:t>. Mereka merupakan orang tua dari ibu yang meninggal akibat pendarahan pasca persalinan. Bayi yang dilahirkan berhasil selamat dan baru berusia 27 hari. Keduanya kini harus berjuang merawat cucunya yang bernama Farel tersebut.</w:t>
      </w:r>
    </w:p>
    <w:p w14:paraId="11F11C03" w14:textId="77777777" w:rsidR="001C79A8" w:rsidRDefault="001C79A8" w:rsidP="001C79A8"/>
    <w:p w14:paraId="69CC4BE5" w14:textId="77777777" w:rsidR="001C79A8" w:rsidRDefault="001C79A8" w:rsidP="001C79A8">
      <w:r>
        <w:t xml:space="preserve">"Matur </w:t>
      </w:r>
      <w:proofErr w:type="spellStart"/>
      <w:r>
        <w:t>nuwun</w:t>
      </w:r>
      <w:proofErr w:type="spellEnd"/>
      <w:r>
        <w:t xml:space="preserve"> </w:t>
      </w:r>
      <w:proofErr w:type="spellStart"/>
      <w:r>
        <w:t>bantuanipun</w:t>
      </w:r>
      <w:proofErr w:type="spellEnd"/>
      <w:r>
        <w:t xml:space="preserve"> Ibu Bupati, </w:t>
      </w:r>
      <w:proofErr w:type="spellStart"/>
      <w:r>
        <w:t>mboten</w:t>
      </w:r>
      <w:proofErr w:type="spellEnd"/>
      <w:r>
        <w:t xml:space="preserve"> </w:t>
      </w:r>
      <w:proofErr w:type="spellStart"/>
      <w:r>
        <w:t>saget</w:t>
      </w:r>
      <w:proofErr w:type="spellEnd"/>
      <w:r>
        <w:t xml:space="preserve"> </w:t>
      </w:r>
      <w:proofErr w:type="spellStart"/>
      <w:r>
        <w:t>bales</w:t>
      </w:r>
      <w:proofErr w:type="spellEnd"/>
      <w:r>
        <w:t xml:space="preserve"> </w:t>
      </w:r>
      <w:proofErr w:type="spellStart"/>
      <w:r>
        <w:t>nopo</w:t>
      </w:r>
      <w:proofErr w:type="spellEnd"/>
      <w:r>
        <w:t xml:space="preserve">- opo. Mugi </w:t>
      </w:r>
      <w:proofErr w:type="spellStart"/>
      <w:r>
        <w:t>niki</w:t>
      </w:r>
      <w:proofErr w:type="spellEnd"/>
      <w:r>
        <w:t xml:space="preserve"> </w:t>
      </w:r>
      <w:proofErr w:type="spellStart"/>
      <w:r>
        <w:t>saget</w:t>
      </w:r>
      <w:proofErr w:type="spellEnd"/>
      <w:r>
        <w:t xml:space="preserve"> berkah </w:t>
      </w:r>
      <w:proofErr w:type="spellStart"/>
      <w:r>
        <w:t>kangge</w:t>
      </w:r>
      <w:proofErr w:type="spellEnd"/>
      <w:r>
        <w:t xml:space="preserve"> cucu kula </w:t>
      </w:r>
      <w:proofErr w:type="spellStart"/>
      <w:r>
        <w:t>dados</w:t>
      </w:r>
      <w:proofErr w:type="spellEnd"/>
      <w:r>
        <w:t xml:space="preserve"> anak </w:t>
      </w:r>
      <w:proofErr w:type="spellStart"/>
      <w:r>
        <w:t>ingkang</w:t>
      </w:r>
      <w:proofErr w:type="spellEnd"/>
      <w:r>
        <w:t xml:space="preserve"> sehat tur </w:t>
      </w:r>
      <w:proofErr w:type="spellStart"/>
      <w:r>
        <w:t>soleh</w:t>
      </w:r>
      <w:proofErr w:type="spellEnd"/>
      <w:r>
        <w:t xml:space="preserve">," ujarnya </w:t>
      </w:r>
      <w:proofErr w:type="spellStart"/>
      <w:r>
        <w:t>Karsi</w:t>
      </w:r>
      <w:proofErr w:type="spellEnd"/>
      <w:r>
        <w:t xml:space="preserve">, warga Desa Lau RT 6/2, Kecamatan </w:t>
      </w:r>
      <w:proofErr w:type="spellStart"/>
      <w:r>
        <w:t>Dawe</w:t>
      </w:r>
      <w:proofErr w:type="spellEnd"/>
      <w:r>
        <w:t xml:space="preserve">. </w:t>
      </w:r>
    </w:p>
    <w:p w14:paraId="5D8881DB" w14:textId="77777777" w:rsidR="001C79A8" w:rsidRDefault="001C79A8" w:rsidP="001C79A8"/>
    <w:p w14:paraId="58EA9D74" w14:textId="77777777" w:rsidR="001C79A8" w:rsidRDefault="001C79A8" w:rsidP="001C79A8">
      <w:r>
        <w:t xml:space="preserve">Kisah serupa diungkapkan oleh Mbah </w:t>
      </w:r>
      <w:proofErr w:type="spellStart"/>
      <w:r>
        <w:t>Jumiah</w:t>
      </w:r>
      <w:proofErr w:type="spellEnd"/>
      <w:r>
        <w:t xml:space="preserve"> yang kehilangan menantunya karena meninggal saat persalinan. Bayi yang dilahirkan dalam kondisi normal dan sehat yang kini dirawat olehnya bersama sang kakek. Ia mengaku sangat terharu atas bantuan dari Mawar Hartopo, dan membalasnya dengan ucapan syukur serta terima kasih.   </w:t>
      </w:r>
    </w:p>
    <w:p w14:paraId="3BA73E63" w14:textId="77777777" w:rsidR="001C79A8" w:rsidRDefault="001C79A8" w:rsidP="001C79A8"/>
    <w:p w14:paraId="1A112E3D" w14:textId="77777777" w:rsidR="001C79A8" w:rsidRDefault="001C79A8" w:rsidP="001C79A8">
      <w:r>
        <w:t xml:space="preserve">“Yang putra keduanya ini baru dua bulan, saya dan kakek yang </w:t>
      </w:r>
      <w:proofErr w:type="spellStart"/>
      <w:r>
        <w:t>ngemong</w:t>
      </w:r>
      <w:proofErr w:type="spellEnd"/>
      <w:r>
        <w:t xml:space="preserve">. Alhamdulillah dapat bantuan dari Bu Mawar, semoga menjadi pahala untuk ibu-ibu semuanya dan berkah untuk cucu,” katanya dengan rasa haru ketika ditemui di rumahnya, </w:t>
      </w:r>
      <w:proofErr w:type="spellStart"/>
      <w:r>
        <w:t>Mlatinorowito</w:t>
      </w:r>
      <w:proofErr w:type="spellEnd"/>
      <w:r>
        <w:t xml:space="preserve">, Kecamatan Kota. </w:t>
      </w:r>
    </w:p>
    <w:p w14:paraId="20279E92" w14:textId="77777777" w:rsidR="001C79A8" w:rsidRDefault="001C79A8" w:rsidP="001C79A8"/>
    <w:p w14:paraId="2AFB1AA9" w14:textId="77777777" w:rsidR="001C79A8" w:rsidRDefault="001C79A8">
      <w:r>
        <w:t xml:space="preserve">Sementara itu, tiga penerima lainnya yakni Syaiful warga Desa </w:t>
      </w:r>
      <w:proofErr w:type="spellStart"/>
      <w:r>
        <w:t>Gondoharum</w:t>
      </w:r>
      <w:proofErr w:type="spellEnd"/>
      <w:r>
        <w:t xml:space="preserve"> Kecamatan </w:t>
      </w:r>
      <w:proofErr w:type="spellStart"/>
      <w:r>
        <w:t>Jekulo</w:t>
      </w:r>
      <w:proofErr w:type="spellEnd"/>
      <w:r>
        <w:t xml:space="preserve">, Ahmad warga Desa </w:t>
      </w:r>
      <w:proofErr w:type="spellStart"/>
      <w:r>
        <w:t>Undaan</w:t>
      </w:r>
      <w:proofErr w:type="spellEnd"/>
      <w:r>
        <w:t xml:space="preserve"> Tengah Kecamatan </w:t>
      </w:r>
      <w:proofErr w:type="spellStart"/>
      <w:r>
        <w:t>Undaan</w:t>
      </w:r>
      <w:proofErr w:type="spellEnd"/>
      <w:r>
        <w:t xml:space="preserve"> dan Yulianto warga Desa </w:t>
      </w:r>
      <w:proofErr w:type="spellStart"/>
      <w:r>
        <w:t>Karangrowo</w:t>
      </w:r>
      <w:proofErr w:type="spellEnd"/>
      <w:r>
        <w:t xml:space="preserve"> Kecamatan </w:t>
      </w:r>
      <w:proofErr w:type="spellStart"/>
      <w:r>
        <w:t>Undaan</w:t>
      </w:r>
      <w:proofErr w:type="spellEnd"/>
      <w:r>
        <w:t>. Seluruh bantuan diserahkan kepada kakek atau nenek bayi, karena sang ayah yang sibuk bekerja. (*)</w:t>
      </w:r>
    </w:p>
    <w:sectPr w:rsidR="001C79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9A8"/>
    <w:rsid w:val="001C79A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279A750"/>
  <w15:chartTrackingRefBased/>
  <w15:docId w15:val="{303F7D6F-C463-0F4C-BC9C-6A09F6C8D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459</Words>
  <Characters>2618</Characters>
  <Application>Microsoft Office Word</Application>
  <DocSecurity>0</DocSecurity>
  <Lines>21</Lines>
  <Paragraphs>6</Paragraphs>
  <ScaleCrop>false</ScaleCrop>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2022-05-25T03:52:00Z</dcterms:created>
  <dcterms:modified xsi:type="dcterms:W3CDTF">2022-05-25T03:52:00Z</dcterms:modified>
</cp:coreProperties>
</file>