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B9C" w:rsidRDefault="003C3B9C" w:rsidP="003C3B9C">
      <w:r>
        <w:t xml:space="preserve">Bupati Kudus Fasilitasi Mudik Gratis Bagi Masyarakatnya </w:t>
      </w:r>
    </w:p>
    <w:p w:rsidR="003C3B9C" w:rsidRDefault="003C3B9C" w:rsidP="003C3B9C"/>
    <w:p w:rsidR="003C3B9C" w:rsidRDefault="003C3B9C" w:rsidP="003C3B9C">
      <w:r>
        <w:t xml:space="preserve">Hartopo : Kita Pastikan Keamanan dan Kesehatan Terjamin </w:t>
      </w:r>
    </w:p>
    <w:p w:rsidR="003C3B9C" w:rsidRDefault="003C3B9C" w:rsidP="003C3B9C"/>
    <w:p w:rsidR="003C3B9C" w:rsidRDefault="003C3B9C" w:rsidP="003C3B9C">
      <w:r>
        <w:t xml:space="preserve">KUDUS - Setelah dua tahun masyarakat tidak bisa melaksanakan tradisi mudik karena pembatasan akibat pandemi COVID-19, tahun ini pemerintah memperbolehkan masyarakat untuk mudik dan bersua dengan sanak famili di kampung halaman. Bupati Kudus H.M. Hartopo bersama unsur </w:t>
      </w:r>
      <w:proofErr w:type="spellStart"/>
      <w:r>
        <w:t>Forkopimda</w:t>
      </w:r>
      <w:proofErr w:type="spellEnd"/>
      <w:r>
        <w:t xml:space="preserve">, kepala OPD, serta para camat menyambut rombongan pemudik gratis di halaman Pendapa Kudus, Jumat (29/4) dini hari. </w:t>
      </w:r>
    </w:p>
    <w:p w:rsidR="003C3B9C" w:rsidRDefault="003C3B9C" w:rsidP="003C3B9C"/>
    <w:p w:rsidR="003C3B9C" w:rsidRDefault="003C3B9C" w:rsidP="003C3B9C">
      <w:r>
        <w:t xml:space="preserve">"Kita laksanakan penyambutan bagi para pemudik yang baru datang dari rantau. Tujuannya untuk memastikan kondisi pemudik sehat dan tak terjadi suatu masalah </w:t>
      </w:r>
      <w:proofErr w:type="spellStart"/>
      <w:r>
        <w:t>apapun</w:t>
      </w:r>
      <w:proofErr w:type="spellEnd"/>
      <w:r>
        <w:t xml:space="preserve">. Selain itu, kita drop di sini (Pendapa) juga untuk memberikan edukasi terkait pendisiplinan </w:t>
      </w:r>
      <w:proofErr w:type="spellStart"/>
      <w:r>
        <w:t>prokes</w:t>
      </w:r>
      <w:proofErr w:type="spellEnd"/>
      <w:r>
        <w:t xml:space="preserve"> karena masih di era pandemi," terangnya. </w:t>
      </w:r>
    </w:p>
    <w:p w:rsidR="003C3B9C" w:rsidRDefault="003C3B9C" w:rsidP="003C3B9C"/>
    <w:p w:rsidR="003C3B9C" w:rsidRDefault="003C3B9C" w:rsidP="003C3B9C">
      <w:r>
        <w:t xml:space="preserve">Tak hanya memfasilitasi mudik gratis ke Kudus, Hartopo juga menyediakan armada </w:t>
      </w:r>
      <w:proofErr w:type="spellStart"/>
      <w:r>
        <w:t>shuttle</w:t>
      </w:r>
      <w:proofErr w:type="spellEnd"/>
      <w:r>
        <w:t xml:space="preserve"> bus dari </w:t>
      </w:r>
      <w:proofErr w:type="spellStart"/>
      <w:r>
        <w:t>Dishub</w:t>
      </w:r>
      <w:proofErr w:type="spellEnd"/>
      <w:r>
        <w:t xml:space="preserve"> untuk mengantarkan pemudik pulang hingga ke rumahnya. </w:t>
      </w:r>
    </w:p>
    <w:p w:rsidR="003C3B9C" w:rsidRDefault="003C3B9C" w:rsidP="003C3B9C"/>
    <w:p w:rsidR="003C3B9C" w:rsidRDefault="003C3B9C" w:rsidP="003C3B9C">
      <w:r>
        <w:t xml:space="preserve">"Kami juga fasilitasi </w:t>
      </w:r>
      <w:proofErr w:type="spellStart"/>
      <w:r>
        <w:t>shuttle</w:t>
      </w:r>
      <w:proofErr w:type="spellEnd"/>
      <w:r>
        <w:t xml:space="preserve"> bus untuk mengantarkan pemudik hingga ke rumahnya bagi yang tak dijemput keluarganya," katanya. </w:t>
      </w:r>
    </w:p>
    <w:p w:rsidR="003C3B9C" w:rsidRDefault="003C3B9C" w:rsidP="003C3B9C"/>
    <w:p w:rsidR="003C3B9C" w:rsidRDefault="003C3B9C" w:rsidP="003C3B9C">
      <w:r>
        <w:t xml:space="preserve">Dirinya menyebut, ada sebanyak 131 pemudik gratis yang dijemput oleh Pemkab Kudus menggunakan armada bus dari tanah rantau. </w:t>
      </w:r>
    </w:p>
    <w:p w:rsidR="003C3B9C" w:rsidRDefault="003C3B9C" w:rsidP="003C3B9C"/>
    <w:p w:rsidR="003C3B9C" w:rsidRDefault="003C3B9C" w:rsidP="003C3B9C">
      <w:r>
        <w:t xml:space="preserve">"Total ada 131 pemudik yang kami fasilitasi dengan menggunakan armada 3 bus. Mereka berasal dari 9 kecamatan yang ada di Kabupaten Kudus," jelasnya. </w:t>
      </w:r>
    </w:p>
    <w:p w:rsidR="003C3B9C" w:rsidRDefault="003C3B9C" w:rsidP="003C3B9C"/>
    <w:p w:rsidR="003C3B9C" w:rsidRDefault="003C3B9C" w:rsidP="003C3B9C">
      <w:r>
        <w:t xml:space="preserve">Terkait vaksinasi, Pemkab Kudus juga menyediakan fasilitas vaksinasi bagi pemudik yang belum melakukan vaksinasi lanjutan. </w:t>
      </w:r>
    </w:p>
    <w:p w:rsidR="003C3B9C" w:rsidRDefault="003C3B9C" w:rsidP="003C3B9C"/>
    <w:p w:rsidR="003C3B9C" w:rsidRDefault="003C3B9C" w:rsidP="003C3B9C">
      <w:r>
        <w:t>"Saya imbau bagi pemudik yang belum vaksin (</w:t>
      </w:r>
      <w:proofErr w:type="spellStart"/>
      <w:r>
        <w:t>booster</w:t>
      </w:r>
      <w:proofErr w:type="spellEnd"/>
      <w:r>
        <w:t xml:space="preserve">) supaya segera mengikuti vaksinasi. Kami sediakan fasilitas vaksinasi </w:t>
      </w:r>
      <w:proofErr w:type="spellStart"/>
      <w:r>
        <w:t>disini</w:t>
      </w:r>
      <w:proofErr w:type="spellEnd"/>
      <w:r>
        <w:t xml:space="preserve">," imbaunya. </w:t>
      </w:r>
    </w:p>
    <w:p w:rsidR="003C3B9C" w:rsidRDefault="003C3B9C" w:rsidP="003C3B9C"/>
    <w:p w:rsidR="003C3B9C" w:rsidRDefault="003C3B9C" w:rsidP="003C3B9C">
      <w:r>
        <w:t>Terakhir, Hartopo menyampaikan pada pemudik tentang anjuran melaksanakan takbir di masjid/</w:t>
      </w:r>
      <w:proofErr w:type="spellStart"/>
      <w:r>
        <w:t>mushola</w:t>
      </w:r>
      <w:proofErr w:type="spellEnd"/>
      <w:r>
        <w:t xml:space="preserve">. </w:t>
      </w:r>
    </w:p>
    <w:p w:rsidR="003C3B9C" w:rsidRDefault="003C3B9C" w:rsidP="003C3B9C"/>
    <w:p w:rsidR="003C3B9C" w:rsidRDefault="003C3B9C" w:rsidP="003C3B9C">
      <w:r>
        <w:t xml:space="preserve">"Sesuai surat edaran </w:t>
      </w:r>
      <w:proofErr w:type="spellStart"/>
      <w:r>
        <w:t>Kemenag</w:t>
      </w:r>
      <w:proofErr w:type="spellEnd"/>
      <w:r>
        <w:t xml:space="preserve">, belum diperbolehkan melaksanakan takbir keliling. Namun </w:t>
      </w:r>
      <w:proofErr w:type="spellStart"/>
      <w:r>
        <w:t>panjenengan</w:t>
      </w:r>
      <w:proofErr w:type="spellEnd"/>
      <w:r>
        <w:t xml:space="preserve"> bisa melaksanakan takbir di masjid/</w:t>
      </w:r>
      <w:proofErr w:type="spellStart"/>
      <w:r>
        <w:t>mushola</w:t>
      </w:r>
      <w:proofErr w:type="spellEnd"/>
      <w:r>
        <w:t xml:space="preserve">," pungkasnya. </w:t>
      </w:r>
    </w:p>
    <w:p w:rsidR="003C3B9C" w:rsidRDefault="003C3B9C" w:rsidP="003C3B9C"/>
    <w:p w:rsidR="003C3B9C" w:rsidRDefault="003C3B9C" w:rsidP="003C3B9C">
      <w:r>
        <w:t xml:space="preserve">Sementara itu, Ketua DPRD Kudus Masan mengatakan mudik gratis ini diinisiasi oleh Bupati Kudus sebagai bentuk perhatian pemerintah terhadap warganya. </w:t>
      </w:r>
    </w:p>
    <w:p w:rsidR="003C3B9C" w:rsidRDefault="003C3B9C" w:rsidP="003C3B9C"/>
    <w:p w:rsidR="003C3B9C" w:rsidRDefault="003C3B9C" w:rsidP="003C3B9C">
      <w:r>
        <w:t xml:space="preserve">"Ini sebagai bentuk perhatian Pak Hartopo terhadap warganya dengan mengalokasikan anggaran untuk mudik gratis </w:t>
      </w:r>
      <w:proofErr w:type="spellStart"/>
      <w:r>
        <w:t>njenengan</w:t>
      </w:r>
      <w:proofErr w:type="spellEnd"/>
      <w:r>
        <w:t xml:space="preserve">. Tak hanya mengalokasikan anggaran untuk mudik saja, namun juga untuk arus balik nanti," ungkapnya. </w:t>
      </w:r>
    </w:p>
    <w:p w:rsidR="003C3B9C" w:rsidRDefault="003C3B9C" w:rsidP="003C3B9C"/>
    <w:p w:rsidR="003C3B9C" w:rsidRDefault="003C3B9C" w:rsidP="003C3B9C">
      <w:r>
        <w:t xml:space="preserve">Rasa syukur dan bahagia pun terlihat dari raut wajah Tutik warga Desa </w:t>
      </w:r>
      <w:proofErr w:type="spellStart"/>
      <w:r>
        <w:t>Gribig</w:t>
      </w:r>
      <w:proofErr w:type="spellEnd"/>
      <w:r>
        <w:t xml:space="preserve"> </w:t>
      </w:r>
      <w:proofErr w:type="spellStart"/>
      <w:r>
        <w:t>Gebog</w:t>
      </w:r>
      <w:proofErr w:type="spellEnd"/>
      <w:r>
        <w:t xml:space="preserve"> Kudus, Dirinya sangat terharu atas perhatian yang dicurahkan Pemkab Kudus untuk masyarakatnya. </w:t>
      </w:r>
    </w:p>
    <w:p w:rsidR="003C3B9C" w:rsidRDefault="003C3B9C" w:rsidP="003C3B9C"/>
    <w:p w:rsidR="003C3B9C" w:rsidRDefault="003C3B9C" w:rsidP="003C3B9C">
      <w:r>
        <w:t xml:space="preserve">"Alhamdulillah perhatian diberikan Pemkab Kudus untuk masyarakatnya. Kami mendapatkan info mudik gratis yang difasilitasi oleh Pemkab Kudus melalui paguyuban mudik yang </w:t>
      </w:r>
      <w:proofErr w:type="spellStart"/>
      <w:r>
        <w:t>bekerjasama</w:t>
      </w:r>
      <w:proofErr w:type="spellEnd"/>
      <w:r>
        <w:t xml:space="preserve"> dengan Forum Komunikasi Masyarakat Kudus (FKMK) yang ada di Jakarta," katanya. </w:t>
      </w:r>
    </w:p>
    <w:p w:rsidR="003C3B9C" w:rsidRDefault="003C3B9C" w:rsidP="003C3B9C"/>
    <w:p w:rsidR="003C3B9C" w:rsidRDefault="003C3B9C" w:rsidP="003C3B9C">
      <w:r>
        <w:t xml:space="preserve">Dirinya pun memuji kesigapan Pemkab Kudus dalam memberikan informasi yang dinilai sangat bermanfaat bagi masyarakatnya yang berada di perantauan. </w:t>
      </w:r>
    </w:p>
    <w:p w:rsidR="003C3B9C" w:rsidRDefault="003C3B9C" w:rsidP="003C3B9C"/>
    <w:p w:rsidR="003C3B9C" w:rsidRDefault="003C3B9C" w:rsidP="003C3B9C">
      <w:r>
        <w:t xml:space="preserve">"Sinergi yang terjalin antara Pemkab Kudus dengan koordinator FKMK patut diapresiasi dalam menyuguhkan informasi </w:t>
      </w:r>
      <w:proofErr w:type="spellStart"/>
      <w:r>
        <w:t>terupdate</w:t>
      </w:r>
      <w:proofErr w:type="spellEnd"/>
      <w:r>
        <w:t xml:space="preserve"> tentang Kudus," lanjutnya. </w:t>
      </w:r>
    </w:p>
    <w:p w:rsidR="003C3B9C" w:rsidRDefault="003C3B9C" w:rsidP="003C3B9C"/>
    <w:p w:rsidR="003C3B9C" w:rsidRDefault="003C3B9C" w:rsidP="003C3B9C">
      <w:r>
        <w:t xml:space="preserve">Pihaknya mengaku bahwa sajian informasi Pemkab Kudus paling rapi dan paling cepat nomor satu di Jawa tengah. </w:t>
      </w:r>
    </w:p>
    <w:p w:rsidR="003C3B9C" w:rsidRDefault="003C3B9C" w:rsidP="003C3B9C"/>
    <w:p w:rsidR="003C3B9C" w:rsidRDefault="003C3B9C">
      <w:r>
        <w:t xml:space="preserve">"Kudus adalah kabupaten yang menyajikan informasi </w:t>
      </w:r>
      <w:proofErr w:type="spellStart"/>
      <w:r>
        <w:t>terupdate</w:t>
      </w:r>
      <w:proofErr w:type="spellEnd"/>
      <w:r>
        <w:t xml:space="preserve"> nomor 1 di Jateng, sangat bermanfaat bagi kami. Sebagai wakil dari anak rantau saya ucapkan terima kasih atas perhatian dari Pemkab Kudus pada warganya," pungkasnya. (*)</w:t>
      </w:r>
    </w:p>
    <w:sectPr w:rsidR="003C3B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B9C"/>
    <w:rsid w:val="003C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74C5E83-FAE3-F94A-9AAE-E58EA762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2022-05-07T02:33:00Z</dcterms:created>
  <dcterms:modified xsi:type="dcterms:W3CDTF">2022-05-07T02:33:00Z</dcterms:modified>
</cp:coreProperties>
</file>