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204FB" w:rsidRDefault="005204FB" w:rsidP="005204FB">
      <w:r>
        <w:t xml:space="preserve">Inovasi Dalam Teknologi, Upaya Mandiri Energi </w:t>
      </w:r>
    </w:p>
    <w:p w:rsidR="005204FB" w:rsidRDefault="005204FB" w:rsidP="005204FB"/>
    <w:p w:rsidR="005204FB" w:rsidRDefault="005204FB" w:rsidP="005204FB">
      <w:r>
        <w:t xml:space="preserve">Bupati Kudus : Bensin Sawit Inovasi dari Kudus Dapat Menjadi Sumbangsih Untuk Indonesia </w:t>
      </w:r>
    </w:p>
    <w:p w:rsidR="005204FB" w:rsidRDefault="005204FB" w:rsidP="005204FB"/>
    <w:p w:rsidR="005204FB" w:rsidRDefault="005204FB" w:rsidP="005204FB">
      <w:r>
        <w:t xml:space="preserve">KUDUS - Menteri Energi dan Sumber Daya Mineral (ESDM), Arifin Tasrif beserta jajaran bertolak dari Jakarta menuju Kota Kretek untuk melakukan kunjungan kerja sekaligus menjalin </w:t>
      </w:r>
      <w:proofErr w:type="spellStart"/>
      <w:r>
        <w:t>kerjasama</w:t>
      </w:r>
      <w:proofErr w:type="spellEnd"/>
      <w:r>
        <w:t xml:space="preserve"> antara Kementerian ESDM dan PT. Pura Barutama terkait pengolahan minyak hasil kepala sawit. </w:t>
      </w:r>
      <w:proofErr w:type="spellStart"/>
      <w:r>
        <w:t>Kehadiranya</w:t>
      </w:r>
      <w:proofErr w:type="spellEnd"/>
      <w:r>
        <w:t xml:space="preserve"> disambut hangat oleh Bupati Kudus H.M. Hartopo dan Pimpinan PT. Pura Barutama divisi </w:t>
      </w:r>
      <w:proofErr w:type="spellStart"/>
      <w:r>
        <w:t>engineering</w:t>
      </w:r>
      <w:proofErr w:type="spellEnd"/>
      <w:r>
        <w:t xml:space="preserve"> di desa Terban, Selasa (25/1). </w:t>
      </w:r>
    </w:p>
    <w:p w:rsidR="005204FB" w:rsidRDefault="005204FB" w:rsidP="005204FB"/>
    <w:p w:rsidR="005204FB" w:rsidRDefault="005204FB" w:rsidP="005204FB">
      <w:r>
        <w:t xml:space="preserve">Dalam </w:t>
      </w:r>
      <w:proofErr w:type="spellStart"/>
      <w:r>
        <w:t>sambutanya</w:t>
      </w:r>
      <w:proofErr w:type="spellEnd"/>
      <w:r>
        <w:t xml:space="preserve">, Bupati Kudus sedikit menjelaskan letak geografis Kabupaten Kudus hingga potensi </w:t>
      </w:r>
      <w:proofErr w:type="spellStart"/>
      <w:r>
        <w:t>sumberdaya</w:t>
      </w:r>
      <w:proofErr w:type="spellEnd"/>
      <w:r>
        <w:t xml:space="preserve"> yang dimiliki wilayah terkecil di Jawa tengah itu. </w:t>
      </w:r>
    </w:p>
    <w:p w:rsidR="005204FB" w:rsidRDefault="005204FB" w:rsidP="005204FB"/>
    <w:p w:rsidR="005204FB" w:rsidRDefault="005204FB" w:rsidP="005204FB">
      <w:r>
        <w:t xml:space="preserve">"Kabupaten Kudus merupakan wilayah terkecil di Jateng, </w:t>
      </w:r>
      <w:proofErr w:type="spellStart"/>
      <w:r>
        <w:t>luasanya</w:t>
      </w:r>
      <w:proofErr w:type="spellEnd"/>
      <w:r>
        <w:t xml:space="preserve"> hanya 42.516 hektar lebih yang memiliki 9 Kecamatan dengan kepadatan penduduk kurang lebih 888 ribu jiwa. Namun, Wilayah kami memiliki potensi yang luar biasa," terangnya. </w:t>
      </w:r>
    </w:p>
    <w:p w:rsidR="005204FB" w:rsidRDefault="005204FB" w:rsidP="005204FB"/>
    <w:p w:rsidR="005204FB" w:rsidRDefault="005204FB" w:rsidP="005204FB">
      <w:r>
        <w:t xml:space="preserve">Salah satu potensi Kabupaten Kudus adalah letak geografisnya yang strategis </w:t>
      </w:r>
      <w:proofErr w:type="spellStart"/>
      <w:r>
        <w:t>dijalur</w:t>
      </w:r>
      <w:proofErr w:type="spellEnd"/>
      <w:r>
        <w:t xml:space="preserve"> utama urat nadi perekonomian di pulau </w:t>
      </w:r>
      <w:proofErr w:type="spellStart"/>
      <w:r>
        <w:t>jawa</w:t>
      </w:r>
      <w:proofErr w:type="spellEnd"/>
      <w:r>
        <w:t xml:space="preserve"> sehingga menempatkan Kudus menjadi salah satu kabupaten dengan aktivitas perekonomian yang </w:t>
      </w:r>
      <w:proofErr w:type="spellStart"/>
      <w:r>
        <w:t>perkembanganya</w:t>
      </w:r>
      <w:proofErr w:type="spellEnd"/>
      <w:r>
        <w:t xml:space="preserve"> luar biasa. </w:t>
      </w:r>
    </w:p>
    <w:p w:rsidR="005204FB" w:rsidRDefault="005204FB" w:rsidP="005204FB"/>
    <w:p w:rsidR="005204FB" w:rsidRDefault="005204FB" w:rsidP="005204FB">
      <w:r>
        <w:t xml:space="preserve">"Terhitung ada beberapa industri skala nasional yang berada di Kudus, salah satunya PT. Pura Barutama yang dikenal dengan inovasinya. Banyak sudah jumlah inovasi yang telah dihasilkan oleh perusahaan ini," ujarnya. </w:t>
      </w:r>
    </w:p>
    <w:p w:rsidR="005204FB" w:rsidRDefault="005204FB" w:rsidP="005204FB"/>
    <w:p w:rsidR="005204FB" w:rsidRDefault="005204FB" w:rsidP="005204FB">
      <w:r>
        <w:t xml:space="preserve">Hartopo mengatakan, PT. Pura Barutama dikenal sebagai salah satu perusahaan yang memiliki komitmen dalam pengembangan energi terbarukan. Oleh karena itu, Pihaknya berharap jalinan </w:t>
      </w:r>
      <w:proofErr w:type="spellStart"/>
      <w:r>
        <w:t>kerjasama</w:t>
      </w:r>
      <w:proofErr w:type="spellEnd"/>
      <w:r>
        <w:t xml:space="preserve"> dengan Kementerian ESDM akan menjadi sumbangsih untuk Indonesia sehingga menjadi Ikon baru di Kabupaten Kudus. </w:t>
      </w:r>
    </w:p>
    <w:p w:rsidR="005204FB" w:rsidRDefault="005204FB" w:rsidP="005204FB"/>
    <w:p w:rsidR="005204FB" w:rsidRDefault="005204FB" w:rsidP="005204FB">
      <w:r>
        <w:t xml:space="preserve">"Saya berharap, jalinan </w:t>
      </w:r>
      <w:proofErr w:type="spellStart"/>
      <w:r>
        <w:t>kerjasama</w:t>
      </w:r>
      <w:proofErr w:type="spellEnd"/>
      <w:r>
        <w:t xml:space="preserve"> antara PT. Pura Barutama dengan Kementerian ESDM dalam rangka pengembangan bensin sawit (</w:t>
      </w:r>
      <w:proofErr w:type="spellStart"/>
      <w:r>
        <w:t>Bensa</w:t>
      </w:r>
      <w:proofErr w:type="spellEnd"/>
      <w:r>
        <w:t xml:space="preserve">) sebagai bahan bakar akan menjadi sumbangsih berharga Kabupaten Kudus bagi Indonesia, terlebih bisa menjadi ikon baru di Kudus," harapnya. </w:t>
      </w:r>
    </w:p>
    <w:p w:rsidR="005204FB" w:rsidRDefault="005204FB" w:rsidP="005204FB"/>
    <w:p w:rsidR="005204FB" w:rsidRDefault="005204FB" w:rsidP="005204FB">
      <w:r>
        <w:t xml:space="preserve">Bupati pun sangat menyambut baik atas dukungan yang diberikan oleh Kementerian ESDM atas upaya pengolahan </w:t>
      </w:r>
      <w:proofErr w:type="spellStart"/>
      <w:r>
        <w:t>sumberdaya</w:t>
      </w:r>
      <w:proofErr w:type="spellEnd"/>
      <w:r>
        <w:t xml:space="preserve"> mineral di Kabupaten Kudus. </w:t>
      </w:r>
    </w:p>
    <w:p w:rsidR="005204FB" w:rsidRDefault="005204FB" w:rsidP="005204FB"/>
    <w:p w:rsidR="005204FB" w:rsidRDefault="005204FB" w:rsidP="005204FB">
      <w:r>
        <w:t>"</w:t>
      </w:r>
      <w:proofErr w:type="spellStart"/>
      <w:r>
        <w:t>Terimakasih</w:t>
      </w:r>
      <w:proofErr w:type="spellEnd"/>
      <w:r>
        <w:t xml:space="preserve"> atas </w:t>
      </w:r>
      <w:proofErr w:type="spellStart"/>
      <w:r>
        <w:t>suportnya</w:t>
      </w:r>
      <w:proofErr w:type="spellEnd"/>
      <w:r>
        <w:t xml:space="preserve">, dengan adanya pengolahan bahan bakar dan didukung oleh penguasaan teknologi, semoga dapat meningkatkan semangat kami dalam rangka terus berupaya memajukan Kabupaten Kudus," tutupnya. </w:t>
      </w:r>
    </w:p>
    <w:p w:rsidR="005204FB" w:rsidRDefault="005204FB" w:rsidP="005204FB"/>
    <w:p w:rsidR="005204FB" w:rsidRDefault="005204FB" w:rsidP="005204FB">
      <w:r>
        <w:t xml:space="preserve">Disisi lain, Menteri ESDM Arifin Tasrif memberikan apresiasi kepada PT. Pura Barutama atas upaya pemanfaatan sumber daya energi terbarukan. </w:t>
      </w:r>
    </w:p>
    <w:p w:rsidR="005204FB" w:rsidRDefault="005204FB" w:rsidP="005204FB"/>
    <w:p w:rsidR="005204FB" w:rsidRDefault="005204FB" w:rsidP="005204FB">
      <w:r>
        <w:t xml:space="preserve">"Saya sangat mengapresiasi atas upaya yang dilakukan ini, dengan pengolahan dan pemanfaatan </w:t>
      </w:r>
      <w:proofErr w:type="spellStart"/>
      <w:r>
        <w:t>sumberdaya</w:t>
      </w:r>
      <w:proofErr w:type="spellEnd"/>
      <w:r>
        <w:t xml:space="preserve"> energi diharap bisa menghasilkan produk yang berkualitas dan bisa dimanfaatkan oleh masyarakat luas," ungkapnya. </w:t>
      </w:r>
    </w:p>
    <w:p w:rsidR="005204FB" w:rsidRDefault="005204FB" w:rsidP="005204FB"/>
    <w:p w:rsidR="005204FB" w:rsidRDefault="005204FB" w:rsidP="005204FB">
      <w:r>
        <w:t xml:space="preserve">Melihat melimpahnya hasil dari kelapa sawit di Indonesia, Arifin tasrif berharap agar dapat memaksimalkan </w:t>
      </w:r>
      <w:proofErr w:type="spellStart"/>
      <w:r>
        <w:t>pemanfaatanya</w:t>
      </w:r>
      <w:proofErr w:type="spellEnd"/>
      <w:r>
        <w:t xml:space="preserve">. </w:t>
      </w:r>
    </w:p>
    <w:p w:rsidR="005204FB" w:rsidRDefault="005204FB" w:rsidP="005204FB"/>
    <w:p w:rsidR="005204FB" w:rsidRDefault="005204FB" w:rsidP="005204FB">
      <w:r>
        <w:t xml:space="preserve">"Saya lihat hasil uji coba bahan bakar kepala sawit sudah baik dan layak digunakan. Semoga dapat dioptimalkan </w:t>
      </w:r>
      <w:proofErr w:type="spellStart"/>
      <w:r>
        <w:t>pengelolaanya</w:t>
      </w:r>
      <w:proofErr w:type="spellEnd"/>
      <w:r>
        <w:t xml:space="preserve"> sebagai sumber bahan bakar minyak lainya. Terus berinovasi dan perbaiki jika ada </w:t>
      </w:r>
      <w:proofErr w:type="spellStart"/>
      <w:r>
        <w:t>kekuranganya</w:t>
      </w:r>
      <w:proofErr w:type="spellEnd"/>
      <w:r>
        <w:t xml:space="preserve"> hingga layak digunakan masyarakat luas," pesanya. </w:t>
      </w:r>
    </w:p>
    <w:p w:rsidR="005204FB" w:rsidRDefault="005204FB" w:rsidP="005204FB"/>
    <w:p w:rsidR="005204FB" w:rsidRDefault="005204FB" w:rsidP="005204FB">
      <w:r>
        <w:t xml:space="preserve">Pihaknya berharap, dengan meningkatkan inovasi terhadap teknologi, akan mengurangi ketergantungan terhadap </w:t>
      </w:r>
      <w:proofErr w:type="spellStart"/>
      <w:r>
        <w:t>import</w:t>
      </w:r>
      <w:proofErr w:type="spellEnd"/>
      <w:r>
        <w:t xml:space="preserve"> BBM. </w:t>
      </w:r>
    </w:p>
    <w:p w:rsidR="005204FB" w:rsidRDefault="005204FB" w:rsidP="005204FB"/>
    <w:p w:rsidR="005204FB" w:rsidRDefault="005204FB">
      <w:r>
        <w:t xml:space="preserve">"Dengan selalu berinovasi, tidak menutup kemungkinan kita dapat mandiri energi sehingga dapat mengurangi ketergantungan penggunaan bahan bakar </w:t>
      </w:r>
      <w:proofErr w:type="spellStart"/>
      <w:r>
        <w:t>import</w:t>
      </w:r>
      <w:proofErr w:type="spellEnd"/>
      <w:r>
        <w:t>," pungkasnya. (*)</w:t>
      </w:r>
    </w:p>
    <w:sectPr w:rsidR="005204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4FB"/>
    <w:rsid w:val="00520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7648B903-62E4-6347-A3D1-80A7DE732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507</Words>
  <Characters>2892</Characters>
  <Application>Microsoft Office Word</Application>
  <DocSecurity>0</DocSecurity>
  <Lines>24</Lines>
  <Paragraphs>6</Paragraphs>
  <ScaleCrop>false</ScaleCrop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2022-01-25T07:07:00Z</dcterms:created>
  <dcterms:modified xsi:type="dcterms:W3CDTF">2022-01-25T07:07:00Z</dcterms:modified>
</cp:coreProperties>
</file>