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42E4" w:rsidRDefault="009D42E4" w:rsidP="009D42E4">
      <w:proofErr w:type="spellStart"/>
      <w:r>
        <w:t>Reakreditasi</w:t>
      </w:r>
      <w:proofErr w:type="spellEnd"/>
      <w:r>
        <w:t xml:space="preserve"> UPT Puskesmas Jepang, Bupati Fokuskan Peningkatan Pelayanan Kesehatan</w:t>
      </w:r>
    </w:p>
    <w:p w:rsidR="009D42E4" w:rsidRDefault="009D42E4" w:rsidP="009D42E4"/>
    <w:p w:rsidR="009D42E4" w:rsidRDefault="009D42E4" w:rsidP="009D42E4">
      <w:r>
        <w:t xml:space="preserve">Kudus - Bupati Kudus HM Tamzil menghadiri acara Pra </w:t>
      </w:r>
      <w:proofErr w:type="spellStart"/>
      <w:r>
        <w:t>Survey</w:t>
      </w:r>
      <w:proofErr w:type="spellEnd"/>
      <w:r>
        <w:t xml:space="preserve"> </w:t>
      </w:r>
      <w:proofErr w:type="spellStart"/>
      <w:r>
        <w:t>Meeting</w:t>
      </w:r>
      <w:proofErr w:type="spellEnd"/>
      <w:r>
        <w:t xml:space="preserve"> </w:t>
      </w:r>
      <w:proofErr w:type="spellStart"/>
      <w:r>
        <w:t>Re</w:t>
      </w:r>
      <w:proofErr w:type="spellEnd"/>
      <w:r>
        <w:t xml:space="preserve"> Akreditasi Fasilitas Kesehatan Tingkat Pertama (FKTP) UPT Puskesmas Jepang pada Rabu (17/7) malam, bertempat di </w:t>
      </w:r>
      <w:proofErr w:type="spellStart"/>
      <w:r>
        <w:t>Gripta</w:t>
      </w:r>
      <w:proofErr w:type="spellEnd"/>
      <w:r>
        <w:t xml:space="preserve"> Hotel Kudus.</w:t>
      </w:r>
    </w:p>
    <w:p w:rsidR="009D42E4" w:rsidRDefault="009D42E4" w:rsidP="009D42E4"/>
    <w:p w:rsidR="009D42E4" w:rsidRDefault="009D42E4" w:rsidP="009D42E4">
      <w:r>
        <w:t xml:space="preserve">Dalam acara yang juga di hadiri oleh Asisten Pemerintah, Asisten Administrasi </w:t>
      </w:r>
      <w:proofErr w:type="spellStart"/>
      <w:r>
        <w:t>Setda</w:t>
      </w:r>
      <w:proofErr w:type="spellEnd"/>
      <w:r>
        <w:t xml:space="preserve"> Kabupaten Kudus, serta seluruh Kepala Puskesmas </w:t>
      </w:r>
      <w:proofErr w:type="spellStart"/>
      <w:r>
        <w:t>se</w:t>
      </w:r>
      <w:proofErr w:type="spellEnd"/>
      <w:r>
        <w:t xml:space="preserve">-Kabupaten Kudus tersebut, merupakan awal dari rangkaian persiapan </w:t>
      </w:r>
      <w:proofErr w:type="spellStart"/>
      <w:r>
        <w:t>survey</w:t>
      </w:r>
      <w:proofErr w:type="spellEnd"/>
      <w:r>
        <w:t xml:space="preserve"> ulang (</w:t>
      </w:r>
      <w:proofErr w:type="spellStart"/>
      <w:r>
        <w:t>Re</w:t>
      </w:r>
      <w:proofErr w:type="spellEnd"/>
      <w:r>
        <w:t xml:space="preserve"> Akreditasi) Puskesmas Jepang Kecamatan </w:t>
      </w:r>
      <w:proofErr w:type="spellStart"/>
      <w:r>
        <w:t>Mejobo</w:t>
      </w:r>
      <w:proofErr w:type="spellEnd"/>
      <w:r>
        <w:t>, yang akan berlangsung mulai tanggal 17 Juli sampai 20 Juli 2019.</w:t>
      </w:r>
    </w:p>
    <w:p w:rsidR="009D42E4" w:rsidRDefault="009D42E4" w:rsidP="009D42E4"/>
    <w:p w:rsidR="009D42E4" w:rsidRDefault="009D42E4" w:rsidP="009D42E4">
      <w:r>
        <w:t xml:space="preserve">Joko Dwi Putranto, Kepala Dinas Kesehatan Kabupaten Kudus melaporkan bahwa Sesuai Amanat </w:t>
      </w:r>
      <w:proofErr w:type="spellStart"/>
      <w:r>
        <w:t>Permenkes</w:t>
      </w:r>
      <w:proofErr w:type="spellEnd"/>
      <w:r>
        <w:t xml:space="preserve"> No. 46 Tahun 2015 bahwa Puskesmas yang telah terakreditasi akan dilakukan akreditasi ulang atau </w:t>
      </w:r>
      <w:proofErr w:type="spellStart"/>
      <w:r>
        <w:t>re</w:t>
      </w:r>
      <w:proofErr w:type="spellEnd"/>
      <w:r>
        <w:t xml:space="preserve"> akreditasi setiap 3 tahun sekali. </w:t>
      </w:r>
    </w:p>
    <w:p w:rsidR="009D42E4" w:rsidRDefault="009D42E4" w:rsidP="009D42E4"/>
    <w:p w:rsidR="009D42E4" w:rsidRDefault="009D42E4" w:rsidP="009D42E4">
      <w:r>
        <w:t>"Hal ini dilakukan agar puskesmas tidak ‘jalan di tempat’ setelah mendapatkan status terakreditasi, namun tetap terus menerapkan prinsip peningkatan mutu yang berkesinambungan dalam pemberian pelayanan kepada masyarakat," Ujarnya</w:t>
      </w:r>
    </w:p>
    <w:p w:rsidR="009D42E4" w:rsidRDefault="009D42E4" w:rsidP="009D42E4"/>
    <w:p w:rsidR="009D42E4" w:rsidRDefault="009D42E4" w:rsidP="009D42E4">
      <w:r>
        <w:t xml:space="preserve">Dalam kesempatan tersebut, Joko juga mengatakan bahwa dalam tahun ini akan ada Lima Puskesmas dari </w:t>
      </w:r>
      <w:proofErr w:type="spellStart"/>
      <w:r>
        <w:t>Sembilanbelas</w:t>
      </w:r>
      <w:proofErr w:type="spellEnd"/>
      <w:r>
        <w:t xml:space="preserve"> Puskesmas di Kabupaten Kudus yang akan dilakukan </w:t>
      </w:r>
      <w:proofErr w:type="spellStart"/>
      <w:r>
        <w:t>Re</w:t>
      </w:r>
      <w:proofErr w:type="spellEnd"/>
      <w:r>
        <w:t xml:space="preserve"> Akreditasi.</w:t>
      </w:r>
    </w:p>
    <w:p w:rsidR="009D42E4" w:rsidRDefault="009D42E4" w:rsidP="009D42E4"/>
    <w:p w:rsidR="009D42E4" w:rsidRDefault="009D42E4" w:rsidP="009D42E4">
      <w:r>
        <w:t>Sementara itu, Bupati Kudus HM Tamzil dalam sambutannya mengatakan pelayanan kesehatan merupakan salah satu fokus pembangunan yang saat ini dilaksanakan di Kabupaten Kudus.</w:t>
      </w:r>
    </w:p>
    <w:p w:rsidR="009D42E4" w:rsidRDefault="009D42E4" w:rsidP="009D42E4"/>
    <w:p w:rsidR="009D42E4" w:rsidRDefault="009D42E4" w:rsidP="009D42E4">
      <w:r>
        <w:t>"Salah satu fokus pembangunan pemerintah kami di Kabupaten Kudus adalah Pelayanan kesehatan," Ujar Bupati</w:t>
      </w:r>
    </w:p>
    <w:p w:rsidR="009D42E4" w:rsidRDefault="009D42E4" w:rsidP="009D42E4"/>
    <w:p w:rsidR="009D42E4" w:rsidRDefault="009D42E4" w:rsidP="009D42E4">
      <w:r>
        <w:t>Untuk itu, dirinya menyadari dalam pelaksanaannya diperlukan akreditasi sebagai standar tertentu sebagai ukuran kualitas layanan yang akan diberikan kepada masyarakat.</w:t>
      </w:r>
    </w:p>
    <w:p w:rsidR="009D42E4" w:rsidRDefault="009D42E4" w:rsidP="009D42E4"/>
    <w:p w:rsidR="009D42E4" w:rsidRDefault="009D42E4" w:rsidP="009D42E4">
      <w:r>
        <w:t>"Kami menyadari akreditasi ini sebagai bagian integral dalam sistem pelayanan kesehatan, sebagai pengontrol nilai mutu pelayanan kepada masyarakat," Lanjut HM Tamzil</w:t>
      </w:r>
    </w:p>
    <w:p w:rsidR="009D42E4" w:rsidRDefault="009D42E4" w:rsidP="009D42E4"/>
    <w:p w:rsidR="009D42E4" w:rsidRDefault="009D42E4" w:rsidP="009D42E4">
      <w:r>
        <w:t xml:space="preserve">Untuk itu, dirinya </w:t>
      </w:r>
      <w:proofErr w:type="spellStart"/>
      <w:r>
        <w:t>mengintruksikan</w:t>
      </w:r>
      <w:proofErr w:type="spellEnd"/>
      <w:r>
        <w:t xml:space="preserve"> kepada seluruh kepala Puskesmas di Kabupaten Kudus yang hadir dalam kesempatan malam itu, untuk memperhatikan seluruh paparan dari tim </w:t>
      </w:r>
      <w:proofErr w:type="spellStart"/>
      <w:r>
        <w:t>Surveior</w:t>
      </w:r>
      <w:proofErr w:type="spellEnd"/>
      <w:r>
        <w:t xml:space="preserve"> dan dijadikan acuan untuk melayani kepada masyarakat.</w:t>
      </w:r>
    </w:p>
    <w:p w:rsidR="009D42E4" w:rsidRDefault="009D42E4" w:rsidP="009D42E4"/>
    <w:p w:rsidR="009D42E4" w:rsidRDefault="009D42E4">
      <w:r>
        <w:t>"Saya anggap acara ini sangat penting, karena kami ini belajar, kami ingin maju, ingin meningkatkan pelayanan yang maksimal kepada masyarakat," Pungkasnya</w:t>
      </w:r>
      <w:bookmarkStart w:id="0" w:name="_GoBack"/>
      <w:bookmarkEnd w:id="0"/>
    </w:p>
    <w:sectPr w:rsidR="009D42E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42E4"/>
    <w:rsid w:val="009D4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D0859678-3322-C242-BA40-4F0C3D91D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338</Words>
  <Characters>1929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6285726453713</dc:creator>
  <cp:keywords/>
  <dc:description/>
  <cp:lastModifiedBy>6285726453713</cp:lastModifiedBy>
  <cp:revision>2</cp:revision>
  <dcterms:created xsi:type="dcterms:W3CDTF">2019-07-18T00:18:00Z</dcterms:created>
  <dcterms:modified xsi:type="dcterms:W3CDTF">2019-07-18T00:18:00Z</dcterms:modified>
</cp:coreProperties>
</file>