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7816" w:rsidRDefault="00177816" w:rsidP="00177816">
      <w:r>
        <w:t xml:space="preserve">Bupati Hartopo : Perpustakaan Sebagai Sarana Menambah Wawasan Dan Mendorong Semangat </w:t>
      </w:r>
      <w:proofErr w:type="spellStart"/>
      <w:r>
        <w:t>Literasi</w:t>
      </w:r>
      <w:proofErr w:type="spellEnd"/>
    </w:p>
    <w:p w:rsidR="00177816" w:rsidRDefault="00177816" w:rsidP="00177816"/>
    <w:p w:rsidR="00177816" w:rsidRDefault="00177816" w:rsidP="00177816"/>
    <w:p w:rsidR="00177816" w:rsidRDefault="00177816" w:rsidP="00177816">
      <w:r>
        <w:t xml:space="preserve">KUDUS - Buku adalah jendela dunia, pepatah tersebut memiliki makna betapa pentingnya pengetahuan dan wawasan yang harus dimiliki dari membaca dan memahami isi sebuah buku. Hal tersebut mencoba diwujudkan oleh SMP 1 </w:t>
      </w:r>
      <w:proofErr w:type="spellStart"/>
      <w:r>
        <w:t>Kaliwungu</w:t>
      </w:r>
      <w:proofErr w:type="spellEnd"/>
      <w:r>
        <w:t xml:space="preserve"> Kudus untuk meningkatkan ilmu pengetahuan siswanya, dengan meresmikan sebuah Perpustakaan 'Taman Pintar' sebagai pusat menambah ilmu pengetahuan.</w:t>
      </w:r>
    </w:p>
    <w:p w:rsidR="00177816" w:rsidRDefault="00177816" w:rsidP="00177816"/>
    <w:p w:rsidR="00177816" w:rsidRDefault="00177816" w:rsidP="00177816">
      <w:r>
        <w:t xml:space="preserve">Peresmian Perpustakaan tersebut merupakan puncak dari HUT ke-42 SMP 1 </w:t>
      </w:r>
      <w:proofErr w:type="spellStart"/>
      <w:r>
        <w:t>Kaliwungu</w:t>
      </w:r>
      <w:proofErr w:type="spellEnd"/>
      <w:r>
        <w:t xml:space="preserve"> Kudus. Turut hadir dalam peresmian tersebut, Bupati Kudus H.M. Hartopo, Kepala OPD terkait, Unsur </w:t>
      </w:r>
      <w:proofErr w:type="spellStart"/>
      <w:r>
        <w:t>Forkopimcam</w:t>
      </w:r>
      <w:proofErr w:type="spellEnd"/>
      <w:r>
        <w:t xml:space="preserve"> </w:t>
      </w:r>
      <w:proofErr w:type="spellStart"/>
      <w:r>
        <w:t>Kaliwungu</w:t>
      </w:r>
      <w:proofErr w:type="spellEnd"/>
      <w:r>
        <w:t>, dan tamu undangan lainnya, Senin (15/8).</w:t>
      </w:r>
    </w:p>
    <w:p w:rsidR="00177816" w:rsidRDefault="00177816" w:rsidP="00177816"/>
    <w:p w:rsidR="00177816" w:rsidRDefault="00177816" w:rsidP="00177816">
      <w:r>
        <w:t xml:space="preserve">Bupati Hartopo mengucapkan selamat atas peresmian Perpustakaan yang dimiliki SMP 1 </w:t>
      </w:r>
      <w:proofErr w:type="spellStart"/>
      <w:r>
        <w:t>Kaliwungu</w:t>
      </w:r>
      <w:proofErr w:type="spellEnd"/>
      <w:r>
        <w:t xml:space="preserve"> Kudus sebagai bagian dari rangkaian hari jadi sekolah tersebut.</w:t>
      </w:r>
    </w:p>
    <w:p w:rsidR="00177816" w:rsidRDefault="00177816" w:rsidP="00177816"/>
    <w:p w:rsidR="00177816" w:rsidRDefault="00177816" w:rsidP="00177816">
      <w:r>
        <w:t xml:space="preserve">"Alhamdulillah kita dapat hadir dalam acara peresmian Perpustakaan Taman Pintar SMP 1 </w:t>
      </w:r>
      <w:proofErr w:type="spellStart"/>
      <w:r>
        <w:t>Kaliwungu</w:t>
      </w:r>
      <w:proofErr w:type="spellEnd"/>
      <w:r>
        <w:t xml:space="preserve"> Kudus yang merupakan puncak acara HUT ke-42 SMP 1 </w:t>
      </w:r>
      <w:proofErr w:type="spellStart"/>
      <w:r>
        <w:t>Kaliwungu</w:t>
      </w:r>
      <w:proofErr w:type="spellEnd"/>
      <w:r>
        <w:t xml:space="preserve"> Kudus. Selamat, semoga makin maju dan tambah sukses," ucapnya.</w:t>
      </w:r>
    </w:p>
    <w:p w:rsidR="00177816" w:rsidRDefault="00177816" w:rsidP="00177816"/>
    <w:p w:rsidR="00177816" w:rsidRDefault="00177816" w:rsidP="00177816">
      <w:r>
        <w:t xml:space="preserve">Hartopo berharap, perpustakaan taman pintar yang Ia resmikan dapat dimanfaatkan untuk sarana menambah ilmu dan wawasan serta mendorong semangat </w:t>
      </w:r>
      <w:proofErr w:type="spellStart"/>
      <w:r>
        <w:t>literasi</w:t>
      </w:r>
      <w:proofErr w:type="spellEnd"/>
      <w:r>
        <w:t xml:space="preserve"> bagi siswa-siswi.</w:t>
      </w:r>
    </w:p>
    <w:p w:rsidR="00177816" w:rsidRDefault="00177816" w:rsidP="00177816"/>
    <w:p w:rsidR="00177816" w:rsidRDefault="00177816" w:rsidP="00177816">
      <w:r>
        <w:t>"</w:t>
      </w:r>
      <w:proofErr w:type="spellStart"/>
      <w:r>
        <w:t>Perpustaakaan</w:t>
      </w:r>
      <w:proofErr w:type="spellEnd"/>
      <w:r>
        <w:t xml:space="preserve"> Taman Pintar ini semoga dapat dimanfaatkan dengan sebaik-baiknya untuk menumbuhkan minat baca, memperkaya wawasan, dan mendorong semangat </w:t>
      </w:r>
      <w:proofErr w:type="spellStart"/>
      <w:r>
        <w:t>literasi</w:t>
      </w:r>
      <w:proofErr w:type="spellEnd"/>
      <w:r>
        <w:t xml:space="preserve">. Dengan penguatan </w:t>
      </w:r>
      <w:proofErr w:type="spellStart"/>
      <w:r>
        <w:t>literasi</w:t>
      </w:r>
      <w:proofErr w:type="spellEnd"/>
      <w:r>
        <w:t>, harapannya kualitas pendidikan pun akan meningkat. Siswa lebih berprestasi dan sekolah pun akan semakin maju dan berkualitas," ungkapnya.</w:t>
      </w:r>
    </w:p>
    <w:p w:rsidR="00177816" w:rsidRDefault="00177816" w:rsidP="00177816"/>
    <w:p w:rsidR="00177816" w:rsidRDefault="00177816" w:rsidP="00177816">
      <w:r>
        <w:t>Hartopo juga memberikan apresiasinya terhadap kondisi perpustakaan yang menurutnya sangat berkualitas. Dirinya juga meminta penyediaan SDM yang mumpuni dalam pelayanan perpustakaan.</w:t>
      </w:r>
    </w:p>
    <w:p w:rsidR="00177816" w:rsidRDefault="00177816" w:rsidP="00177816"/>
    <w:p w:rsidR="00177816" w:rsidRDefault="00177816" w:rsidP="00177816">
      <w:r>
        <w:t xml:space="preserve">"Apresiasi sekali dengan </w:t>
      </w:r>
      <w:proofErr w:type="spellStart"/>
      <w:r>
        <w:t>perpustakaanya</w:t>
      </w:r>
      <w:proofErr w:type="spellEnd"/>
      <w:r>
        <w:t xml:space="preserve">, sangat bagus sekali, paling nyaman dan tempatnya sudah tertata rapi. Harus disediakan SDM yang mumpuni, baik segi pelayanan maupun penyediaan buku sebagai kurikulum yang ada, harus selalu </w:t>
      </w:r>
      <w:proofErr w:type="spellStart"/>
      <w:r>
        <w:t>update</w:t>
      </w:r>
      <w:proofErr w:type="spellEnd"/>
      <w:r>
        <w:t xml:space="preserve"> dan </w:t>
      </w:r>
      <w:proofErr w:type="spellStart"/>
      <w:r>
        <w:t>upgrade</w:t>
      </w:r>
      <w:proofErr w:type="spellEnd"/>
      <w:r>
        <w:t xml:space="preserve"> materi pembelajaran," katanya.</w:t>
      </w:r>
    </w:p>
    <w:p w:rsidR="00177816" w:rsidRDefault="00177816" w:rsidP="00177816"/>
    <w:p w:rsidR="00177816" w:rsidRDefault="00177816" w:rsidP="00177816">
      <w:r>
        <w:t>Dengan kondisi yang nyaman dan didukung materi pembelajaran yang ter-</w:t>
      </w:r>
      <w:proofErr w:type="spellStart"/>
      <w:r>
        <w:t>update</w:t>
      </w:r>
      <w:proofErr w:type="spellEnd"/>
      <w:r>
        <w:t xml:space="preserve">, </w:t>
      </w:r>
      <w:proofErr w:type="spellStart"/>
      <w:r>
        <w:t>harapanya</w:t>
      </w:r>
      <w:proofErr w:type="spellEnd"/>
      <w:r>
        <w:t xml:space="preserve"> bisa meningkatkan minat baca dan kualitas anak-anak dalam meningkatkan wawasan dan pengetahuan. </w:t>
      </w:r>
    </w:p>
    <w:p w:rsidR="00177816" w:rsidRDefault="00177816" w:rsidP="00177816"/>
    <w:p w:rsidR="00177816" w:rsidRDefault="00177816" w:rsidP="00177816">
      <w:r>
        <w:t>"Untuk itu, saya berharap ke depan koleksinya semakin ditambah, dan pelayanan pun semakin dimaksimalkan. Hal ini agar pengunjung semakin betah layaknya berada di sebuah taman yang nyaman," pintanya.</w:t>
      </w:r>
    </w:p>
    <w:p w:rsidR="00177816" w:rsidRDefault="00177816" w:rsidP="00177816"/>
    <w:p w:rsidR="00177816" w:rsidRDefault="00177816" w:rsidP="00177816">
      <w:r>
        <w:t xml:space="preserve">Terakhir, Hartopo meminta pada seluruh sekolah di Kudus untuk menjadikan Perpustakaan Taman Pintar sebagai pilot </w:t>
      </w:r>
      <w:proofErr w:type="spellStart"/>
      <w:r>
        <w:t>project</w:t>
      </w:r>
      <w:proofErr w:type="spellEnd"/>
      <w:r>
        <w:t>, karena menurutnya perpustakaan tersebut menyuguhkan inovasi yang perlu ditiru oleh perpustakaan lainya.</w:t>
      </w:r>
    </w:p>
    <w:p w:rsidR="00177816" w:rsidRDefault="00177816" w:rsidP="00177816"/>
    <w:p w:rsidR="00177816" w:rsidRDefault="00177816" w:rsidP="00177816">
      <w:r>
        <w:t xml:space="preserve">"Perpustakaan ini bisa sebagai pilot </w:t>
      </w:r>
      <w:proofErr w:type="spellStart"/>
      <w:r>
        <w:t>project</w:t>
      </w:r>
      <w:proofErr w:type="spellEnd"/>
      <w:r>
        <w:t xml:space="preserve"> untuk sekolah lain. </w:t>
      </w:r>
      <w:proofErr w:type="spellStart"/>
      <w:r>
        <w:t>Disdikpora</w:t>
      </w:r>
      <w:proofErr w:type="spellEnd"/>
      <w:r>
        <w:t xml:space="preserve"> harus dapat mengimbau pada teman-teman </w:t>
      </w:r>
      <w:proofErr w:type="spellStart"/>
      <w:r>
        <w:t>Kepsek</w:t>
      </w:r>
      <w:proofErr w:type="spellEnd"/>
      <w:r>
        <w:t xml:space="preserve"> untuk studi banding </w:t>
      </w:r>
      <w:proofErr w:type="spellStart"/>
      <w:r>
        <w:t>disini</w:t>
      </w:r>
      <w:proofErr w:type="spellEnd"/>
      <w:r>
        <w:t xml:space="preserve">. Ada inovasi di perpustakaan yang disuguhkan berbeda dengan lainya. Utamanya kenyamanan yang disajikan harus ditiru agar siswa dapat betah di perpustakaan," pungkasnya. </w:t>
      </w:r>
    </w:p>
    <w:p w:rsidR="00177816" w:rsidRDefault="00177816" w:rsidP="00177816"/>
    <w:p w:rsidR="00177816" w:rsidRDefault="00177816" w:rsidP="00177816">
      <w:r>
        <w:t xml:space="preserve">Sementara itu, Abdullah Nur, Kepala Sekolah SMP 1 </w:t>
      </w:r>
      <w:proofErr w:type="spellStart"/>
      <w:r>
        <w:t>Kaliwungu</w:t>
      </w:r>
      <w:proofErr w:type="spellEnd"/>
      <w:r>
        <w:t xml:space="preserve"> Kudus </w:t>
      </w:r>
      <w:proofErr w:type="spellStart"/>
      <w:r>
        <w:t>berterimakasih</w:t>
      </w:r>
      <w:proofErr w:type="spellEnd"/>
      <w:r>
        <w:t xml:space="preserve"> atas kehadiran Bupati Kudus untuk meresmikan Perpustakaan Taman Pintar di sekolah yang ia pimpin.</w:t>
      </w:r>
    </w:p>
    <w:p w:rsidR="00177816" w:rsidRDefault="00177816" w:rsidP="00177816"/>
    <w:p w:rsidR="00177816" w:rsidRDefault="00177816" w:rsidP="00177816">
      <w:r>
        <w:t>"</w:t>
      </w:r>
      <w:proofErr w:type="spellStart"/>
      <w:r>
        <w:t>Terimaksih</w:t>
      </w:r>
      <w:proofErr w:type="spellEnd"/>
      <w:r>
        <w:t xml:space="preserve"> atas kehadiran Bupati Kudus dan jajaran yang berkenan untuk meresmikan dan meninjau perpustakaan milik sekolah kami. Semoga dapat digunakan secara maksimal </w:t>
      </w:r>
      <w:proofErr w:type="spellStart"/>
      <w:r>
        <w:t>keberadaanya</w:t>
      </w:r>
      <w:proofErr w:type="spellEnd"/>
      <w:r>
        <w:t>," ucapnya.</w:t>
      </w:r>
    </w:p>
    <w:p w:rsidR="00177816" w:rsidRDefault="00177816" w:rsidP="00177816"/>
    <w:p w:rsidR="00177816" w:rsidRDefault="00177816" w:rsidP="00177816">
      <w:r>
        <w:t xml:space="preserve">Dalam mengemban tugas untuk mencerdaskan anak bangsa, SMP 1 </w:t>
      </w:r>
      <w:proofErr w:type="spellStart"/>
      <w:r>
        <w:t>Kaliwungu</w:t>
      </w:r>
      <w:proofErr w:type="spellEnd"/>
      <w:r>
        <w:t xml:space="preserve"> Kudus memiliki Moto yang menjadi semangat kerja dalam mendidik siswa-siswi, yakni Cerdas dan Berkualitas.</w:t>
      </w:r>
    </w:p>
    <w:p w:rsidR="00177816" w:rsidRDefault="00177816" w:rsidP="00177816"/>
    <w:p w:rsidR="00177816" w:rsidRDefault="00177816" w:rsidP="00177816">
      <w:r>
        <w:t xml:space="preserve">"Cerdas, kami harapkan anak didik kami memiliki pola pikir yang aktif, kreatif dan bermanfaat. Sedangkan berkualitas diharapkan menjadi kekuatan unggulan, idaman, dan harapan untuk memiliki akhlak mulia, semangat </w:t>
      </w:r>
      <w:proofErr w:type="spellStart"/>
      <w:r>
        <w:t>literasi</w:t>
      </w:r>
      <w:proofErr w:type="spellEnd"/>
      <w:r>
        <w:t xml:space="preserve">, dan </w:t>
      </w:r>
    </w:p>
    <w:p w:rsidR="00177816" w:rsidRDefault="00177816">
      <w:r>
        <w:t>memiliki kekuatan di bidang teknologi. Serta memiliki kekuatan akademis dan non akademis," jelasnya. (*)</w:t>
      </w:r>
    </w:p>
    <w:sectPr w:rsidR="001778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16"/>
    <w:rsid w:val="0017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B0145D3-041F-034B-A6C1-EA478D8AF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3291</Characters>
  <Application>Microsoft Office Word</Application>
  <DocSecurity>0</DocSecurity>
  <Lines>27</Lines>
  <Paragraphs>7</Paragraphs>
  <ScaleCrop>false</ScaleCrop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2022-08-23T11:56:00Z</dcterms:created>
  <dcterms:modified xsi:type="dcterms:W3CDTF">2022-08-23T11:56:00Z</dcterms:modified>
</cp:coreProperties>
</file>