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1CB7" w:rsidRDefault="005D1CB7" w:rsidP="005D1CB7">
      <w:r>
        <w:t xml:space="preserve">Hartopo Ajak Masyarakat Bijak </w:t>
      </w:r>
      <w:proofErr w:type="spellStart"/>
      <w:r>
        <w:t>Bermedsos</w:t>
      </w:r>
      <w:proofErr w:type="spellEnd"/>
      <w:r>
        <w:t xml:space="preserve"> Untuk Tangkal Paham Radikalisme </w:t>
      </w:r>
    </w:p>
    <w:p w:rsidR="005D1CB7" w:rsidRDefault="005D1CB7" w:rsidP="005D1CB7"/>
    <w:p w:rsidR="005D1CB7" w:rsidRDefault="005D1CB7" w:rsidP="005D1CB7">
      <w:r>
        <w:t xml:space="preserve">KUDUS - Bangsa Indonesia adalah bangsa yang majemuk, bangsa yang terdapat beragam suku dan budaya. Hal tersebut disampaikan Bupati Kudus H.M. Hartopo ketika membuka Sosialisasi Wawasan Kebangsaan dan </w:t>
      </w:r>
      <w:proofErr w:type="spellStart"/>
      <w:r>
        <w:t>Kebhinekaan</w:t>
      </w:r>
      <w:proofErr w:type="spellEnd"/>
      <w:r>
        <w:t xml:space="preserve"> di Gedung MWCNU </w:t>
      </w:r>
      <w:proofErr w:type="spellStart"/>
      <w:r>
        <w:t>Gebog</w:t>
      </w:r>
      <w:proofErr w:type="spellEnd"/>
      <w:r>
        <w:t xml:space="preserve">, Jumat (7/10) malam. Hadir juga dalam kesempatan tersebut Wakil Ketua DPRD Kudus, Camat </w:t>
      </w:r>
      <w:proofErr w:type="spellStart"/>
      <w:r>
        <w:t>Gebog</w:t>
      </w:r>
      <w:proofErr w:type="spellEnd"/>
      <w:r>
        <w:t xml:space="preserve">, Unsur MWCNU, Karang Taruna Kecamatan </w:t>
      </w:r>
      <w:proofErr w:type="spellStart"/>
      <w:r>
        <w:t>Gebog</w:t>
      </w:r>
      <w:proofErr w:type="spellEnd"/>
      <w:r>
        <w:t>, FKUB, dan undangan lainnya.</w:t>
      </w:r>
    </w:p>
    <w:p w:rsidR="005D1CB7" w:rsidRDefault="005D1CB7" w:rsidP="005D1CB7"/>
    <w:p w:rsidR="005D1CB7" w:rsidRDefault="005D1CB7" w:rsidP="005D1CB7">
      <w:r>
        <w:t xml:space="preserve">"Kita memiliki banyak perbedaan, tapi kita punya dasar negara. Punya rasa persatuan dan kesatuan di dalam </w:t>
      </w:r>
      <w:proofErr w:type="spellStart"/>
      <w:r>
        <w:t>Kebhinekaan</w:t>
      </w:r>
      <w:proofErr w:type="spellEnd"/>
      <w:r>
        <w:t>," ungkap Hartopo.</w:t>
      </w:r>
    </w:p>
    <w:p w:rsidR="005D1CB7" w:rsidRDefault="005D1CB7" w:rsidP="005D1CB7"/>
    <w:p w:rsidR="005D1CB7" w:rsidRDefault="005D1CB7" w:rsidP="005D1CB7">
      <w:r>
        <w:t xml:space="preserve">Dalam menghadapi kemajuan teknologi saat ini, Bupati Hartopo meminta masyarakat untuk bijak dan teliti dalam menyikapi informasi yang beredar di media sosial. Karena </w:t>
      </w:r>
      <w:proofErr w:type="spellStart"/>
      <w:r>
        <w:t>medsos</w:t>
      </w:r>
      <w:proofErr w:type="spellEnd"/>
      <w:r>
        <w:t xml:space="preserve"> menjadi lahan favorit bagi penyebaran informasi </w:t>
      </w:r>
      <w:proofErr w:type="spellStart"/>
      <w:r>
        <w:t>hoax</w:t>
      </w:r>
      <w:proofErr w:type="spellEnd"/>
      <w:r>
        <w:t>.</w:t>
      </w:r>
    </w:p>
    <w:p w:rsidR="005D1CB7" w:rsidRDefault="005D1CB7" w:rsidP="005D1CB7"/>
    <w:p w:rsidR="005D1CB7" w:rsidRDefault="005D1CB7" w:rsidP="005D1CB7">
      <w:r>
        <w:t xml:space="preserve">"Perlu diketahui, sepanjang tahun 2021 lalu, Kementerian </w:t>
      </w:r>
      <w:proofErr w:type="spellStart"/>
      <w:r>
        <w:t>Kominfo</w:t>
      </w:r>
      <w:proofErr w:type="spellEnd"/>
      <w:r>
        <w:t xml:space="preserve"> mencatat pemutusan akses terhadap 565.449 konten negatif yang ada di </w:t>
      </w:r>
      <w:proofErr w:type="spellStart"/>
      <w:r>
        <w:t>medsos</w:t>
      </w:r>
      <w:proofErr w:type="spellEnd"/>
      <w:r>
        <w:t xml:space="preserve">. Karena </w:t>
      </w:r>
      <w:proofErr w:type="spellStart"/>
      <w:r>
        <w:t>medsos</w:t>
      </w:r>
      <w:proofErr w:type="spellEnd"/>
      <w:r>
        <w:t xml:space="preserve"> menjadi lahan favorit bagi penyebaran informasi </w:t>
      </w:r>
      <w:proofErr w:type="spellStart"/>
      <w:r>
        <w:t>hoax</w:t>
      </w:r>
      <w:proofErr w:type="spellEnd"/>
      <w:r>
        <w:t xml:space="preserve"> </w:t>
      </w:r>
      <w:proofErr w:type="spellStart"/>
      <w:r>
        <w:t>yg</w:t>
      </w:r>
      <w:proofErr w:type="spellEnd"/>
      <w:r>
        <w:t xml:space="preserve"> tak bisa dipertanggungjawabkan kebenarannya. Parahnya lagi, dibagikan tanpa </w:t>
      </w:r>
      <w:proofErr w:type="spellStart"/>
      <w:r>
        <w:t>memperdulikan</w:t>
      </w:r>
      <w:proofErr w:type="spellEnd"/>
      <w:r>
        <w:t xml:space="preserve"> efek yang ditimbulkan," katanya.</w:t>
      </w:r>
    </w:p>
    <w:p w:rsidR="005D1CB7" w:rsidRDefault="005D1CB7" w:rsidP="005D1CB7"/>
    <w:p w:rsidR="005D1CB7" w:rsidRDefault="005D1CB7" w:rsidP="005D1CB7">
      <w:r>
        <w:t>Oleh karena itu, pihaknya mengajak masyarakat untuk mempererat jalinan silaturahmi dan mengembangkan sikap saling menghormati serta membangun semangat toleransi.</w:t>
      </w:r>
    </w:p>
    <w:p w:rsidR="005D1CB7" w:rsidRDefault="005D1CB7" w:rsidP="005D1CB7"/>
    <w:p w:rsidR="005D1CB7" w:rsidRDefault="005D1CB7" w:rsidP="005D1CB7">
      <w:r>
        <w:t xml:space="preserve">"Jaga persatuan dan kesatuan bangsa dari ancaman disintegrasi. </w:t>
      </w:r>
      <w:proofErr w:type="spellStart"/>
      <w:r>
        <w:t>Apapun</w:t>
      </w:r>
      <w:proofErr w:type="spellEnd"/>
      <w:r>
        <w:t xml:space="preserve"> perbedaan etnis maupun agama, selama dalam bingkai Pancasila harus kokoh dan terus bersatu," pesannya.</w:t>
      </w:r>
    </w:p>
    <w:p w:rsidR="005D1CB7" w:rsidRDefault="005D1CB7" w:rsidP="005D1CB7"/>
    <w:p w:rsidR="005D1CB7" w:rsidRDefault="005D1CB7" w:rsidP="005D1CB7">
      <w:r>
        <w:t>Wawasan Kebangsaan diperlukan untuk menjaga keutuhan NKRI. Sebagai warga negara, tentu masyarakat harus memahaminya.</w:t>
      </w:r>
    </w:p>
    <w:p w:rsidR="005D1CB7" w:rsidRDefault="005D1CB7" w:rsidP="005D1CB7"/>
    <w:p w:rsidR="005D1CB7" w:rsidRDefault="005D1CB7">
      <w:r>
        <w:t>"Wawasan Kebangsaan bisa diartikan sebagai sebuah pemahaman mengenai semangat kebangsaan dan rasa memiliki bangsa yang utuh dalam persatuan dan kesatuan sebagai sumber keutuhan dan kekuatan bangsa," pungkasnya. (*)</w:t>
      </w:r>
    </w:p>
    <w:sectPr w:rsidR="005D1C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CB7"/>
    <w:rsid w:val="005D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CA89558-06B1-8A48-82C4-361B2D0E4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2022-10-11T03:38:00Z</dcterms:created>
  <dcterms:modified xsi:type="dcterms:W3CDTF">2022-10-11T03:38:00Z</dcterms:modified>
</cp:coreProperties>
</file>