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1718" w:rsidRDefault="00751718" w:rsidP="00751718">
      <w:r>
        <w:t xml:space="preserve">Bupati Acungi Jempol Kontribusi </w:t>
      </w:r>
      <w:proofErr w:type="spellStart"/>
      <w:r>
        <w:t>Muhammadiyah</w:t>
      </w:r>
      <w:proofErr w:type="spellEnd"/>
      <w:r>
        <w:t xml:space="preserve"> dalam Penanganan Covid-19 di Kudus</w:t>
      </w:r>
    </w:p>
    <w:p w:rsidR="00751718" w:rsidRDefault="00751718" w:rsidP="00751718"/>
    <w:p w:rsidR="00751718" w:rsidRDefault="00751718" w:rsidP="00751718">
      <w:r>
        <w:t xml:space="preserve">KUDUS - </w:t>
      </w:r>
      <w:proofErr w:type="spellStart"/>
      <w:r>
        <w:t>Sinergitas</w:t>
      </w:r>
      <w:proofErr w:type="spellEnd"/>
      <w:r>
        <w:t xml:space="preserve"> </w:t>
      </w:r>
      <w:proofErr w:type="spellStart"/>
      <w:r>
        <w:t>Muhammadiyah</w:t>
      </w:r>
      <w:proofErr w:type="spellEnd"/>
      <w:r>
        <w:t xml:space="preserve"> bersama Pemerintah Kabupaten Kudus telah terjalin dengan baik. Terutama dalam hal sosial dan kepedulian terhadap sesama. Bupati Kudus Hartopo menyampaikan </w:t>
      </w:r>
      <w:proofErr w:type="spellStart"/>
      <w:r>
        <w:t>Muhammadiyah</w:t>
      </w:r>
      <w:proofErr w:type="spellEnd"/>
      <w:r>
        <w:t xml:space="preserve"> pun telah berkontribusi besar menangani kasus Covid-19 yang beberapa waktu melonjak. Hal tersebut diungkapkan saat menghadiri pengajian dan resepsi Milad </w:t>
      </w:r>
      <w:proofErr w:type="spellStart"/>
      <w:r>
        <w:t>Muhammadiyah</w:t>
      </w:r>
      <w:proofErr w:type="spellEnd"/>
      <w:r>
        <w:t xml:space="preserve"> ke-109 Pimpinan Daerah Kabupaten Kudus di Universitas </w:t>
      </w:r>
      <w:proofErr w:type="spellStart"/>
      <w:r>
        <w:t>Muhammadiyah</w:t>
      </w:r>
      <w:proofErr w:type="spellEnd"/>
      <w:r>
        <w:t xml:space="preserve"> Kudus, Sabtu (27/11).</w:t>
      </w:r>
    </w:p>
    <w:p w:rsidR="00751718" w:rsidRDefault="00751718" w:rsidP="00751718"/>
    <w:p w:rsidR="00751718" w:rsidRDefault="00751718" w:rsidP="00751718">
      <w:r>
        <w:t xml:space="preserve">Hartopo menceritakan </w:t>
      </w:r>
      <w:proofErr w:type="spellStart"/>
      <w:r>
        <w:t>Muhammadiyah</w:t>
      </w:r>
      <w:proofErr w:type="spellEnd"/>
      <w:r>
        <w:t xml:space="preserve"> secara pro aktif terus memberikan bantuan untuk mempercepat penanganan Covid-19. Salah satunya penyediaan </w:t>
      </w:r>
      <w:proofErr w:type="spellStart"/>
      <w:r>
        <w:t>shelter</w:t>
      </w:r>
      <w:proofErr w:type="spellEnd"/>
      <w:r>
        <w:t xml:space="preserve"> isolasi mandiri bagi penderita Covid-19. Bahkan, tempat isolasi tersebut dilengkapi fasilitas memadai sehingga memberikan kenyamanan. Hartopo mengucapkan terima kasih atas kontribusi tersebut.</w:t>
      </w:r>
    </w:p>
    <w:p w:rsidR="00751718" w:rsidRDefault="00751718" w:rsidP="00751718"/>
    <w:p w:rsidR="00751718" w:rsidRDefault="00751718" w:rsidP="00751718">
      <w:r>
        <w:t>"Tempat isolasi yang disediakan sangat bagus. Sangat nyaman seperti hotel. Bagus sekali," pujinya.</w:t>
      </w:r>
    </w:p>
    <w:p w:rsidR="00751718" w:rsidRDefault="00751718" w:rsidP="00751718"/>
    <w:p w:rsidR="00751718" w:rsidRDefault="00751718" w:rsidP="00751718">
      <w:r>
        <w:t xml:space="preserve">Peran amal usaha </w:t>
      </w:r>
      <w:proofErr w:type="spellStart"/>
      <w:r>
        <w:t>Muhammadiyah</w:t>
      </w:r>
      <w:proofErr w:type="spellEnd"/>
      <w:r>
        <w:t xml:space="preserve"> di </w:t>
      </w:r>
      <w:proofErr w:type="spellStart"/>
      <w:r>
        <w:t>Kusus</w:t>
      </w:r>
      <w:proofErr w:type="spellEnd"/>
      <w:r>
        <w:t xml:space="preserve"> pun diapresiasi oleh Hartopo. Dari mulai sektor pendidikan, kesehatan, dan sosial, </w:t>
      </w:r>
      <w:proofErr w:type="spellStart"/>
      <w:r>
        <w:t>Muhammadiyah</w:t>
      </w:r>
      <w:proofErr w:type="spellEnd"/>
      <w:r>
        <w:t xml:space="preserve"> menunjukkan keunggulan untuk selalu menolong sesama. Hartopo yakin </w:t>
      </w:r>
      <w:proofErr w:type="spellStart"/>
      <w:r>
        <w:t>kedepan</w:t>
      </w:r>
      <w:proofErr w:type="spellEnd"/>
      <w:r>
        <w:t xml:space="preserve"> makin banyak inovasi dan program yang bermanfaat bagi masyarakat.</w:t>
      </w:r>
    </w:p>
    <w:p w:rsidR="00751718" w:rsidRDefault="00751718" w:rsidP="00751718"/>
    <w:p w:rsidR="00751718" w:rsidRDefault="00751718" w:rsidP="00751718">
      <w:r>
        <w:t>"</w:t>
      </w:r>
      <w:proofErr w:type="spellStart"/>
      <w:r>
        <w:t>Muhammadiyah</w:t>
      </w:r>
      <w:proofErr w:type="spellEnd"/>
      <w:r>
        <w:t xml:space="preserve"> ini memang sudah dikenal suka menolong. Momentum milad bisa dijadikan evaluasi berbagai program yang telah berjalan sehingga ke depan program yang telah baik lebih sempurna," ucapnya.</w:t>
      </w:r>
    </w:p>
    <w:p w:rsidR="00751718" w:rsidRDefault="00751718" w:rsidP="00751718"/>
    <w:p w:rsidR="00751718" w:rsidRDefault="00751718">
      <w:r>
        <w:t xml:space="preserve">Dalam kesempatan tersebut, turut hadir Kapolres Kudus AKBP Aditya Surya Dharma, Ketua PD </w:t>
      </w:r>
      <w:proofErr w:type="spellStart"/>
      <w:r>
        <w:t>Muhammadiyah</w:t>
      </w:r>
      <w:proofErr w:type="spellEnd"/>
      <w:r>
        <w:t xml:space="preserve"> Kudus Achmad Hilal </w:t>
      </w:r>
      <w:proofErr w:type="spellStart"/>
      <w:r>
        <w:t>Madjdi</w:t>
      </w:r>
      <w:proofErr w:type="spellEnd"/>
      <w:r>
        <w:t xml:space="preserve">, dan Ketua PW </w:t>
      </w:r>
      <w:proofErr w:type="spellStart"/>
      <w:r>
        <w:t>Muhammadiyah</w:t>
      </w:r>
      <w:proofErr w:type="spellEnd"/>
      <w:r>
        <w:t xml:space="preserve"> Jateng Tafsir. Sementara itu, Ketua Pimpinan Pusat </w:t>
      </w:r>
      <w:proofErr w:type="spellStart"/>
      <w:r>
        <w:t>Muhammadiyah</w:t>
      </w:r>
      <w:proofErr w:type="spellEnd"/>
      <w:r>
        <w:t xml:space="preserve"> dr. Agus Taufiqurrahman hadir secara daring menyampaikan </w:t>
      </w:r>
      <w:proofErr w:type="spellStart"/>
      <w:r>
        <w:t>tausiyah</w:t>
      </w:r>
      <w:proofErr w:type="spellEnd"/>
      <w:r>
        <w:t>. (*)</w:t>
      </w:r>
    </w:p>
    <w:sectPr w:rsidR="00751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18"/>
    <w:rsid w:val="0075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F9BC601-011C-C347-BEEB-BC1C760E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2021-11-28T00:58:00Z</dcterms:created>
  <dcterms:modified xsi:type="dcterms:W3CDTF">2021-11-28T00:58:00Z</dcterms:modified>
</cp:coreProperties>
</file>