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4586" w:rsidRDefault="00AF4586" w:rsidP="00AF4586">
      <w:r>
        <w:t xml:space="preserve">Bupati Kudus Instruksikan OPD Terkait Laksanakan </w:t>
      </w:r>
      <w:proofErr w:type="spellStart"/>
      <w:r>
        <w:t>Pengeprasan</w:t>
      </w:r>
      <w:proofErr w:type="spellEnd"/>
      <w:r>
        <w:t xml:space="preserve"> Tebing </w:t>
      </w:r>
    </w:p>
    <w:p w:rsidR="00AF4586" w:rsidRDefault="00AF4586" w:rsidP="00AF4586"/>
    <w:p w:rsidR="00AF4586" w:rsidRDefault="00AF4586" w:rsidP="00AF4586">
      <w:r>
        <w:t xml:space="preserve">KUDUS - Kondisi alam Desa </w:t>
      </w:r>
      <w:proofErr w:type="spellStart"/>
      <w:r>
        <w:t>Rahtawu</w:t>
      </w:r>
      <w:proofErr w:type="spellEnd"/>
      <w:r>
        <w:t xml:space="preserve"> yang terletak di ujung utara Kabupaten Kudus dan berbentuk hutan hujan tropis memiliki peran sangat penting terhadap ekosistem wilayah di pegunungan </w:t>
      </w:r>
      <w:proofErr w:type="spellStart"/>
      <w:r>
        <w:t>muria</w:t>
      </w:r>
      <w:proofErr w:type="spellEnd"/>
      <w:r>
        <w:t xml:space="preserve"> tersebut. Namun demikian, kawasan tersebut menjadi sangat rawan bencana alam ketika musim </w:t>
      </w:r>
      <w:proofErr w:type="spellStart"/>
      <w:r>
        <w:t>penghujan</w:t>
      </w:r>
      <w:proofErr w:type="spellEnd"/>
      <w:r>
        <w:t xml:space="preserve"> tiba dikarenakan banyak tebing yang memiliki tingkat </w:t>
      </w:r>
      <w:proofErr w:type="spellStart"/>
      <w:r>
        <w:t>kecuraman</w:t>
      </w:r>
      <w:proofErr w:type="spellEnd"/>
      <w:r>
        <w:t xml:space="preserve"> hingga 90 derajat. </w:t>
      </w:r>
    </w:p>
    <w:p w:rsidR="00AF4586" w:rsidRDefault="00AF4586" w:rsidP="00AF4586"/>
    <w:p w:rsidR="00AF4586" w:rsidRDefault="00AF4586" w:rsidP="00AF4586">
      <w:r>
        <w:t xml:space="preserve">Oleh karena itu, untuk mengantisipasi terjadinya bencana alam (tanah longsor), Bupati Kudus H.M. Hartopo memerintahkan OPD terkait untuk melakukan penanganan dengan segera. Hal tersebut dikatakan ketika meninjau tanah longsor di desa </w:t>
      </w:r>
      <w:proofErr w:type="spellStart"/>
      <w:r>
        <w:t>rahtawu</w:t>
      </w:r>
      <w:proofErr w:type="spellEnd"/>
      <w:r>
        <w:t xml:space="preserve">, Senin (28/2). </w:t>
      </w:r>
    </w:p>
    <w:p w:rsidR="00AF4586" w:rsidRDefault="00AF4586" w:rsidP="00AF4586"/>
    <w:p w:rsidR="00AF4586" w:rsidRDefault="00AF4586" w:rsidP="00AF4586">
      <w:r>
        <w:t xml:space="preserve">"Kontur tanah </w:t>
      </w:r>
      <w:proofErr w:type="spellStart"/>
      <w:r>
        <w:t>disini</w:t>
      </w:r>
      <w:proofErr w:type="spellEnd"/>
      <w:r>
        <w:t xml:space="preserve"> bukan padas, jadi ketika terkena gerusan air maka daya rekat tanah berkurang, Ini yang sering menyebabkan longsor. Oleh karena itu, hal seperti ini harus ada penanganan segera. PUPR saya instruksikan ada penganggaran atau penggeseran anggaran untuk </w:t>
      </w:r>
      <w:proofErr w:type="spellStart"/>
      <w:r>
        <w:t>pengeprasan</w:t>
      </w:r>
      <w:proofErr w:type="spellEnd"/>
      <w:r>
        <w:t xml:space="preserve"> (perataan tebing) yang memiliki tingkat kerawanan. Ini salah satu solusi mencegah longsor," ungkapnya. </w:t>
      </w:r>
    </w:p>
    <w:p w:rsidR="00AF4586" w:rsidRDefault="00AF4586" w:rsidP="00AF4586"/>
    <w:p w:rsidR="00AF4586" w:rsidRDefault="00AF4586" w:rsidP="00AF4586">
      <w:r>
        <w:t xml:space="preserve">Dikatakanya, dengan </w:t>
      </w:r>
      <w:proofErr w:type="spellStart"/>
      <w:r>
        <w:t>pengeprasan</w:t>
      </w:r>
      <w:proofErr w:type="spellEnd"/>
      <w:r>
        <w:t xml:space="preserve"> tebing tersebut tidak akan terjadi penolakan dari masyarakat desa </w:t>
      </w:r>
      <w:proofErr w:type="spellStart"/>
      <w:r>
        <w:t>rahtawu</w:t>
      </w:r>
      <w:proofErr w:type="spellEnd"/>
      <w:r>
        <w:t xml:space="preserve">. </w:t>
      </w:r>
    </w:p>
    <w:p w:rsidR="00AF4586" w:rsidRDefault="00AF4586" w:rsidP="00AF4586"/>
    <w:p w:rsidR="00AF4586" w:rsidRDefault="00AF4586" w:rsidP="00AF4586">
      <w:r>
        <w:t>"</w:t>
      </w:r>
      <w:proofErr w:type="spellStart"/>
      <w:r>
        <w:t>Pengeprasan</w:t>
      </w:r>
      <w:proofErr w:type="spellEnd"/>
      <w:r>
        <w:t xml:space="preserve"> ini saya kira tidak ada masalah dari masyarakat, karena </w:t>
      </w:r>
      <w:proofErr w:type="spellStart"/>
      <w:r>
        <w:t>pengeprasan</w:t>
      </w:r>
      <w:proofErr w:type="spellEnd"/>
      <w:r>
        <w:t xml:space="preserve"> ini juga sekaligus pelebaran akses jalan," katanya. </w:t>
      </w:r>
    </w:p>
    <w:p w:rsidR="00AF4586" w:rsidRDefault="00AF4586" w:rsidP="00AF4586"/>
    <w:p w:rsidR="00AF4586" w:rsidRDefault="00AF4586" w:rsidP="00AF4586">
      <w:r>
        <w:t xml:space="preserve">Hartopo juga menekankan agar </w:t>
      </w:r>
      <w:proofErr w:type="spellStart"/>
      <w:r>
        <w:t>pengeprasan</w:t>
      </w:r>
      <w:proofErr w:type="spellEnd"/>
      <w:r>
        <w:t xml:space="preserve"> dilaksanakan pada titik-titik rawan longsor sepanjang jalan desa </w:t>
      </w:r>
      <w:proofErr w:type="spellStart"/>
      <w:r>
        <w:t>rahtawu</w:t>
      </w:r>
      <w:proofErr w:type="spellEnd"/>
      <w:r>
        <w:t xml:space="preserve">. </w:t>
      </w:r>
    </w:p>
    <w:p w:rsidR="00AF4586" w:rsidRDefault="00AF4586" w:rsidP="00AF4586"/>
    <w:p w:rsidR="00AF4586" w:rsidRDefault="00AF4586" w:rsidP="00AF4586">
      <w:r>
        <w:t xml:space="preserve">"Ada anggaran </w:t>
      </w:r>
      <w:proofErr w:type="spellStart"/>
      <w:r>
        <w:t>pengeprasan</w:t>
      </w:r>
      <w:proofErr w:type="spellEnd"/>
      <w:r>
        <w:t xml:space="preserve"> dari PUPR, Prioritas </w:t>
      </w:r>
      <w:proofErr w:type="spellStart"/>
      <w:r>
        <w:t>pengeprasan</w:t>
      </w:r>
      <w:proofErr w:type="spellEnd"/>
      <w:r>
        <w:t xml:space="preserve"> ada di titik rawan terutama di belokan atau tikungan jalan agar jika terjadi persimpangan kendaraan tidak menghawatirkan," terangnya. </w:t>
      </w:r>
    </w:p>
    <w:p w:rsidR="00AF4586" w:rsidRDefault="00AF4586" w:rsidP="00AF4586"/>
    <w:p w:rsidR="00AF4586" w:rsidRDefault="00AF4586" w:rsidP="00AF4586">
      <w:r>
        <w:t xml:space="preserve">Dalam </w:t>
      </w:r>
      <w:proofErr w:type="spellStart"/>
      <w:r>
        <w:t>tinjauanya</w:t>
      </w:r>
      <w:proofErr w:type="spellEnd"/>
      <w:r>
        <w:t xml:space="preserve">, Hartopo juga memanggil OPD terkait untuk berkoordinasi bersama terkait pemecahan masalah ini. Pihaknya menginginkan adanya perubahan dalam akses jalan desa </w:t>
      </w:r>
      <w:proofErr w:type="spellStart"/>
      <w:r>
        <w:t>rahtawu</w:t>
      </w:r>
      <w:proofErr w:type="spellEnd"/>
      <w:r>
        <w:t xml:space="preserve"> untuk kenyamanan lalu lintas masyarakat. </w:t>
      </w:r>
    </w:p>
    <w:p w:rsidR="00AF4586" w:rsidRDefault="00AF4586" w:rsidP="00AF4586"/>
    <w:p w:rsidR="00AF4586" w:rsidRDefault="00AF4586">
      <w:r>
        <w:t xml:space="preserve">"Dinas terkait saya ajak tinjau kesini sekalian agar dapat berkoordinasi bersama. Harus ada perubahan agar tidak monoton seperti ini. Ini semua demi kenyamanan dan keselamatan masyarakat ketika melewati akses jalan ini. Mengingat </w:t>
      </w:r>
      <w:proofErr w:type="spellStart"/>
      <w:r>
        <w:t>rahtawu</w:t>
      </w:r>
      <w:proofErr w:type="spellEnd"/>
      <w:r>
        <w:t xml:space="preserve"> juga semakin tahun semakin banyak perkembangan wisatawan yang datang," tutupnya. (*)</w:t>
      </w:r>
    </w:p>
    <w:sectPr w:rsidR="00AF45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586"/>
    <w:rsid w:val="00AF458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B164136-1E07-1F4B-B61B-3A30C5D5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2022-03-01T03:26:00Z</dcterms:created>
  <dcterms:modified xsi:type="dcterms:W3CDTF">2022-03-01T03:26:00Z</dcterms:modified>
</cp:coreProperties>
</file>