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54DCE" w:rsidRDefault="00054DCE" w:rsidP="00054DCE">
      <w:r>
        <w:t xml:space="preserve">Lantik ASN, Bupati Kudus Tekankan Peningkatan Kinerja </w:t>
      </w:r>
    </w:p>
    <w:p w:rsidR="00054DCE" w:rsidRDefault="00054DCE" w:rsidP="00054DCE"/>
    <w:p w:rsidR="00054DCE" w:rsidRDefault="00054DCE" w:rsidP="00054DCE">
      <w:r>
        <w:t xml:space="preserve">KUDUS - Bupati Kudus H.M. Hartopo kembali melantik empat puluh enam Aparatur Sipil Negara (ASN) dalam jabatan Administrasi dilingkungan pemerintah Kabupaten Kudus, Kamis (17/2) sore di Pendapa Kudus. Pihaknya juga memberikan selamat kepada ASN yang dilantik dalam jabatan barunya. </w:t>
      </w:r>
    </w:p>
    <w:p w:rsidR="00054DCE" w:rsidRDefault="00054DCE" w:rsidP="00054DCE"/>
    <w:p w:rsidR="00054DCE" w:rsidRDefault="00054DCE" w:rsidP="00054DCE">
      <w:r>
        <w:t xml:space="preserve">"Selamat atas dilantiknya saudara, semoga amanah dan dapat mengemban tugas dengan penuh tanggung jawab," ucapnya. </w:t>
      </w:r>
    </w:p>
    <w:p w:rsidR="00054DCE" w:rsidRDefault="00054DCE" w:rsidP="00054DCE"/>
    <w:p w:rsidR="00054DCE" w:rsidRDefault="00054DCE" w:rsidP="00054DCE">
      <w:r>
        <w:t xml:space="preserve">Bupati Hartopo mengatakan bahwa mutasi jabatan adalah hal yang biasa bagi ASN. Dirinya pun tak bosan mengingatkan para ASN untuk meningkatkan kinerja. </w:t>
      </w:r>
    </w:p>
    <w:p w:rsidR="00054DCE" w:rsidRDefault="00054DCE" w:rsidP="00054DCE"/>
    <w:p w:rsidR="00054DCE" w:rsidRDefault="00054DCE" w:rsidP="00054DCE">
      <w:r>
        <w:t xml:space="preserve">"Mutasi ASN itu hal biasa dalam organisasi pemerintahan. Yang terpenting adalah bagaimana caranya ASN dapat meningkatkan kinerja untuk memberikan pelayanan yang optimal kepada masyarakat," pesanya. </w:t>
      </w:r>
    </w:p>
    <w:p w:rsidR="00054DCE" w:rsidRDefault="00054DCE" w:rsidP="00054DCE"/>
    <w:p w:rsidR="00054DCE" w:rsidRDefault="00054DCE" w:rsidP="00054DCE">
      <w:r>
        <w:t xml:space="preserve">Lebih lanjut, Hartopo mengatakan bahwa dirinya membutuhkan pegawai yang memiliki sikap loyalitas, disiplin, jujur, dan mau bekerja keras. </w:t>
      </w:r>
    </w:p>
    <w:p w:rsidR="00054DCE" w:rsidRDefault="00054DCE" w:rsidP="00054DCE"/>
    <w:p w:rsidR="00054DCE" w:rsidRDefault="00054DCE" w:rsidP="00054DCE">
      <w:r>
        <w:t xml:space="preserve">"Akan terus saya awasi kinerjanya, Evaluasi akan terus saya lakukan kepada ASN yang dinilai kurang maksimal dalam kinerjanya, tentunya berdasarkan masukan dari OPD </w:t>
      </w:r>
      <w:proofErr w:type="spellStart"/>
      <w:r>
        <w:t>dimana</w:t>
      </w:r>
      <w:proofErr w:type="spellEnd"/>
      <w:r>
        <w:t xml:space="preserve"> ia ditempatkan. Semua demi </w:t>
      </w:r>
      <w:proofErr w:type="spellStart"/>
      <w:r>
        <w:t>kondusifitas</w:t>
      </w:r>
      <w:proofErr w:type="spellEnd"/>
      <w:r>
        <w:t xml:space="preserve"> dan maksimalnya pelayanan publik," tegasnya. </w:t>
      </w:r>
    </w:p>
    <w:p w:rsidR="00054DCE" w:rsidRDefault="00054DCE" w:rsidP="00054DCE"/>
    <w:p w:rsidR="00054DCE" w:rsidRDefault="00054DCE" w:rsidP="00054DCE">
      <w:r>
        <w:t xml:space="preserve">Terakhir, Bupati mengimbau bagi seluruh ASN agar dapat menjadi pelopor kesehatan bagi diri sendiri, lingkungan sekitar, juga masyarakat luas dalam upaya bersama mencegah penyebaran covid-19. </w:t>
      </w:r>
    </w:p>
    <w:p w:rsidR="00054DCE" w:rsidRDefault="00054DCE" w:rsidP="00054DCE"/>
    <w:p w:rsidR="00054DCE" w:rsidRDefault="00054DCE">
      <w:r>
        <w:t xml:space="preserve">"Tren </w:t>
      </w:r>
      <w:proofErr w:type="spellStart"/>
      <w:r>
        <w:t>covid</w:t>
      </w:r>
      <w:proofErr w:type="spellEnd"/>
      <w:r>
        <w:t xml:space="preserve"> saat ini kembali naik lagi, Oleh karenanya saya mengajak peran serta </w:t>
      </w:r>
      <w:proofErr w:type="spellStart"/>
      <w:r>
        <w:t>panjenengan</w:t>
      </w:r>
      <w:proofErr w:type="spellEnd"/>
      <w:r>
        <w:t xml:space="preserve"> semuanya agar dapat menjadi pelopor kesehatan. Mari bersama berkontribusi dalam menegakkan protokol kesehatan untuk mencegah penyebaran </w:t>
      </w:r>
      <w:proofErr w:type="spellStart"/>
      <w:r>
        <w:t>covid</w:t>
      </w:r>
      <w:proofErr w:type="spellEnd"/>
      <w:r>
        <w:t xml:space="preserve"> yang akhir-akhir ini meningkat," pungkasnya. (*)</w:t>
      </w:r>
    </w:p>
    <w:sectPr w:rsidR="00054D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DCE"/>
    <w:rsid w:val="0005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E3988319-E18E-7B48-ADE4-175BEE8EB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2022-02-21T02:44:00Z</dcterms:created>
  <dcterms:modified xsi:type="dcterms:W3CDTF">2022-02-21T02:44:00Z</dcterms:modified>
</cp:coreProperties>
</file>