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59E" w:rsidRDefault="00B8459E" w:rsidP="00B8459E">
      <w:bookmarkStart w:id="0" w:name="_GoBack"/>
      <w:r>
        <w:t>Sambut Tahun Baru Hijriyah</w:t>
      </w:r>
      <w:bookmarkEnd w:id="0"/>
      <w:r>
        <w:t>, Pemkab Kudus Gelar Doa Bersama</w:t>
      </w:r>
    </w:p>
    <w:p w:rsidR="00B8459E" w:rsidRDefault="00B8459E" w:rsidP="00B8459E"/>
    <w:p w:rsidR="00B8459E" w:rsidRDefault="00B8459E" w:rsidP="00B8459E">
      <w:r>
        <w:t xml:space="preserve">Kudus - Peringati tahun baru 1 Muharram 1441 Hijriyah jajaran Pemerintah Kabupaten (Pemkab) Kudus menggelar acara </w:t>
      </w:r>
      <w:proofErr w:type="spellStart"/>
      <w:r>
        <w:t>Do’a</w:t>
      </w:r>
      <w:proofErr w:type="spellEnd"/>
      <w:r>
        <w:t xml:space="preserve"> bersama yang berlangsung di Pendopo Kabupaten Kudus pada Sabtu (31/8) Sore.</w:t>
      </w:r>
    </w:p>
    <w:p w:rsidR="00B8459E" w:rsidRDefault="00B8459E" w:rsidP="00B8459E"/>
    <w:p w:rsidR="00B8459E" w:rsidRDefault="00B8459E" w:rsidP="00B8459E">
      <w:r>
        <w:t xml:space="preserve">Kegiatan yang mengambil tema "Dengan Tahun Baru 1441 Hijriyah Kita Tingkatkan Persaudaraan, Kepedulian Sosial Serta Persatuan dan Kesatuan" berlangsung khidmat dengan </w:t>
      </w:r>
      <w:proofErr w:type="spellStart"/>
      <w:r>
        <w:t>lanjunan</w:t>
      </w:r>
      <w:proofErr w:type="spellEnd"/>
      <w:r>
        <w:t xml:space="preserve"> Doa dan ayat-ayat suci Al </w:t>
      </w:r>
      <w:proofErr w:type="spellStart"/>
      <w:r>
        <w:t>Qur'an</w:t>
      </w:r>
      <w:proofErr w:type="spellEnd"/>
      <w:r>
        <w:t>.</w:t>
      </w:r>
    </w:p>
    <w:p w:rsidR="00B8459E" w:rsidRDefault="00B8459E" w:rsidP="00B8459E"/>
    <w:p w:rsidR="00B8459E" w:rsidRDefault="00B8459E" w:rsidP="00B8459E">
      <w:r>
        <w:t xml:space="preserve">Para santri dari Pondok </w:t>
      </w:r>
      <w:proofErr w:type="spellStart"/>
      <w:r>
        <w:t>Yanbu'ul</w:t>
      </w:r>
      <w:proofErr w:type="spellEnd"/>
      <w:r>
        <w:t xml:space="preserve"> </w:t>
      </w:r>
      <w:proofErr w:type="spellStart"/>
      <w:r>
        <w:t>Qur'an</w:t>
      </w:r>
      <w:proofErr w:type="spellEnd"/>
      <w:r>
        <w:t xml:space="preserve"> Kudus mengawali acara dengan khataman Al-</w:t>
      </w:r>
      <w:proofErr w:type="spellStart"/>
      <w:r>
        <w:t>Qur'an</w:t>
      </w:r>
      <w:proofErr w:type="spellEnd"/>
      <w:r>
        <w:t xml:space="preserve">, dilanjutkan oleh </w:t>
      </w:r>
      <w:proofErr w:type="spellStart"/>
      <w:r>
        <w:t>Do'a</w:t>
      </w:r>
      <w:proofErr w:type="spellEnd"/>
      <w:r>
        <w:t xml:space="preserve"> akhir tahun yang dipimpin oleh KH </w:t>
      </w:r>
      <w:proofErr w:type="spellStart"/>
      <w:r>
        <w:t>Kustur</w:t>
      </w:r>
      <w:proofErr w:type="spellEnd"/>
      <w:r>
        <w:t xml:space="preserve"> Fais, acara berlanjut dengan </w:t>
      </w:r>
      <w:proofErr w:type="spellStart"/>
      <w:r>
        <w:t>sholat</w:t>
      </w:r>
      <w:proofErr w:type="spellEnd"/>
      <w:r>
        <w:t xml:space="preserve"> Magrib berjamaah dan di akhiri dengan </w:t>
      </w:r>
      <w:proofErr w:type="spellStart"/>
      <w:r>
        <w:t>Do'a</w:t>
      </w:r>
      <w:proofErr w:type="spellEnd"/>
      <w:r>
        <w:t xml:space="preserve"> awal tahun oleh KH </w:t>
      </w:r>
      <w:proofErr w:type="spellStart"/>
      <w:r>
        <w:t>Yusrul</w:t>
      </w:r>
      <w:proofErr w:type="spellEnd"/>
      <w:r>
        <w:t xml:space="preserve"> Hana </w:t>
      </w:r>
      <w:proofErr w:type="spellStart"/>
      <w:r>
        <w:t>Sya'roni</w:t>
      </w:r>
      <w:proofErr w:type="spellEnd"/>
      <w:r>
        <w:t>.</w:t>
      </w:r>
    </w:p>
    <w:p w:rsidR="00B8459E" w:rsidRDefault="00B8459E" w:rsidP="00B8459E"/>
    <w:p w:rsidR="00B8459E" w:rsidRDefault="00B8459E" w:rsidP="00B8459E">
      <w:r>
        <w:t xml:space="preserve">Hadir dalam acara tersebut Pelaksana tugas (PLT) Bupati Kudus HM Hartopo, Unsur </w:t>
      </w:r>
      <w:proofErr w:type="spellStart"/>
      <w:r>
        <w:t>Forkopimda</w:t>
      </w:r>
      <w:proofErr w:type="spellEnd"/>
      <w:r>
        <w:t>, Sekda Kabupaten Kudus, Asisten Sekda, Kepala Kantor Kementerian Agama Kabupaten Kudus, Kepala OPD serta Camat dan tamu undangan lainnya.</w:t>
      </w:r>
    </w:p>
    <w:p w:rsidR="00B8459E" w:rsidRDefault="00B8459E" w:rsidP="00B8459E"/>
    <w:p w:rsidR="00B8459E" w:rsidRDefault="00B8459E" w:rsidP="00B8459E">
      <w:proofErr w:type="spellStart"/>
      <w:r>
        <w:t>Plt</w:t>
      </w:r>
      <w:proofErr w:type="spellEnd"/>
      <w:r>
        <w:t>. Bupati Kudus HM Hartopo dalam sambutannya mengatakan tahun baru Hijriyah merupakan saat yang tepat untuk berintrospeksi diri, menjadi pelecut untuk menjadi lebih baik di tahun-tahun yang akan mendatang.</w:t>
      </w:r>
    </w:p>
    <w:p w:rsidR="00B8459E" w:rsidRDefault="00B8459E" w:rsidP="00B8459E"/>
    <w:p w:rsidR="00B8459E" w:rsidRDefault="00B8459E" w:rsidP="00B8459E">
      <w:r>
        <w:t>"Tahun baru Hijriyah merupakan saat yang tepat untuk kita berintrospeksi diri, selama dalam satu tahun yang telah berlalu, pasti banyak hal-hal yang kurang baik yang kita lewati, melalui momentum peringatan tahun baru ini, merupakan saat yang tepat untuk dapat kita memperbaikinya menjadi lebih baik lagi," Ujar HM Hartopo</w:t>
      </w:r>
    </w:p>
    <w:p w:rsidR="00B8459E" w:rsidRDefault="00B8459E" w:rsidP="00B8459E"/>
    <w:p w:rsidR="00B8459E" w:rsidRDefault="00B8459E" w:rsidP="00B8459E">
      <w:r>
        <w:t>Dirinya menambahkan kesalahan dimasa lalu adalah sebuah pengalaman yang bisa dijadikan pelajaran yang berharga untuk menjadikan diri menjadi lebih baik dimasa yang akan datang. Lebih lanjut dirinya berharap ditahun yang baru ini, seluruh masyarakat Kudus diberikan kesehatan dan selalu diberi kemudahan serta kelancaran oleh Allah SWT.</w:t>
      </w:r>
    </w:p>
    <w:p w:rsidR="00B8459E" w:rsidRDefault="00B8459E" w:rsidP="00B8459E"/>
    <w:p w:rsidR="00B8459E" w:rsidRDefault="00B8459E">
      <w:r>
        <w:t xml:space="preserve">"Semoga </w:t>
      </w:r>
      <w:proofErr w:type="spellStart"/>
      <w:r>
        <w:t>kedepan</w:t>
      </w:r>
      <w:proofErr w:type="spellEnd"/>
      <w:r>
        <w:t xml:space="preserve"> kita selalu diberi kesehatan, kemudahan dan kelancaran serta tentunya kita berharap semoga selalu dalam lindungan Allah SWT, </w:t>
      </w:r>
      <w:proofErr w:type="spellStart"/>
      <w:r>
        <w:t>aamiin</w:t>
      </w:r>
      <w:proofErr w:type="spellEnd"/>
      <w:r>
        <w:t>." Pungkasnya</w:t>
      </w:r>
    </w:p>
    <w:sectPr w:rsidR="00B845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59E"/>
    <w:rsid w:val="00B8459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9804D1D-AC51-2A42-A03B-9A7F59AF7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2019-08-31T21:53:00Z</dcterms:created>
  <dcterms:modified xsi:type="dcterms:W3CDTF">2019-08-31T21:54:00Z</dcterms:modified>
</cp:coreProperties>
</file>