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4037" w:rsidRDefault="00A24037" w:rsidP="00A24037">
      <w:r>
        <w:t>Bupati Hartopo Tanggung Biaya Berobat Korban Rumah Ambruk</w:t>
      </w:r>
    </w:p>
    <w:p w:rsidR="00A24037" w:rsidRDefault="00A24037" w:rsidP="00A24037"/>
    <w:p w:rsidR="00A24037" w:rsidRDefault="00A24037" w:rsidP="00A24037">
      <w:r>
        <w:t xml:space="preserve">KUDUS - Robohnya rumah milik </w:t>
      </w:r>
      <w:proofErr w:type="spellStart"/>
      <w:r>
        <w:t>Harwono</w:t>
      </w:r>
      <w:proofErr w:type="spellEnd"/>
      <w:r>
        <w:t xml:space="preserve"> (56) dan istrinya, </w:t>
      </w:r>
      <w:proofErr w:type="spellStart"/>
      <w:r>
        <w:t>Karmi</w:t>
      </w:r>
      <w:proofErr w:type="spellEnd"/>
      <w:r>
        <w:t xml:space="preserve">, mendapat perhatian Bupati Kudus Hartopo. Pihaknya bersama Ketua </w:t>
      </w:r>
      <w:proofErr w:type="spellStart"/>
      <w:r>
        <w:t>Baznas</w:t>
      </w:r>
      <w:proofErr w:type="spellEnd"/>
      <w:r>
        <w:t xml:space="preserve"> Kudus Noor Badi dan Kepala BPBD Kudus Mundir meninjau rumah </w:t>
      </w:r>
      <w:proofErr w:type="spellStart"/>
      <w:r>
        <w:t>Harwono</w:t>
      </w:r>
      <w:proofErr w:type="spellEnd"/>
      <w:r>
        <w:t xml:space="preserve"> di Desa </w:t>
      </w:r>
      <w:proofErr w:type="spellStart"/>
      <w:r>
        <w:t>Tumpangkrasak</w:t>
      </w:r>
      <w:proofErr w:type="spellEnd"/>
      <w:r>
        <w:t>, Kamis (15/6).</w:t>
      </w:r>
    </w:p>
    <w:p w:rsidR="00A24037" w:rsidRDefault="00A24037" w:rsidP="00A24037"/>
    <w:p w:rsidR="00A24037" w:rsidRDefault="00A24037" w:rsidP="00A24037">
      <w:r>
        <w:t xml:space="preserve">"Kami ke sini sekalian mau </w:t>
      </w:r>
      <w:proofErr w:type="spellStart"/>
      <w:r>
        <w:t>nengok</w:t>
      </w:r>
      <w:proofErr w:type="spellEnd"/>
      <w:r>
        <w:t xml:space="preserve"> keadaan Bapak dan istri," terangnya.</w:t>
      </w:r>
    </w:p>
    <w:p w:rsidR="00A24037" w:rsidRDefault="00A24037" w:rsidP="00A24037"/>
    <w:p w:rsidR="00A24037" w:rsidRDefault="00A24037" w:rsidP="00A24037">
      <w:proofErr w:type="spellStart"/>
      <w:r>
        <w:t>Harwono</w:t>
      </w:r>
      <w:proofErr w:type="spellEnd"/>
      <w:r>
        <w:t xml:space="preserve"> menceritakan rumahnya ambruk pada Senin (12/6) dini hari setelah diguyur hujan deras semalaman. Dia dan istri sempat dilarikan ke rumah sakit, namun akhirnya menjalani rawat jalan. </w:t>
      </w:r>
    </w:p>
    <w:p w:rsidR="00A24037" w:rsidRDefault="00A24037" w:rsidP="00A24037"/>
    <w:p w:rsidR="00A24037" w:rsidRDefault="00A24037" w:rsidP="00A24037">
      <w:r>
        <w:t xml:space="preserve">Sebagai wujud empati, bupati melalui </w:t>
      </w:r>
      <w:proofErr w:type="spellStart"/>
      <w:r>
        <w:t>Baznas</w:t>
      </w:r>
      <w:proofErr w:type="spellEnd"/>
      <w:r>
        <w:t xml:space="preserve"> Kudus menyerahkan bantuan renovasi rumah senilai 17,5 juta rupiah. Ditambah bantuan bahan material bangunan dari BPBD Kudus. Hartopo menjelaskan </w:t>
      </w:r>
      <w:proofErr w:type="spellStart"/>
      <w:r>
        <w:t>Harwono</w:t>
      </w:r>
      <w:proofErr w:type="spellEnd"/>
      <w:r>
        <w:t xml:space="preserve"> termasuk masyarakat kurang mampu. </w:t>
      </w:r>
    </w:p>
    <w:p w:rsidR="00A24037" w:rsidRDefault="00A24037" w:rsidP="00A24037"/>
    <w:p w:rsidR="00A24037" w:rsidRDefault="00A24037" w:rsidP="00A24037">
      <w:r>
        <w:t xml:space="preserve">"Tentu saja Pak </w:t>
      </w:r>
      <w:proofErr w:type="spellStart"/>
      <w:r>
        <w:t>Harwono</w:t>
      </w:r>
      <w:proofErr w:type="spellEnd"/>
      <w:r>
        <w:t xml:space="preserve"> perlu mendapat uluran tangan dari Pemkab Kudus. Apalagi, anak Pak </w:t>
      </w:r>
      <w:proofErr w:type="spellStart"/>
      <w:r>
        <w:t>Harwono</w:t>
      </w:r>
      <w:proofErr w:type="spellEnd"/>
      <w:r>
        <w:t xml:space="preserve"> masih usia sekolah," urainya.</w:t>
      </w:r>
    </w:p>
    <w:p w:rsidR="00A24037" w:rsidRDefault="00A24037" w:rsidP="00A24037"/>
    <w:p w:rsidR="00A24037" w:rsidRDefault="00A24037" w:rsidP="00A24037">
      <w:r>
        <w:t xml:space="preserve">Hartopo juga menengok istri </w:t>
      </w:r>
      <w:proofErr w:type="spellStart"/>
      <w:r>
        <w:t>Karmi</w:t>
      </w:r>
      <w:proofErr w:type="spellEnd"/>
      <w:r>
        <w:t xml:space="preserve"> yang masih sakit. Melihat kondisinya yang masih lemas dan terbaring di kasur, bupati siap menanggung biaya obat-obatan dan perawatan yang dibutuhkan.</w:t>
      </w:r>
    </w:p>
    <w:p w:rsidR="00A24037" w:rsidRDefault="00A24037" w:rsidP="00A24037"/>
    <w:p w:rsidR="00A24037" w:rsidRDefault="00A24037" w:rsidP="00A24037">
      <w:r>
        <w:t xml:space="preserve">"Istri Pak </w:t>
      </w:r>
      <w:proofErr w:type="spellStart"/>
      <w:r>
        <w:t>Harwono</w:t>
      </w:r>
      <w:proofErr w:type="spellEnd"/>
      <w:r>
        <w:t xml:space="preserve"> juga sakit dan harus segera dirawat di rumah sakit. Kami akan tanggung biaya obat-obatan dan lainnya," terangnya.</w:t>
      </w:r>
    </w:p>
    <w:p w:rsidR="00A24037" w:rsidRDefault="00A24037" w:rsidP="00A24037"/>
    <w:p w:rsidR="00A24037" w:rsidRDefault="00A24037" w:rsidP="00A24037">
      <w:r>
        <w:t xml:space="preserve">Pihaknya menjelaskan, konstruksi rumah </w:t>
      </w:r>
      <w:proofErr w:type="spellStart"/>
      <w:r>
        <w:t>Harwono</w:t>
      </w:r>
      <w:proofErr w:type="spellEnd"/>
      <w:r>
        <w:t xml:space="preserve"> memang rawan roboh. Menurutnya, kerangka rumah tidak kuat dan terlihat tidak direncanakan dengan baik. Oleh karena itu, pihaknya meminta agar renovasi rumah yang segera dilakukan harus benar-benar dirancang agar tak mudah ambruk.</w:t>
      </w:r>
    </w:p>
    <w:p w:rsidR="00A24037" w:rsidRDefault="00A24037" w:rsidP="00A24037"/>
    <w:p w:rsidR="00A24037" w:rsidRDefault="00A24037" w:rsidP="00A24037">
      <w:r>
        <w:t xml:space="preserve">"Memang terlihat kalau rumahnya rawan roboh. Jadi kami minta nanti konstruksi bangunannya dirancang dengan baik," pesannya. </w:t>
      </w:r>
    </w:p>
    <w:p w:rsidR="00A24037" w:rsidRDefault="00A24037" w:rsidP="00A24037"/>
    <w:p w:rsidR="00A24037" w:rsidRDefault="00A24037" w:rsidP="00A24037">
      <w:r>
        <w:t xml:space="preserve">Sementara itu, Ketua </w:t>
      </w:r>
      <w:proofErr w:type="spellStart"/>
      <w:r>
        <w:t>Baznas</w:t>
      </w:r>
      <w:proofErr w:type="spellEnd"/>
      <w:r>
        <w:t xml:space="preserve"> Kudus Noor Badi menjelaskan telah digandeng Bupati Kudus untuk bantuan sosial yang sifatnya insidental. Seperti kejadian rumah ambruk di </w:t>
      </w:r>
      <w:proofErr w:type="spellStart"/>
      <w:r>
        <w:t>Tumpangkrasak</w:t>
      </w:r>
      <w:proofErr w:type="spellEnd"/>
      <w:r>
        <w:t xml:space="preserve"> maupun kebakaran di </w:t>
      </w:r>
      <w:proofErr w:type="spellStart"/>
      <w:r>
        <w:t>Loram</w:t>
      </w:r>
      <w:proofErr w:type="spellEnd"/>
      <w:r>
        <w:t xml:space="preserve"> Wetan. </w:t>
      </w:r>
    </w:p>
    <w:p w:rsidR="00A24037" w:rsidRDefault="00A24037" w:rsidP="00A24037"/>
    <w:p w:rsidR="00A24037" w:rsidRDefault="00A24037">
      <w:r>
        <w:t>"Kami bersinergi bersama Pemerintah Kabupaten Kudus untuk membantu korban bencana, terutama bagi warga kurang mampu," paparnya. (*)</w:t>
      </w:r>
    </w:p>
    <w:sectPr w:rsidR="00A240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37"/>
    <w:rsid w:val="00A2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EE58EF2-7512-D24A-BD55-0007A5FA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2023-07-09T13:48:00Z</dcterms:created>
  <dcterms:modified xsi:type="dcterms:W3CDTF">2023-07-09T13:48:00Z</dcterms:modified>
</cp:coreProperties>
</file>