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0663" w14:textId="77777777" w:rsidR="00A1031E" w:rsidRDefault="00A1031E" w:rsidP="00A1031E">
      <w:r>
        <w:t xml:space="preserve">Wujud Empati, </w:t>
      </w:r>
      <w:proofErr w:type="spellStart"/>
      <w:r>
        <w:t>Pj</w:t>
      </w:r>
      <w:proofErr w:type="spellEnd"/>
      <w:r>
        <w:t>. Bupati Kudus Serahkan Bantuan Korban Angin Kencang</w:t>
      </w:r>
    </w:p>
    <w:p w14:paraId="3AA7BAF6" w14:textId="77777777" w:rsidR="00A1031E" w:rsidRDefault="00A1031E" w:rsidP="00A1031E"/>
    <w:p w14:paraId="4FBC55A5" w14:textId="77777777" w:rsidR="00A1031E" w:rsidRDefault="00A1031E" w:rsidP="00A1031E">
      <w:r>
        <w:t xml:space="preserve">KUDUS - Hujan deras disertai angin kencang yang melanda Desa </w:t>
      </w:r>
      <w:proofErr w:type="spellStart"/>
      <w:r>
        <w:t>Cranggang</w:t>
      </w:r>
      <w:proofErr w:type="spellEnd"/>
      <w:r>
        <w:t xml:space="preserve"> pada Jumat (12/1) lalu, mengakibatkan robohnya rumah Sugito (53), warga Desa </w:t>
      </w:r>
      <w:proofErr w:type="spellStart"/>
      <w:r>
        <w:t>Cranggang</w:t>
      </w:r>
      <w:proofErr w:type="spellEnd"/>
      <w:r>
        <w:t xml:space="preserve"> RT. 5 RW. 5 Kecamatan </w:t>
      </w:r>
      <w:proofErr w:type="spellStart"/>
      <w:r>
        <w:t>Dawe</w:t>
      </w:r>
      <w:proofErr w:type="spellEnd"/>
      <w:r>
        <w:t xml:space="preserve">. </w:t>
      </w:r>
    </w:p>
    <w:p w14:paraId="072E7276" w14:textId="77777777" w:rsidR="00A1031E" w:rsidRDefault="00A1031E" w:rsidP="00A1031E"/>
    <w:p w14:paraId="1BE9D257" w14:textId="77777777" w:rsidR="00A1031E" w:rsidRDefault="00A1031E" w:rsidP="00A1031E">
      <w:r>
        <w:t xml:space="preserve">Mengetahui hal itu, Penjabat Bupati Kudus Muhamad Hasan </w:t>
      </w:r>
      <w:proofErr w:type="spellStart"/>
      <w:r>
        <w:t>Chabibie</w:t>
      </w:r>
      <w:proofErr w:type="spellEnd"/>
      <w:r>
        <w:t xml:space="preserve"> menemui warga korban angin kencang di Desa </w:t>
      </w:r>
      <w:proofErr w:type="spellStart"/>
      <w:r>
        <w:t>Cranggang</w:t>
      </w:r>
      <w:proofErr w:type="spellEnd"/>
      <w:r>
        <w:t xml:space="preserve">, </w:t>
      </w:r>
      <w:proofErr w:type="spellStart"/>
      <w:r>
        <w:t>Dawe</w:t>
      </w:r>
      <w:proofErr w:type="spellEnd"/>
      <w:r>
        <w:t xml:space="preserve">, Kamis (25/1). Hasan menyampaikan empati dan menyerahkan bantuan dari </w:t>
      </w:r>
      <w:proofErr w:type="spellStart"/>
      <w:r>
        <w:t>Baznas</w:t>
      </w:r>
      <w:proofErr w:type="spellEnd"/>
      <w:r>
        <w:t xml:space="preserve"> Kudus dan BPBD Kabupaten Kudus.</w:t>
      </w:r>
    </w:p>
    <w:p w14:paraId="7437134B" w14:textId="77777777" w:rsidR="00A1031E" w:rsidRDefault="00A1031E" w:rsidP="00A1031E"/>
    <w:p w14:paraId="7FEC0D38" w14:textId="77777777" w:rsidR="00A1031E" w:rsidRDefault="00A1031E" w:rsidP="00A1031E">
      <w:r>
        <w:t xml:space="preserve">"Semoga sedikit bantuan dari kami bisa meringankan beban Pak Sugito sekeluarga," ucapnya. </w:t>
      </w:r>
    </w:p>
    <w:p w14:paraId="1DC4099E" w14:textId="77777777" w:rsidR="00A1031E" w:rsidRDefault="00A1031E" w:rsidP="00A1031E"/>
    <w:p w14:paraId="04B1B803" w14:textId="77777777" w:rsidR="00A1031E" w:rsidRDefault="00A1031E" w:rsidP="00A1031E">
      <w:r>
        <w:t xml:space="preserve">Sebagai informasi, bantuan dari </w:t>
      </w:r>
      <w:proofErr w:type="spellStart"/>
      <w:r>
        <w:t>Baznas</w:t>
      </w:r>
      <w:proofErr w:type="spellEnd"/>
      <w:r>
        <w:t xml:space="preserve"> berupa bantuan renovasi rumah roboh </w:t>
      </w:r>
      <w:proofErr w:type="spellStart"/>
      <w:r>
        <w:t>terdampak</w:t>
      </w:r>
      <w:proofErr w:type="spellEnd"/>
      <w:r>
        <w:t xml:space="preserve"> bencana sebesar 12,5 juta rupiah. Kemudian bantuan dari BPBD Kudus berupa material bangunan dan paket logistik pangan.</w:t>
      </w:r>
    </w:p>
    <w:p w14:paraId="30ECF4C0" w14:textId="77777777" w:rsidR="00A1031E" w:rsidRDefault="00A1031E" w:rsidP="00A1031E"/>
    <w:p w14:paraId="0D76434B" w14:textId="77777777" w:rsidR="00A1031E" w:rsidRDefault="00A1031E" w:rsidP="00A1031E">
      <w:r>
        <w:t xml:space="preserve">Hasan menguatkan hati Sugito seraya menyatakan akan terus membantu semaksimal mungkin. Pihaknya meminta Kepala Desa </w:t>
      </w:r>
      <w:proofErr w:type="spellStart"/>
      <w:r>
        <w:t>Cranggang</w:t>
      </w:r>
      <w:proofErr w:type="spellEnd"/>
      <w:r>
        <w:t xml:space="preserve"> dan Camat </w:t>
      </w:r>
      <w:proofErr w:type="spellStart"/>
      <w:r>
        <w:t>Dawe</w:t>
      </w:r>
      <w:proofErr w:type="spellEnd"/>
      <w:r>
        <w:t xml:space="preserve"> turut memantau renovasi rumah Sugito sampai layak ditinggali. </w:t>
      </w:r>
    </w:p>
    <w:p w14:paraId="0D004A0C" w14:textId="77777777" w:rsidR="00A1031E" w:rsidRDefault="00A1031E" w:rsidP="00A1031E"/>
    <w:p w14:paraId="5F2571DE" w14:textId="77777777" w:rsidR="00A1031E" w:rsidRDefault="00A1031E" w:rsidP="00A1031E">
      <w:r>
        <w:t>"Minta tolong Pak Kades dan Pak Camat memantau agar proses renovasi rumah terus dipantau," paparnya.</w:t>
      </w:r>
    </w:p>
    <w:p w14:paraId="3A8E44BD" w14:textId="77777777" w:rsidR="00A1031E" w:rsidRDefault="00A1031E" w:rsidP="00A1031E"/>
    <w:p w14:paraId="7EEFE07F" w14:textId="77777777" w:rsidR="00A1031E" w:rsidRDefault="00A1031E" w:rsidP="00A1031E">
      <w:r>
        <w:t xml:space="preserve">Masyarakat setempat juga diimbau ikut meringankan beban sesama dengan saling membantu satu sama lain. </w:t>
      </w:r>
      <w:proofErr w:type="spellStart"/>
      <w:r>
        <w:t>Pj</w:t>
      </w:r>
      <w:proofErr w:type="spellEnd"/>
      <w:r>
        <w:t xml:space="preserve">. Bupati </w:t>
      </w:r>
      <w:proofErr w:type="spellStart"/>
      <w:r>
        <w:t>melangitkan</w:t>
      </w:r>
      <w:proofErr w:type="spellEnd"/>
      <w:r>
        <w:t xml:space="preserve"> doa agar kebaikan dan ketulusan hati masyarakat setempat mendapat rida Allah SWT. </w:t>
      </w:r>
    </w:p>
    <w:p w14:paraId="5384602C" w14:textId="77777777" w:rsidR="00A1031E" w:rsidRDefault="00A1031E" w:rsidP="00A1031E"/>
    <w:p w14:paraId="186A5187" w14:textId="77777777" w:rsidR="00A1031E" w:rsidRDefault="00A1031E" w:rsidP="00A1031E">
      <w:r>
        <w:t>"Sebagai sesama manusia, penderitaan satu orang menjadi penderitaan bersama. Empati masyarakat dibutuhkan untuk meringankan beban keluarga Pak Sugito," pesannya.</w:t>
      </w:r>
    </w:p>
    <w:p w14:paraId="41C65DD7" w14:textId="77777777" w:rsidR="00A1031E" w:rsidRDefault="00A1031E" w:rsidP="00A1031E"/>
    <w:p w14:paraId="720AEAFA" w14:textId="77777777" w:rsidR="00A1031E" w:rsidRDefault="00A1031E" w:rsidP="00A1031E">
      <w:proofErr w:type="spellStart"/>
      <w:r>
        <w:t>Pj</w:t>
      </w:r>
      <w:proofErr w:type="spellEnd"/>
      <w:r>
        <w:t xml:space="preserve">. Bupati berterima kasih atas kesigapan </w:t>
      </w:r>
      <w:proofErr w:type="spellStart"/>
      <w:r>
        <w:t>Baznas</w:t>
      </w:r>
      <w:proofErr w:type="spellEnd"/>
      <w:r>
        <w:t xml:space="preserve"> Kudus dan BPBD Kudus dalam memberikan bantuan untuk masyarakat korban bencana. Hasan meminta kepala desa dan camat berkoordinasi apabila terdapat masyarakat yang tertimpa musibah. Sehingga segala ikhtiar akan diupayakan.</w:t>
      </w:r>
    </w:p>
    <w:p w14:paraId="27E56BE9" w14:textId="77777777" w:rsidR="00A1031E" w:rsidRDefault="00A1031E" w:rsidP="00A1031E"/>
    <w:p w14:paraId="2769A37C" w14:textId="77777777" w:rsidR="00A1031E" w:rsidRDefault="00A1031E" w:rsidP="00A1031E">
      <w:r>
        <w:t>"</w:t>
      </w:r>
      <w:proofErr w:type="spellStart"/>
      <w:r>
        <w:t>Nitip</w:t>
      </w:r>
      <w:proofErr w:type="spellEnd"/>
      <w:r>
        <w:t xml:space="preserve"> pesan Pak Camat dan Kepala Desa kalau ada warga yang terkena musibah segera dikoordinasikan dengan kami. Biar kami melakukan segala ikhtiar untuk meringankan beban warga," ucapnya.</w:t>
      </w:r>
    </w:p>
    <w:p w14:paraId="1AB19DB9" w14:textId="77777777" w:rsidR="00A1031E" w:rsidRDefault="00A1031E" w:rsidP="00A1031E"/>
    <w:p w14:paraId="2AFC753C" w14:textId="77777777" w:rsidR="00A1031E" w:rsidRDefault="00A1031E" w:rsidP="00A1031E">
      <w:r>
        <w:t xml:space="preserve">Sementara itu, Sugito, bersyukur atas bantuan yang telah diberikan </w:t>
      </w:r>
      <w:proofErr w:type="spellStart"/>
      <w:r>
        <w:t>Pj</w:t>
      </w:r>
      <w:proofErr w:type="spellEnd"/>
      <w:r>
        <w:t>. Bupati Kudus. Pihaknya menyampaikan sebagian rumahnya yang roboh terkena angin kencang bisa diperbaiki kembali.</w:t>
      </w:r>
    </w:p>
    <w:p w14:paraId="322A4D06" w14:textId="77777777" w:rsidR="00A1031E" w:rsidRDefault="00A1031E" w:rsidP="00A1031E"/>
    <w:p w14:paraId="1BD9AAEF" w14:textId="77777777" w:rsidR="00A1031E" w:rsidRDefault="00A1031E" w:rsidP="00A1031E">
      <w:r>
        <w:t xml:space="preserve">"Alhamdulillah, bersyukur kepada Yang Maha Kuasa. Bisa dibantu merenovasi rumah. Semoga kebaikan Bapak Ibu semuanya dibalas Allah SWT," ungkapnya. </w:t>
      </w:r>
    </w:p>
    <w:p w14:paraId="087F5ECE" w14:textId="77777777" w:rsidR="00A1031E" w:rsidRDefault="00A1031E" w:rsidP="00A1031E"/>
    <w:p w14:paraId="1964BF5C" w14:textId="77777777" w:rsidR="00A1031E" w:rsidRDefault="00A1031E">
      <w:r>
        <w:t xml:space="preserve">Selain </w:t>
      </w:r>
      <w:proofErr w:type="spellStart"/>
      <w:r>
        <w:t>Pj</w:t>
      </w:r>
      <w:proofErr w:type="spellEnd"/>
      <w:r>
        <w:t xml:space="preserve">. Bupati, </w:t>
      </w:r>
      <w:proofErr w:type="spellStart"/>
      <w:r>
        <w:t>Kalakhar</w:t>
      </w:r>
      <w:proofErr w:type="spellEnd"/>
      <w:r>
        <w:t xml:space="preserve"> BPBD Kudus Mundir, Ketua </w:t>
      </w:r>
      <w:proofErr w:type="spellStart"/>
      <w:r>
        <w:t>Baznas</w:t>
      </w:r>
      <w:proofErr w:type="spellEnd"/>
      <w:r>
        <w:t xml:space="preserve"> Kudus Noor Badi, Camat </w:t>
      </w:r>
      <w:proofErr w:type="spellStart"/>
      <w:r>
        <w:t>Dawe</w:t>
      </w:r>
      <w:proofErr w:type="spellEnd"/>
      <w:r>
        <w:t xml:space="preserve"> </w:t>
      </w:r>
      <w:proofErr w:type="spellStart"/>
      <w:r>
        <w:t>Famny</w:t>
      </w:r>
      <w:proofErr w:type="spellEnd"/>
      <w:r>
        <w:t xml:space="preserve"> Dwi </w:t>
      </w:r>
      <w:proofErr w:type="spellStart"/>
      <w:r>
        <w:t>Arfana</w:t>
      </w:r>
      <w:proofErr w:type="spellEnd"/>
      <w:r>
        <w:t xml:space="preserve">, dan Kepala Desa </w:t>
      </w:r>
      <w:proofErr w:type="spellStart"/>
      <w:r>
        <w:t>Cranggang</w:t>
      </w:r>
      <w:proofErr w:type="spellEnd"/>
      <w:r>
        <w:t xml:space="preserve"> Imam Zuhri turut hadir dalam penyerahan bantuan.</w:t>
      </w:r>
    </w:p>
    <w:sectPr w:rsidR="00A10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1E"/>
    <w:rsid w:val="006C5DE2"/>
    <w:rsid w:val="00A1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E1E847"/>
  <w15:chartTrackingRefBased/>
  <w15:docId w15:val="{46353BA6-56E7-3048-9E69-671F48F7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A103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A103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A103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A103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A103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A103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A103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A103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A103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A103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A103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A103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A1031E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A1031E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A1031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A1031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A1031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A1031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A103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A10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A103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A10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A103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A1031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A1031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A1031E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A103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A1031E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A103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2024-01-28T10:43:00Z</dcterms:created>
  <dcterms:modified xsi:type="dcterms:W3CDTF">2024-01-28T10:43:00Z</dcterms:modified>
</cp:coreProperties>
</file>