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1024" w:rsidRDefault="00C61024" w:rsidP="00C61024">
      <w:r>
        <w:t xml:space="preserve">Bupati Hartopo Akan Sampaikan Aspirasi Ke Pemerintah Pusat </w:t>
      </w:r>
    </w:p>
    <w:p w:rsidR="00C61024" w:rsidRDefault="00C61024" w:rsidP="00C61024"/>
    <w:p w:rsidR="00C61024" w:rsidRDefault="00C61024" w:rsidP="00C61024">
      <w:r>
        <w:t xml:space="preserve">KUDUS - Sikap tegas, berani dan mempercayai </w:t>
      </w:r>
      <w:proofErr w:type="spellStart"/>
      <w:r>
        <w:t>kondusivitas</w:t>
      </w:r>
      <w:proofErr w:type="spellEnd"/>
      <w:r>
        <w:t xml:space="preserve"> demonstrasi ditunjukkan oleh Bupati Kudus H.M. Hartopo bersama Ketua DPRD Kudus, Kapolres Kudus dan Perwakilan Dandim 0722/Kudus dengan mendatangi langsung demonstran yang tergabung dalam Aliansi Mahasiswa Kudus Menggugat (AMUG) di Alun-alun Simpang Tujuh, Selasa (12/4). </w:t>
      </w:r>
    </w:p>
    <w:p w:rsidR="00C61024" w:rsidRDefault="00C61024" w:rsidP="00C61024"/>
    <w:p w:rsidR="00C61024" w:rsidRDefault="00C61024" w:rsidP="00C61024">
      <w:r>
        <w:t xml:space="preserve">Dalam aksinya, mahasiswa menyampaikan kritik terhadap kondisi negara yang menurut mereka sedang tidak baik-baik saja. Aksi tersebut direspons secara langsung oleh Bupati Kudus Hartopo. </w:t>
      </w:r>
    </w:p>
    <w:p w:rsidR="00C61024" w:rsidRDefault="00C61024" w:rsidP="00C61024"/>
    <w:p w:rsidR="00C61024" w:rsidRDefault="00C61024" w:rsidP="00C61024">
      <w:r>
        <w:t xml:space="preserve">"Terima kasih atas masukan dan kritikan dari teman-teman mahasiswa, kami di Pemerintah Daerah akan menampung aspirasinya untuk disampaikan ke pusat," ucapnya. </w:t>
      </w:r>
    </w:p>
    <w:p w:rsidR="00C61024" w:rsidRDefault="00C61024" w:rsidP="00C61024"/>
    <w:p w:rsidR="00C61024" w:rsidRDefault="00C61024" w:rsidP="00C61024">
      <w:r>
        <w:t xml:space="preserve">Hartopo memberikan apresiasi kepada para demonstran yang tetap tertib dan kondusif melaksanakan aksinya, apalagi di tengah menjalankan ibadah puasa. </w:t>
      </w:r>
    </w:p>
    <w:p w:rsidR="00C61024" w:rsidRDefault="00C61024" w:rsidP="00C61024"/>
    <w:p w:rsidR="00C61024" w:rsidRDefault="00C61024" w:rsidP="00C61024">
      <w:r>
        <w:t xml:space="preserve">"Saya apresiasi, aksinya teman-teman mahasiswa bagus dan kondusif. Mereka meminta tuntutan yang wajar, ada tiga tuntutan yakni terkait penolakan penundaan pemilu dan perpanjangan masa jabatan presiden, kenaikan PPN 11 %, dan meminta distabilkan harga bahan pokok," ucapnya. </w:t>
      </w:r>
    </w:p>
    <w:p w:rsidR="00C61024" w:rsidRDefault="00C61024" w:rsidP="00C61024"/>
    <w:p w:rsidR="00C61024" w:rsidRDefault="00C61024" w:rsidP="00C61024">
      <w:r>
        <w:t xml:space="preserve">Terkait kelangkaan bahan pokok, Hartopo mengatakan Pemkab Kudus akan segera mengkoordinasikan dan mengupayakan dengan pihak terkait. </w:t>
      </w:r>
    </w:p>
    <w:p w:rsidR="00C61024" w:rsidRDefault="00C61024" w:rsidP="00C61024"/>
    <w:p w:rsidR="00C61024" w:rsidRDefault="00C61024" w:rsidP="00C61024">
      <w:r>
        <w:t xml:space="preserve">"Akan kami lakukan operasi pasar untuk mengatasi kelangkaan bahan pokok, namun untuk perpanjangan masa jabatan presiden dan kenaikan PPN akan kami sampaikan ke pusat, karena itu bukan kewenangan kami," tegasnya. </w:t>
      </w:r>
    </w:p>
    <w:p w:rsidR="00C61024" w:rsidRDefault="00C61024" w:rsidP="00C61024"/>
    <w:p w:rsidR="00C61024" w:rsidRDefault="00C61024" w:rsidP="00C61024">
      <w:r>
        <w:t xml:space="preserve">Oleh karena itu, untuk mengantisipasi kelangkaan bahan pokok di Kabupaten Kudus, Pihaknya telah menyalurkan bantuan subsidi minyak dan bahan pokok dari Kementerian Sosial. </w:t>
      </w:r>
    </w:p>
    <w:p w:rsidR="00C61024" w:rsidRDefault="00C61024" w:rsidP="00C61024"/>
    <w:p w:rsidR="00C61024" w:rsidRDefault="00C61024" w:rsidP="00C61024">
      <w:r>
        <w:t xml:space="preserve">"Untuk mengatasi kelangkaan ini, kami telah memberikan subsidi minyak dan bahan pokok kepada masyarakat penerima manfaat, semoga dapat memberi manfaat," pungkasnya. </w:t>
      </w:r>
    </w:p>
    <w:p w:rsidR="00C61024" w:rsidRDefault="00C61024" w:rsidP="00C61024"/>
    <w:p w:rsidR="00C61024" w:rsidRDefault="00C61024" w:rsidP="00C61024">
      <w:r>
        <w:t xml:space="preserve">Dikonfirmasi terkait aksi yang mereka lakukan, Perwakilan AMUG kembali menekankan tuntutannya di depan Bupati Hartopo dan unsur </w:t>
      </w:r>
      <w:proofErr w:type="spellStart"/>
      <w:r>
        <w:t>Forkopimda</w:t>
      </w:r>
      <w:proofErr w:type="spellEnd"/>
      <w:r>
        <w:t xml:space="preserve"> yang hadir sore itu. </w:t>
      </w:r>
    </w:p>
    <w:p w:rsidR="00C61024" w:rsidRDefault="00C61024" w:rsidP="00C61024"/>
    <w:p w:rsidR="00C61024" w:rsidRDefault="00C61024" w:rsidP="00C61024">
      <w:r>
        <w:t xml:space="preserve">"Kami menuntut pemerintah untuk menstabilkan harga bahan pokok dan BBM. Menolak kebijakan Menteri Keuangan untuk kenaikan PPN 11%. Juga Menolak penundaan pemilu dan perpanjangan masa jabatan tiga periode," serunya. </w:t>
      </w:r>
    </w:p>
    <w:p w:rsidR="00C61024" w:rsidRDefault="00C61024" w:rsidP="00C61024"/>
    <w:p w:rsidR="00C61024" w:rsidRDefault="00C61024">
      <w:r>
        <w:t>Pernyataan tersebut kemudian terlampir dalam surat gugatan aliansi mahasiswa yang turut ditandatangani oleh Bupati Kudus H.M. Hartopo dan Ketua DPRD Kudus Masan. (*)</w:t>
      </w:r>
    </w:p>
    <w:sectPr w:rsidR="00C610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024"/>
    <w:rsid w:val="00C6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289FA11F-1942-594F-9FFA-209230415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2022-04-14T00:06:00Z</dcterms:created>
  <dcterms:modified xsi:type="dcterms:W3CDTF">2022-04-14T00:06:00Z</dcterms:modified>
</cp:coreProperties>
</file>