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60F" w:rsidRDefault="00FA360F" w:rsidP="00FA360F">
      <w:r>
        <w:t>Jelang Perayaan HUT RI ke-77, Hartopo Bagikan Bendera Merah Putih Pada Masyarakat</w:t>
      </w:r>
    </w:p>
    <w:p w:rsidR="00FA360F" w:rsidRDefault="00FA360F" w:rsidP="00FA360F"/>
    <w:p w:rsidR="00FA360F" w:rsidRDefault="00FA360F" w:rsidP="00FA360F">
      <w:r>
        <w:t>KUDUS - Semarak menyambut Hari Ulang tahun Kemerdekaan Republik Indonesia ke-77 tahun di gelorakan oleh Bupati Kudus Hartopo bersama Ketua DPRD Kudus Masan dengan cara membagikan bendera merah putih kepada masyarakat, Sabtu (6/8). Menurutnya, pembagian bendera bertujuan untuk membangkitkan semangat 45.</w:t>
      </w:r>
    </w:p>
    <w:p w:rsidR="00FA360F" w:rsidRDefault="00FA360F" w:rsidP="00FA360F"/>
    <w:p w:rsidR="00FA360F" w:rsidRDefault="00FA360F" w:rsidP="00FA360F">
      <w:r>
        <w:t>"Pembagian bendera merah putih sebagai upaya membangkitkan semangat 45 pada masyarakat utamanya generasi muda agar terus berkibar, karena ini adalah bulan kemerdekaan RI ke-77 yang harus menjadi pelecut semangat bagi masyarakat dalam kehidupan berbangsa dan bernegara," ucapnya.</w:t>
      </w:r>
    </w:p>
    <w:p w:rsidR="00FA360F" w:rsidRDefault="00FA360F" w:rsidP="00FA360F"/>
    <w:p w:rsidR="00FA360F" w:rsidRDefault="00FA360F" w:rsidP="00FA360F">
      <w:r>
        <w:t>Bupati Hartopo akan membagikan 10 ribu bendera merah putih kepada masyarakat Kabupaten Kudus secara bertahap sebagai bagian dari perayaan HUT Kemerdekaan RI tahun ini.</w:t>
      </w:r>
    </w:p>
    <w:p w:rsidR="00FA360F" w:rsidRDefault="00FA360F" w:rsidP="00FA360F"/>
    <w:p w:rsidR="00FA360F" w:rsidRDefault="00FA360F" w:rsidP="00FA360F">
      <w:r>
        <w:t>"Ini adalah salah satu bagian dari rangkaian untuk merayakan HUT RI yang ke-77 tahun ini, akan kami bagikan pada masyarakat Kudus secara bertahap," katanya.</w:t>
      </w:r>
    </w:p>
    <w:p w:rsidR="00FA360F" w:rsidRDefault="00FA360F" w:rsidP="00FA360F"/>
    <w:p w:rsidR="00FA360F" w:rsidRDefault="00FA360F" w:rsidP="00FA360F">
      <w:r>
        <w:t xml:space="preserve">Pembagian bendera merah putih dilakukan secara simbolis usai pelaksanaan sosialisasi ketentuan perundang-undangan dibidang cukai yang dilaksanakan di dua lokasi yakni di Balai Desa </w:t>
      </w:r>
      <w:proofErr w:type="spellStart"/>
      <w:r>
        <w:t>Pladen</w:t>
      </w:r>
      <w:proofErr w:type="spellEnd"/>
      <w:r>
        <w:t xml:space="preserve"> dan eks-Kawedanan Kecamatan </w:t>
      </w:r>
      <w:proofErr w:type="spellStart"/>
      <w:r>
        <w:t>jekulo</w:t>
      </w:r>
      <w:proofErr w:type="spellEnd"/>
      <w:r>
        <w:t>.</w:t>
      </w:r>
    </w:p>
    <w:p w:rsidR="00FA360F" w:rsidRDefault="00FA360F" w:rsidP="00FA360F"/>
    <w:p w:rsidR="00FA360F" w:rsidRDefault="00FA360F" w:rsidP="00FA360F">
      <w:r>
        <w:t xml:space="preserve">"Pembagian bendera dilakukan usai acara sosialisasi, total bendera yang dibagikan pada masyarakat sebanyak 110 di Balai Desa </w:t>
      </w:r>
      <w:proofErr w:type="spellStart"/>
      <w:r>
        <w:t>Pladen</w:t>
      </w:r>
      <w:proofErr w:type="spellEnd"/>
      <w:r>
        <w:t xml:space="preserve"> dan 110 di eks-Kawedanan </w:t>
      </w:r>
      <w:proofErr w:type="spellStart"/>
      <w:r>
        <w:t>Jekulo</w:t>
      </w:r>
      <w:proofErr w:type="spellEnd"/>
      <w:r>
        <w:t>," pungkasnya.</w:t>
      </w:r>
    </w:p>
    <w:p w:rsidR="00FA360F" w:rsidRDefault="00FA360F" w:rsidP="00FA360F"/>
    <w:p w:rsidR="00FA360F" w:rsidRDefault="00FA360F" w:rsidP="00FA360F">
      <w:r>
        <w:t xml:space="preserve">Sementara itu, </w:t>
      </w:r>
      <w:proofErr w:type="spellStart"/>
      <w:r>
        <w:t>Plt</w:t>
      </w:r>
      <w:proofErr w:type="spellEnd"/>
      <w:r>
        <w:t>. Kepala Badan Kesatuan Bangsa dan Politik (</w:t>
      </w:r>
      <w:proofErr w:type="spellStart"/>
      <w:r>
        <w:t>Kesbangpol</w:t>
      </w:r>
      <w:proofErr w:type="spellEnd"/>
      <w:r>
        <w:t xml:space="preserve">) Kudus </w:t>
      </w:r>
      <w:proofErr w:type="spellStart"/>
      <w:r>
        <w:t>Harso</w:t>
      </w:r>
      <w:proofErr w:type="spellEnd"/>
      <w:r>
        <w:t xml:space="preserve"> Widodo melalui Kabid Politik Dalam Negeri dan Organisasi Kemasyarakatan Yan </w:t>
      </w:r>
      <w:proofErr w:type="spellStart"/>
      <w:r>
        <w:t>suryo</w:t>
      </w:r>
      <w:proofErr w:type="spellEnd"/>
      <w:r>
        <w:t xml:space="preserve"> Samudro mengatakan pembagian bendera merah putih untuk menyemarakkan peringatan HUT Kemerdekaan RI ke-77 melalui 'Gerakan Pembagian 10 juta Bendera Merah Putih'.</w:t>
      </w:r>
    </w:p>
    <w:p w:rsidR="00FA360F" w:rsidRDefault="00FA360F" w:rsidP="00FA360F"/>
    <w:p w:rsidR="00FA360F" w:rsidRDefault="00FA360F" w:rsidP="00FA360F">
      <w:r>
        <w:t xml:space="preserve">"Melalui surat dari Gubernur Jateng untuk menindaklanjuti surat Menteri Dalam Negeri, bahwa seluruh Bupati/Walikota </w:t>
      </w:r>
      <w:proofErr w:type="spellStart"/>
      <w:r>
        <w:t>se</w:t>
      </w:r>
      <w:proofErr w:type="spellEnd"/>
      <w:r>
        <w:t>-Jawa Tengah agar ikut berpartisipasi menyemarakkan HUT RI dengan mendukung 'Gerakan Pembagian 10 juta Bendera Merah Putih'. Di Kabupaten Kudus sendiri, Bupati akan membagikan 10 ribu bendera," terangnya.</w:t>
      </w:r>
    </w:p>
    <w:p w:rsidR="00FA360F" w:rsidRDefault="00FA360F" w:rsidP="00FA360F"/>
    <w:p w:rsidR="00FA360F" w:rsidRDefault="00FA360F" w:rsidP="00FA360F">
      <w:proofErr w:type="spellStart"/>
      <w:r>
        <w:t>Sya'roni</w:t>
      </w:r>
      <w:proofErr w:type="spellEnd"/>
      <w:r>
        <w:t xml:space="preserve">, warga </w:t>
      </w:r>
      <w:proofErr w:type="spellStart"/>
      <w:r>
        <w:t>Klaling</w:t>
      </w:r>
      <w:proofErr w:type="spellEnd"/>
      <w:r>
        <w:t xml:space="preserve"> Kecamatan </w:t>
      </w:r>
      <w:proofErr w:type="spellStart"/>
      <w:r>
        <w:t>Jekulo</w:t>
      </w:r>
      <w:proofErr w:type="spellEnd"/>
      <w:r>
        <w:t xml:space="preserve"> mengaku bahagia diberi bendera dari orang nomor satu di Kudus, Ia menuturkan bahwa dirinya tergugah semangatnya dalam menyambut HUT RI tahun ini.</w:t>
      </w:r>
    </w:p>
    <w:p w:rsidR="00FA360F" w:rsidRDefault="00FA360F" w:rsidP="00FA360F"/>
    <w:p w:rsidR="00FA360F" w:rsidRDefault="00FA360F">
      <w:r>
        <w:t>"Senang sekali dalam menyambut perayaan kemerdekaan tahun ini, saya diberi bendera oleh pak Hartopo dan akan saya kibarkan di depan rumah. Dengan bendera ini, semangat 45 saya terasa bangkit," ujarnya. (*)</w:t>
      </w:r>
    </w:p>
    <w:sectPr w:rsidR="00FA36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0F"/>
    <w:rsid w:val="00FA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EC70A19-82D3-BD4C-8FF2-244B8DF8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2022-08-08T06:58:00Z</dcterms:created>
  <dcterms:modified xsi:type="dcterms:W3CDTF">2022-08-08T06:58:00Z</dcterms:modified>
</cp:coreProperties>
</file>