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2DAD" w:rsidRDefault="00852DAD" w:rsidP="00852DAD">
      <w:r>
        <w:t>Bincang Akrab UMKM, Bupati Hartopo : UMKM Lokal Selalu Jadi Prioritas</w:t>
      </w:r>
    </w:p>
    <w:p w:rsidR="00852DAD" w:rsidRDefault="00852DAD" w:rsidP="00852DAD"/>
    <w:p w:rsidR="00852DAD" w:rsidRDefault="00852DAD" w:rsidP="00852DAD">
      <w:r>
        <w:t>Siap Beri Ruang Gerak, Upaya Bupati Kudus Bangkitkan UMKM Daerah</w:t>
      </w:r>
    </w:p>
    <w:p w:rsidR="00852DAD" w:rsidRDefault="00852DAD" w:rsidP="00852DAD"/>
    <w:p w:rsidR="00852DAD" w:rsidRDefault="00852DAD" w:rsidP="00852DAD">
      <w:r>
        <w:t xml:space="preserve">KUDUS - Berkendara motor dan mengenakan busana kasual. Gaya sederhana yang khas tercermin saat Bupati Kudus Hartopo menyapa para pedagang di stan Kuliner </w:t>
      </w:r>
      <w:proofErr w:type="spellStart"/>
      <w:r>
        <w:t>Jadul</w:t>
      </w:r>
      <w:proofErr w:type="spellEnd"/>
      <w:r>
        <w:t xml:space="preserve"> Empat Negeri di Taman Menara Kudus, Minggu (31/7). </w:t>
      </w:r>
    </w:p>
    <w:p w:rsidR="00852DAD" w:rsidRDefault="00852DAD" w:rsidP="00852DAD"/>
    <w:p w:rsidR="00852DAD" w:rsidRDefault="00852DAD" w:rsidP="00852DAD">
      <w:r>
        <w:t xml:space="preserve">Di bawah rindangnya pohon beringin, obrolan hangat mengalir dari pelaku UMKM dari unsur empat negeri, seperti tema yang diusung. Pedagang yang menjual makanan ciri khas Arab, Jawa, </w:t>
      </w:r>
      <w:proofErr w:type="spellStart"/>
      <w:r>
        <w:t>Tionghoa</w:t>
      </w:r>
      <w:proofErr w:type="spellEnd"/>
      <w:r>
        <w:t>, dan Eropa duduk berdampingan. Hartopo kagum dengan rasa persatuan sekaligus keberagaman di Kudus.</w:t>
      </w:r>
    </w:p>
    <w:p w:rsidR="00852DAD" w:rsidRDefault="00852DAD" w:rsidP="00852DAD"/>
    <w:p w:rsidR="00852DAD" w:rsidRDefault="00852DAD" w:rsidP="00852DAD">
      <w:r>
        <w:t>"Pedagang yang ada di sini mewakili ciri khas warga masyarakat Kudus. Beragam tapi kompak," tuturnya.</w:t>
      </w:r>
    </w:p>
    <w:p w:rsidR="00852DAD" w:rsidRDefault="00852DAD" w:rsidP="00852DAD"/>
    <w:p w:rsidR="00852DAD" w:rsidRDefault="00852DAD" w:rsidP="00852DAD">
      <w:r>
        <w:t xml:space="preserve">Hartopo berkomitmen untuk mengupayakan ruang gerak yang maksimal bagi para pelaku UMKM Kudus. Termasuk </w:t>
      </w:r>
      <w:proofErr w:type="spellStart"/>
      <w:r>
        <w:t>slot</w:t>
      </w:r>
      <w:proofErr w:type="spellEnd"/>
      <w:r>
        <w:t xml:space="preserve"> stan di tradisi </w:t>
      </w:r>
      <w:proofErr w:type="spellStart"/>
      <w:r>
        <w:t>Dandangan</w:t>
      </w:r>
      <w:proofErr w:type="spellEnd"/>
      <w:r>
        <w:t xml:space="preserve"> tahun depan. Pihaknya menegaskan jika tahun depan telah longgar dan memungkinkan diadakan </w:t>
      </w:r>
      <w:proofErr w:type="spellStart"/>
      <w:r>
        <w:t>Dandangan</w:t>
      </w:r>
      <w:proofErr w:type="spellEnd"/>
      <w:r>
        <w:t>, akan memprioritaskan UMKM lokal.</w:t>
      </w:r>
    </w:p>
    <w:p w:rsidR="00852DAD" w:rsidRDefault="00852DAD" w:rsidP="00852DAD"/>
    <w:p w:rsidR="00852DAD" w:rsidRDefault="00852DAD" w:rsidP="00852DAD">
      <w:r>
        <w:t xml:space="preserve">"Kami akan prioritaskan pedagang asli Kudus dulu yang jualan di </w:t>
      </w:r>
      <w:proofErr w:type="spellStart"/>
      <w:r>
        <w:t>Dandangan</w:t>
      </w:r>
      <w:proofErr w:type="spellEnd"/>
      <w:r>
        <w:t xml:space="preserve"> tahun depan," paparnya.</w:t>
      </w:r>
    </w:p>
    <w:p w:rsidR="00852DAD" w:rsidRDefault="00852DAD" w:rsidP="00852DAD"/>
    <w:p w:rsidR="00852DAD" w:rsidRDefault="00852DAD" w:rsidP="00852DAD">
      <w:r>
        <w:t xml:space="preserve">Melihat wajah pelaku UMKM malam ini gembira, Hartopo berjanji akan meningkatkan dukungan bagi para pelaku usaha. Sesuai dengan komitmen yang dipegang yakni membangkitkan perekonomian masyarakat Kabupaten Kudus. </w:t>
      </w:r>
    </w:p>
    <w:p w:rsidR="00852DAD" w:rsidRDefault="00852DAD" w:rsidP="00852DAD"/>
    <w:p w:rsidR="00852DAD" w:rsidRDefault="00852DAD" w:rsidP="00852DAD">
      <w:r>
        <w:t>"Senang melihat dagangan masyarakat laris. Kami akan berupaya mengembangkan UMKM lokal," imbuhnya</w:t>
      </w:r>
    </w:p>
    <w:p w:rsidR="00852DAD" w:rsidRDefault="00852DAD" w:rsidP="00852DAD"/>
    <w:p w:rsidR="00852DAD" w:rsidRDefault="00852DAD" w:rsidP="00852DAD">
      <w:r>
        <w:t>Lindawati, pedagang kuliner kampung Pecinan mengaku lega mendengar penjelasan Bupati Kudus. Sebagai warga minoritas, dirinya merasa diakui dan sejajar dengan UMKM dari kalangan mayoritas.</w:t>
      </w:r>
    </w:p>
    <w:p w:rsidR="00852DAD" w:rsidRDefault="00852DAD" w:rsidP="00852DAD"/>
    <w:p w:rsidR="00852DAD" w:rsidRDefault="00852DAD" w:rsidP="00852DAD">
      <w:r>
        <w:t xml:space="preserve">"Saya mewakili pelaku UMKM </w:t>
      </w:r>
      <w:proofErr w:type="spellStart"/>
      <w:r>
        <w:t>Tionghoa</w:t>
      </w:r>
      <w:proofErr w:type="spellEnd"/>
      <w:r>
        <w:t xml:space="preserve"> merasa diayomi dan diberikan kesempatan yang sama seperti teman-teman lainnya," ungkapnya.</w:t>
      </w:r>
    </w:p>
    <w:p w:rsidR="00852DAD" w:rsidRDefault="00852DAD" w:rsidP="00852DAD"/>
    <w:p w:rsidR="00852DAD" w:rsidRDefault="00852DAD" w:rsidP="00852DAD">
      <w:r>
        <w:t xml:space="preserve">Tak hanya berdialog, Hartopo juga ikut mencicipi jajanan khas yang dijual. Dari mulai telo gondang, es dawet ayu, dan jamu kunir asem khas Jawa, nasi </w:t>
      </w:r>
      <w:proofErr w:type="spellStart"/>
      <w:r>
        <w:t>mandhi</w:t>
      </w:r>
      <w:proofErr w:type="spellEnd"/>
      <w:r>
        <w:t xml:space="preserve"> khas Arab, sosis dan salad khas Eropa, dan bacang ayam khas </w:t>
      </w:r>
      <w:proofErr w:type="spellStart"/>
      <w:r>
        <w:t>Tionghoa</w:t>
      </w:r>
      <w:proofErr w:type="spellEnd"/>
      <w:r>
        <w:t>. Bupati pun sempat memberi masukan untuk rasa jamu kunir asem.</w:t>
      </w:r>
    </w:p>
    <w:p w:rsidR="00852DAD" w:rsidRDefault="00852DAD" w:rsidP="00852DAD"/>
    <w:p w:rsidR="00852DAD" w:rsidRDefault="00852DAD" w:rsidP="00852DAD">
      <w:r>
        <w:t xml:space="preserve">"Rasa asem dan manisnya sudah terasa sekali. Tapi jamunya kurang </w:t>
      </w:r>
      <w:proofErr w:type="spellStart"/>
      <w:r>
        <w:t>greget</w:t>
      </w:r>
      <w:proofErr w:type="spellEnd"/>
      <w:r>
        <w:t>. Bisa dikembangkan lagi," paparnya.</w:t>
      </w:r>
    </w:p>
    <w:p w:rsidR="00852DAD" w:rsidRDefault="00852DAD" w:rsidP="00852DAD"/>
    <w:p w:rsidR="00852DAD" w:rsidRDefault="00852DAD" w:rsidP="00852DAD">
      <w:r>
        <w:t xml:space="preserve">Pedagang Dawet </w:t>
      </w:r>
      <w:proofErr w:type="spellStart"/>
      <w:r>
        <w:t>Minah</w:t>
      </w:r>
      <w:proofErr w:type="spellEnd"/>
      <w:r>
        <w:t>, Siti, berterima kasih atas inisiasi Pemerintah Kabupaten Kudus bersama Yayasan Masjid Menara dan Makam Sunan Kudus (YM3SK) menggelar festival kuliner tersebut. Siti mengungkapkan dagangannya laris.</w:t>
      </w:r>
    </w:p>
    <w:p w:rsidR="00852DAD" w:rsidRDefault="00852DAD" w:rsidP="00852DAD"/>
    <w:p w:rsidR="00852DAD" w:rsidRDefault="00852DAD" w:rsidP="00852DAD">
      <w:r>
        <w:t xml:space="preserve">"Alhamdulillah penghasilannya lumayan. Laris </w:t>
      </w:r>
      <w:proofErr w:type="spellStart"/>
      <w:r>
        <w:t>lah</w:t>
      </w:r>
      <w:proofErr w:type="spellEnd"/>
      <w:r>
        <w:t xml:space="preserve"> di sini. Matur </w:t>
      </w:r>
      <w:proofErr w:type="spellStart"/>
      <w:r>
        <w:t>nuwun</w:t>
      </w:r>
      <w:proofErr w:type="spellEnd"/>
      <w:r>
        <w:t>, Pak, sudah memberikan kami kesempatan membuka lapak di sini," terangnya.</w:t>
      </w:r>
    </w:p>
    <w:p w:rsidR="00852DAD" w:rsidRDefault="00852DAD" w:rsidP="00852DAD"/>
    <w:p w:rsidR="00852DAD" w:rsidRDefault="00852DAD" w:rsidP="00852DAD">
      <w:r>
        <w:t xml:space="preserve">Sementara itu, tak kurang 30 stan berpartisipasi dalam Kuliner </w:t>
      </w:r>
      <w:proofErr w:type="spellStart"/>
      <w:r>
        <w:t>Jadul</w:t>
      </w:r>
      <w:proofErr w:type="spellEnd"/>
      <w:r>
        <w:t xml:space="preserve"> Empat Negeri. Festival kuliner itu merupakan </w:t>
      </w:r>
      <w:proofErr w:type="spellStart"/>
      <w:r>
        <w:t>ramgkaian</w:t>
      </w:r>
      <w:proofErr w:type="spellEnd"/>
      <w:r>
        <w:t xml:space="preserve"> dari Buka </w:t>
      </w:r>
      <w:proofErr w:type="spellStart"/>
      <w:r>
        <w:t>Luwur</w:t>
      </w:r>
      <w:proofErr w:type="spellEnd"/>
      <w:r>
        <w:t xml:space="preserve"> Kanjeng Sunan Kudus yang berlangsung sejak 30 Juli sampai dengan 7 Agustus 2022 mendatang. </w:t>
      </w:r>
    </w:p>
    <w:p w:rsidR="00852DAD" w:rsidRDefault="00852DAD" w:rsidP="00852DAD"/>
    <w:p w:rsidR="00852DAD" w:rsidRDefault="00852DAD" w:rsidP="00852DAD">
      <w:r>
        <w:t xml:space="preserve">Penanggung jawab kegiatan Buka </w:t>
      </w:r>
      <w:proofErr w:type="spellStart"/>
      <w:r>
        <w:t>Luwur</w:t>
      </w:r>
      <w:proofErr w:type="spellEnd"/>
      <w:r>
        <w:t xml:space="preserve"> Sunan Kudus sekaligus Ketua YM3SK Em Nadjib Hassan menyampaikan festival kuliner ini bertujuan memberikan ruang dan kesempatan bagi UMKM lokal. Termasuk pelaku usaha kaum minoritas di Kabupaten Kudus.</w:t>
      </w:r>
    </w:p>
    <w:p w:rsidR="00852DAD" w:rsidRDefault="00852DAD" w:rsidP="00852DAD"/>
    <w:p w:rsidR="00852DAD" w:rsidRDefault="00852DAD">
      <w:r>
        <w:t>"Kami menggandeng berbagai kalangan pelaku usaha sekaligus menunjukkan bahwa masyarakat Kabupaten Kudus kompak," terangnya. (*)</w:t>
      </w:r>
    </w:p>
    <w:sectPr w:rsidR="00852D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DAD"/>
    <w:rsid w:val="0085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8C365B3-9D77-3C45-A2EB-FF554BE1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2022-08-03T00:09:00Z</dcterms:created>
  <dcterms:modified xsi:type="dcterms:W3CDTF">2022-08-03T00:09:00Z</dcterms:modified>
</cp:coreProperties>
</file>