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392E5" w14:textId="77777777" w:rsidR="000A1BF4" w:rsidRDefault="000A1BF4" w:rsidP="000A1BF4">
      <w:r>
        <w:t xml:space="preserve">Prihatin Nasib Warganya, </w:t>
      </w:r>
      <w:proofErr w:type="spellStart"/>
      <w:r>
        <w:t>Pj</w:t>
      </w:r>
      <w:proofErr w:type="spellEnd"/>
      <w:r>
        <w:t>. Bupati Kudus Serahkan Bantuan</w:t>
      </w:r>
    </w:p>
    <w:p w14:paraId="58A73CE6" w14:textId="77777777" w:rsidR="000A1BF4" w:rsidRDefault="000A1BF4" w:rsidP="000A1BF4"/>
    <w:p w14:paraId="22D82F01" w14:textId="77777777" w:rsidR="000A1BF4" w:rsidRDefault="000A1BF4" w:rsidP="000A1BF4">
      <w:r>
        <w:t>/Bergas : Sikap Gotong Royong Harus Selalu Tertanam/</w:t>
      </w:r>
    </w:p>
    <w:p w14:paraId="5A8FFEF8" w14:textId="77777777" w:rsidR="000A1BF4" w:rsidRDefault="000A1BF4" w:rsidP="000A1BF4"/>
    <w:p w14:paraId="6135667B" w14:textId="77777777" w:rsidR="000A1BF4" w:rsidRDefault="000A1BF4" w:rsidP="000A1BF4">
      <w:r>
        <w:t xml:space="preserve">KUDUS - Prihatin dengan nasib yang menimpa </w:t>
      </w:r>
      <w:proofErr w:type="spellStart"/>
      <w:r>
        <w:t>Muslikan</w:t>
      </w:r>
      <w:proofErr w:type="spellEnd"/>
      <w:r>
        <w:t xml:space="preserve"> sekeluarga, warga Dukuh Jelak, Desa kesambi RT 04/01, Kecamatan </w:t>
      </w:r>
      <w:proofErr w:type="spellStart"/>
      <w:r>
        <w:t>Mejobo</w:t>
      </w:r>
      <w:proofErr w:type="spellEnd"/>
      <w:r>
        <w:t>, Kudus, Penjabat (</w:t>
      </w:r>
      <w:proofErr w:type="spellStart"/>
      <w:r>
        <w:t>Pj</w:t>
      </w:r>
      <w:proofErr w:type="spellEnd"/>
      <w:r>
        <w:t xml:space="preserve">) Bupati Kudus Bergas C. Penanggungan bersama </w:t>
      </w:r>
      <w:proofErr w:type="spellStart"/>
      <w:r>
        <w:t>Baznas</w:t>
      </w:r>
      <w:proofErr w:type="spellEnd"/>
      <w:r>
        <w:t xml:space="preserve"> Kudus, Kepala Dinas Sosial P3AP2KB Kudus, Camat dan </w:t>
      </w:r>
      <w:proofErr w:type="spellStart"/>
      <w:r>
        <w:t>Forkopimcam</w:t>
      </w:r>
      <w:proofErr w:type="spellEnd"/>
      <w:r>
        <w:t xml:space="preserve"> </w:t>
      </w:r>
      <w:proofErr w:type="spellStart"/>
      <w:r>
        <w:t>Mejobo</w:t>
      </w:r>
      <w:proofErr w:type="spellEnd"/>
      <w:r>
        <w:t xml:space="preserve">, serta Kades Kesambi datang meninjau kondisi </w:t>
      </w:r>
      <w:proofErr w:type="spellStart"/>
      <w:r>
        <w:t>Muslikan</w:t>
      </w:r>
      <w:proofErr w:type="spellEnd"/>
      <w:r>
        <w:t xml:space="preserve">, Selasa (21/11). </w:t>
      </w:r>
    </w:p>
    <w:p w14:paraId="58A95639" w14:textId="77777777" w:rsidR="000A1BF4" w:rsidRDefault="000A1BF4" w:rsidP="000A1BF4"/>
    <w:p w14:paraId="735DA4DE" w14:textId="77777777" w:rsidR="000A1BF4" w:rsidRDefault="000A1BF4" w:rsidP="000A1BF4">
      <w:r>
        <w:t xml:space="preserve">Sebelumnya, </w:t>
      </w:r>
      <w:proofErr w:type="spellStart"/>
      <w:r>
        <w:t>Muslikan</w:t>
      </w:r>
      <w:proofErr w:type="spellEnd"/>
      <w:r>
        <w:t xml:space="preserve"> kehilangan harta bendanya dikarenakan mengalami kegagalan dalam berwirausaha. Pasalnya, seluruh aset harus di lelang pihak pemberi modal untuk menutup seluruh hutangnya. Atas dasar kemanusiaan, Bergas beserta rombongan menyerahkan sejumlah bantuan untuk </w:t>
      </w:r>
      <w:proofErr w:type="spellStart"/>
      <w:r>
        <w:t>Muslikan</w:t>
      </w:r>
      <w:proofErr w:type="spellEnd"/>
      <w:r>
        <w:t xml:space="preserve"> sekeluarga berupa </w:t>
      </w:r>
      <w:proofErr w:type="spellStart"/>
      <w:r>
        <w:t>pentasyarufan</w:t>
      </w:r>
      <w:proofErr w:type="spellEnd"/>
      <w:r>
        <w:t xml:space="preserve"> ZIS dari </w:t>
      </w:r>
      <w:proofErr w:type="spellStart"/>
      <w:r>
        <w:t>Baznas</w:t>
      </w:r>
      <w:proofErr w:type="spellEnd"/>
      <w:r>
        <w:t xml:space="preserve"> senilai Rp. 17. 500.000,-. Sementara, bantuan dari </w:t>
      </w:r>
      <w:proofErr w:type="spellStart"/>
      <w:r>
        <w:t>Dinsos</w:t>
      </w:r>
      <w:proofErr w:type="spellEnd"/>
      <w:r>
        <w:t xml:space="preserve"> Kudus berupa paket sembako, pakaian layak, dan selimut.</w:t>
      </w:r>
    </w:p>
    <w:p w14:paraId="6A8AC285" w14:textId="77777777" w:rsidR="000A1BF4" w:rsidRDefault="000A1BF4" w:rsidP="000A1BF4"/>
    <w:p w14:paraId="68555B7B" w14:textId="77777777" w:rsidR="000A1BF4" w:rsidRDefault="000A1BF4" w:rsidP="000A1BF4">
      <w:r>
        <w:t xml:space="preserve">"Semoga sedikit bantuan ini dapat bermanfaat bagi Pak </w:t>
      </w:r>
      <w:proofErr w:type="spellStart"/>
      <w:r>
        <w:t>Muslikan</w:t>
      </w:r>
      <w:proofErr w:type="spellEnd"/>
      <w:r>
        <w:t xml:space="preserve"> sekeluarga," tuturnya.</w:t>
      </w:r>
    </w:p>
    <w:p w14:paraId="2DA35E7E" w14:textId="77777777" w:rsidR="000A1BF4" w:rsidRDefault="000A1BF4" w:rsidP="000A1BF4"/>
    <w:p w14:paraId="6F6CD552" w14:textId="77777777" w:rsidR="000A1BF4" w:rsidRDefault="000A1BF4" w:rsidP="000A1BF4">
      <w:r>
        <w:t xml:space="preserve">Ungkapan </w:t>
      </w:r>
      <w:proofErr w:type="spellStart"/>
      <w:r>
        <w:t>terimakasih</w:t>
      </w:r>
      <w:proofErr w:type="spellEnd"/>
      <w:r>
        <w:t xml:space="preserve"> diberikan Bergas atas kepedulian seluruh pihak, terutama </w:t>
      </w:r>
      <w:proofErr w:type="spellStart"/>
      <w:r>
        <w:t>Baznas</w:t>
      </w:r>
      <w:proofErr w:type="spellEnd"/>
      <w:r>
        <w:t xml:space="preserve"> Kudus dan seluruh perangkat Desa Kesambi yang telah berkenan memberikan donasi serta bantuan lainnya pada </w:t>
      </w:r>
      <w:proofErr w:type="spellStart"/>
      <w:r>
        <w:t>Muslikan</w:t>
      </w:r>
      <w:proofErr w:type="spellEnd"/>
      <w:r>
        <w:t xml:space="preserve"> sekeluarga hingga akan bisa memiliki hunian baru yang dapat ditempati.</w:t>
      </w:r>
    </w:p>
    <w:p w14:paraId="3D40AAEB" w14:textId="77777777" w:rsidR="000A1BF4" w:rsidRDefault="000A1BF4" w:rsidP="000A1BF4"/>
    <w:p w14:paraId="74E9C439" w14:textId="77777777" w:rsidR="000A1BF4" w:rsidRDefault="000A1BF4" w:rsidP="000A1BF4">
      <w:r>
        <w:t>"</w:t>
      </w:r>
      <w:proofErr w:type="spellStart"/>
      <w:r>
        <w:t>Terimakasih</w:t>
      </w:r>
      <w:proofErr w:type="spellEnd"/>
      <w:r>
        <w:t xml:space="preserve"> atas kepedulian semua pada saudara kita dalam menggalang bantuan untuk masyarakat yang benar-benar membutuhkan," ungkapnya.</w:t>
      </w:r>
    </w:p>
    <w:p w14:paraId="4719AA27" w14:textId="77777777" w:rsidR="000A1BF4" w:rsidRDefault="000A1BF4" w:rsidP="000A1BF4"/>
    <w:p w14:paraId="3EA1864A" w14:textId="77777777" w:rsidR="000A1BF4" w:rsidRDefault="000A1BF4" w:rsidP="000A1BF4">
      <w:r>
        <w:t xml:space="preserve">Pihaknya berharap, sikap gotong royong dan tradisi saling membantu terus tertanam dalam jiwa setiap masyarakat Kabupaten Kudus, seperti halnya yang dilakukan oleh masyarakat Kesambi yang secara bersama-sama saling bekerja bakti membantu proses pembangunan rumah </w:t>
      </w:r>
      <w:proofErr w:type="spellStart"/>
      <w:r>
        <w:t>Muslikan</w:t>
      </w:r>
      <w:proofErr w:type="spellEnd"/>
      <w:r>
        <w:t>.</w:t>
      </w:r>
    </w:p>
    <w:p w14:paraId="55A9A2D8" w14:textId="77777777" w:rsidR="000A1BF4" w:rsidRDefault="000A1BF4" w:rsidP="000A1BF4"/>
    <w:p w14:paraId="67D909C4" w14:textId="77777777" w:rsidR="000A1BF4" w:rsidRDefault="000A1BF4" w:rsidP="000A1BF4">
      <w:r>
        <w:t>"Semoga semangat tolong menolong ini terus terpelihara dalam jiwa masyarakat Kudus untuk meringankan beban saudara kita yang membutuhkan uluran tangan," harapnya.</w:t>
      </w:r>
    </w:p>
    <w:p w14:paraId="0C58811E" w14:textId="77777777" w:rsidR="000A1BF4" w:rsidRDefault="000A1BF4" w:rsidP="000A1BF4"/>
    <w:p w14:paraId="3A5E185E" w14:textId="77777777" w:rsidR="000A1BF4" w:rsidRDefault="000A1BF4" w:rsidP="000A1BF4">
      <w:r>
        <w:t xml:space="preserve">Sementara itu, Ketua </w:t>
      </w:r>
      <w:proofErr w:type="spellStart"/>
      <w:r>
        <w:t>Baznas</w:t>
      </w:r>
      <w:proofErr w:type="spellEnd"/>
      <w:r>
        <w:t xml:space="preserve"> Kudus Noor Badi menjelaskan kronologi terjadinya musibah yang di alami </w:t>
      </w:r>
      <w:proofErr w:type="spellStart"/>
      <w:r>
        <w:t>Muslikan</w:t>
      </w:r>
      <w:proofErr w:type="spellEnd"/>
      <w:r>
        <w:t xml:space="preserve">. Pihaknya menyebut jika </w:t>
      </w:r>
      <w:proofErr w:type="spellStart"/>
      <w:r>
        <w:t>Muslikan</w:t>
      </w:r>
      <w:proofErr w:type="spellEnd"/>
      <w:r>
        <w:t xml:space="preserve"> mengalami kegagalan dalam usaha yang mengakibatkan harta bendanya dilelang pemberi modal untuk menutup seluruh hutangnya.</w:t>
      </w:r>
    </w:p>
    <w:p w14:paraId="46D99807" w14:textId="77777777" w:rsidR="000A1BF4" w:rsidRDefault="000A1BF4" w:rsidP="000A1BF4"/>
    <w:p w14:paraId="24AA2221" w14:textId="77777777" w:rsidR="000A1BF4" w:rsidRDefault="000A1BF4" w:rsidP="000A1BF4">
      <w:r>
        <w:t xml:space="preserve">"Pak </w:t>
      </w:r>
      <w:proofErr w:type="spellStart"/>
      <w:r>
        <w:t>Muslikan</w:t>
      </w:r>
      <w:proofErr w:type="spellEnd"/>
      <w:r>
        <w:t xml:space="preserve"> ini seorang pengusaha dulunya, karena terjadi suatu permasalahan akhirnya hartanya dilelang. Berkat bantuan kita semua, beliau akan memiliki hunian baru meskipun sederhana," jelasnya.</w:t>
      </w:r>
    </w:p>
    <w:p w14:paraId="2DEC20CF" w14:textId="77777777" w:rsidR="000A1BF4" w:rsidRDefault="000A1BF4" w:rsidP="000A1BF4"/>
    <w:p w14:paraId="56B3705A" w14:textId="77777777" w:rsidR="000A1BF4" w:rsidRDefault="000A1BF4" w:rsidP="000A1BF4">
      <w:proofErr w:type="spellStart"/>
      <w:r>
        <w:t>Muslikan</w:t>
      </w:r>
      <w:proofErr w:type="spellEnd"/>
      <w:r>
        <w:t xml:space="preserve"> mengucapkan </w:t>
      </w:r>
      <w:proofErr w:type="spellStart"/>
      <w:r>
        <w:t>terimakasihnya</w:t>
      </w:r>
      <w:proofErr w:type="spellEnd"/>
      <w:r>
        <w:t xml:space="preserve"> atas bantuan seluruh pihak terkait, khususnya </w:t>
      </w:r>
      <w:proofErr w:type="spellStart"/>
      <w:r>
        <w:t>Pj</w:t>
      </w:r>
      <w:proofErr w:type="spellEnd"/>
      <w:r>
        <w:t xml:space="preserve">. Bupati Kudus, </w:t>
      </w:r>
      <w:proofErr w:type="spellStart"/>
      <w:r>
        <w:t>Baznas</w:t>
      </w:r>
      <w:proofErr w:type="spellEnd"/>
      <w:r>
        <w:t xml:space="preserve"> Kudus, Dinas terkait, perangkat desa, dan masyarakat setempat. Pihaknya sangat terharu atas kepedulian yang diberikan pada dirinya dan keluarga.</w:t>
      </w:r>
    </w:p>
    <w:p w14:paraId="3CEA0DA7" w14:textId="77777777" w:rsidR="000A1BF4" w:rsidRDefault="000A1BF4" w:rsidP="000A1BF4"/>
    <w:p w14:paraId="7A1A9B27" w14:textId="77777777" w:rsidR="000A1BF4" w:rsidRDefault="000A1BF4" w:rsidP="000A1BF4">
      <w:r>
        <w:t>"</w:t>
      </w:r>
      <w:proofErr w:type="spellStart"/>
      <w:r>
        <w:t>Maturnuwun</w:t>
      </w:r>
      <w:proofErr w:type="spellEnd"/>
      <w:r>
        <w:t xml:space="preserve"> </w:t>
      </w:r>
      <w:proofErr w:type="spellStart"/>
      <w:r>
        <w:t>sanget</w:t>
      </w:r>
      <w:proofErr w:type="spellEnd"/>
      <w:r>
        <w:t xml:space="preserve"> atas kepedulian dan bantuannya. Berkat </w:t>
      </w:r>
      <w:proofErr w:type="spellStart"/>
      <w:r>
        <w:t>panjenengan</w:t>
      </w:r>
      <w:proofErr w:type="spellEnd"/>
      <w:r>
        <w:t xml:space="preserve"> semua, kami memiliki hunian kembali," ucapnya.</w:t>
      </w:r>
    </w:p>
    <w:p w14:paraId="69BF1F0D" w14:textId="77777777" w:rsidR="000A1BF4" w:rsidRDefault="000A1BF4" w:rsidP="000A1BF4"/>
    <w:p w14:paraId="64172789" w14:textId="77777777" w:rsidR="000A1BF4" w:rsidRDefault="000A1BF4" w:rsidP="000A1BF4">
      <w:r>
        <w:t xml:space="preserve">Pihaknya menyebut bantuan yang diberikan sesuai yang dibutuhkan, yakni berupa sebidang lahan pemberian dari salah seorang perangkat Desa Kesambi, sejumlah uang tunai dari </w:t>
      </w:r>
      <w:proofErr w:type="spellStart"/>
      <w:r>
        <w:t>Baznas</w:t>
      </w:r>
      <w:proofErr w:type="spellEnd"/>
      <w:r>
        <w:t>, bahan bangunan dari masyarakat, dan lainnya.</w:t>
      </w:r>
    </w:p>
    <w:p w14:paraId="6754AF99" w14:textId="77777777" w:rsidR="000A1BF4" w:rsidRDefault="000A1BF4" w:rsidP="000A1BF4"/>
    <w:p w14:paraId="36E171F3" w14:textId="77777777" w:rsidR="000A1BF4" w:rsidRDefault="000A1BF4">
      <w:r>
        <w:t>"Semoga amal kebaikan semua dibalas pahala berlimpah oleh Allah," pungkasnya. (*)</w:t>
      </w:r>
    </w:p>
    <w:sectPr w:rsidR="000A1BF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BF4"/>
    <w:rsid w:val="000A1BF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5CAC83E8"/>
  <w15:chartTrackingRefBased/>
  <w15:docId w15:val="{3F0A9380-EE56-2A40-A5F9-A40771E2B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id-ID" w:eastAsia="id-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444</Words>
  <Characters>2532</Characters>
  <Application>Microsoft Office Word</Application>
  <DocSecurity>0</DocSecurity>
  <Lines>21</Lines>
  <Paragraphs>5</Paragraphs>
  <ScaleCrop>false</ScaleCrop>
  <Company/>
  <LinksUpToDate>false</LinksUpToDate>
  <CharactersWithSpaces>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2023-11-28T02:48:00Z</dcterms:created>
  <dcterms:modified xsi:type="dcterms:W3CDTF">2023-11-28T02:48:00Z</dcterms:modified>
</cp:coreProperties>
</file>