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73FBA" w:rsidRDefault="00E73FBA" w:rsidP="00E73FBA">
      <w:r>
        <w:t>Pengukuhan Pengurus IPHI/JHK, Hartopo : Mari Tingkatkan Sinergi Dengan Pemkab Untuk Melayani Umat</w:t>
      </w:r>
    </w:p>
    <w:p w:rsidR="00E73FBA" w:rsidRDefault="00E73FBA" w:rsidP="00E73FBA"/>
    <w:p w:rsidR="00E73FBA" w:rsidRDefault="00E73FBA" w:rsidP="00E73FBA">
      <w:r>
        <w:t xml:space="preserve">KUDUS - Sebanyak 120 orang Pengurus Ikatan Persaudaraan Haji Indonesia (IPHI) Kabupaten Kudus masa khidmat 2022-2027 telah resmi dilantik dan dikukuhkan oleh Ketua IPHI Jawa Tengah di Gedung </w:t>
      </w:r>
      <w:proofErr w:type="spellStart"/>
      <w:r>
        <w:t>Jam'iyyatul</w:t>
      </w:r>
      <w:proofErr w:type="spellEnd"/>
      <w:r>
        <w:t xml:space="preserve"> </w:t>
      </w:r>
      <w:proofErr w:type="spellStart"/>
      <w:r>
        <w:t>Hujjaj</w:t>
      </w:r>
      <w:proofErr w:type="spellEnd"/>
      <w:r>
        <w:t xml:space="preserve"> Kudus (JHK), Sabtu (28/1).</w:t>
      </w:r>
    </w:p>
    <w:p w:rsidR="00E73FBA" w:rsidRDefault="00E73FBA" w:rsidP="00E73FBA"/>
    <w:p w:rsidR="00E73FBA" w:rsidRDefault="00E73FBA" w:rsidP="00E73FBA">
      <w:r>
        <w:t xml:space="preserve">Acara pelantikan dan pengukuhan dihadiri oleh Bupati Kudus HM. Hartopo, perwakilan </w:t>
      </w:r>
      <w:proofErr w:type="spellStart"/>
      <w:r>
        <w:t>Forkopimda</w:t>
      </w:r>
      <w:proofErr w:type="spellEnd"/>
      <w:r>
        <w:t>, Pengurus Wilayah IPHI Jateng, Ketua Pengurus Daerah IPHI/JHK Kudus, para alim ulama, Ketua PC NU Kudus, dan undangan lainnya.</w:t>
      </w:r>
    </w:p>
    <w:p w:rsidR="00E73FBA" w:rsidRDefault="00E73FBA" w:rsidP="00E73FBA"/>
    <w:p w:rsidR="00E73FBA" w:rsidRDefault="00E73FBA" w:rsidP="00E73FBA">
      <w:r>
        <w:t xml:space="preserve">"Selamat, semoga amanah. </w:t>
      </w:r>
      <w:proofErr w:type="spellStart"/>
      <w:r>
        <w:t>Kedepan</w:t>
      </w:r>
      <w:proofErr w:type="spellEnd"/>
      <w:r>
        <w:t xml:space="preserve"> harus ada inovasi baru yang dapat disuguhkan dalam melayani umat. Tetap semangat dalam menjalankan tugas," katanya.</w:t>
      </w:r>
    </w:p>
    <w:p w:rsidR="00E73FBA" w:rsidRDefault="00E73FBA" w:rsidP="00E73FBA"/>
    <w:p w:rsidR="00E73FBA" w:rsidRDefault="00E73FBA" w:rsidP="00E73FBA">
      <w:r>
        <w:t>Hartopo berpesan pada seluruh jajaran ataupun anggota IPHI untuk terus meningkatkan kiprahnya dalam pembinaan dan pemberdayaan umat, serta ikut berpartisipasi aktif dalam membangun umat muslim baik melalui kegiatan sosial, pendidikan, maupun ekonomi.</w:t>
      </w:r>
    </w:p>
    <w:p w:rsidR="00E73FBA" w:rsidRDefault="00E73FBA" w:rsidP="00E73FBA"/>
    <w:p w:rsidR="00E73FBA" w:rsidRDefault="00E73FBA" w:rsidP="00E73FBA">
      <w:r>
        <w:t xml:space="preserve">"Jadilah tokoh-tokoh agama, tokoh-tokoh masyarakat yang bisa memberikan kesejukan dalam ukhuwah baik </w:t>
      </w:r>
      <w:proofErr w:type="spellStart"/>
      <w:r>
        <w:t>islamiyah</w:t>
      </w:r>
      <w:proofErr w:type="spellEnd"/>
      <w:r>
        <w:t xml:space="preserve"> maupun </w:t>
      </w:r>
      <w:proofErr w:type="spellStart"/>
      <w:r>
        <w:t>wathaniyah</w:t>
      </w:r>
      <w:proofErr w:type="spellEnd"/>
      <w:r>
        <w:t>," pesannya.</w:t>
      </w:r>
    </w:p>
    <w:p w:rsidR="00E73FBA" w:rsidRDefault="00E73FBA" w:rsidP="00E73FBA"/>
    <w:p w:rsidR="00E73FBA" w:rsidRDefault="00E73FBA" w:rsidP="00E73FBA">
      <w:r>
        <w:t xml:space="preserve">Sebagai wadah organisasi alumni haji yang bersifat independen, berlandaskan Islam, dan berasaskan Pancasila, Hartopo berharap IPHI dapat terus menjalin serta meningkatkan </w:t>
      </w:r>
      <w:proofErr w:type="spellStart"/>
      <w:r>
        <w:t>sinergitas</w:t>
      </w:r>
      <w:proofErr w:type="spellEnd"/>
      <w:r>
        <w:t xml:space="preserve"> dengan Pemkab Kudus untuk pelayanan pada umat, khususnya dalam hal ibadah haji.</w:t>
      </w:r>
    </w:p>
    <w:p w:rsidR="00E73FBA" w:rsidRDefault="00E73FBA" w:rsidP="00E73FBA"/>
    <w:p w:rsidR="00E73FBA" w:rsidRDefault="00E73FBA" w:rsidP="00E73FBA">
      <w:r>
        <w:t>"Semoga IPHI Kabupaten Kudus dapat selalu meningkatkan jalinan sinergi dengan Pemkab Kudus, utamanya saat kegiatan manasik haji, pemberangkatan hingga pemulangan jamaah haji," harapnya.</w:t>
      </w:r>
    </w:p>
    <w:p w:rsidR="00E73FBA" w:rsidRDefault="00E73FBA" w:rsidP="00E73FBA"/>
    <w:p w:rsidR="00E73FBA" w:rsidRDefault="00E73FBA" w:rsidP="00E73FBA">
      <w:r>
        <w:t xml:space="preserve">Mengawali sambutannya, Ketua IPHI/JHK Kabupaten Kudus, KH. </w:t>
      </w:r>
      <w:proofErr w:type="spellStart"/>
      <w:r>
        <w:t>Ma'ruf</w:t>
      </w:r>
      <w:proofErr w:type="spellEnd"/>
      <w:r>
        <w:t xml:space="preserve"> Siddiq meminta maaf atas tertundanya pelantikan dan pengukuhan pengurus IPHI/JHK masa khidmat 2022-2027 dikarenakan adanya beberapa hal. Namun, keterlambatan itu tak mengurangi rasa khidmat dan juga tak mengganggu jalannya kepengurusan organisasi IPHI/JHK Kabupaten Kudus.</w:t>
      </w:r>
    </w:p>
    <w:p w:rsidR="00E73FBA" w:rsidRDefault="00E73FBA" w:rsidP="00E73FBA"/>
    <w:p w:rsidR="00E73FBA" w:rsidRDefault="00E73FBA" w:rsidP="00E73FBA">
      <w:r>
        <w:t xml:space="preserve">"Kami mohon maaf atas </w:t>
      </w:r>
      <w:proofErr w:type="spellStart"/>
      <w:r>
        <w:t>ketertundaan</w:t>
      </w:r>
      <w:proofErr w:type="spellEnd"/>
      <w:r>
        <w:t xml:space="preserve"> ini yang seharusnya dilakukan di tahun 2022. Meski adanya </w:t>
      </w:r>
      <w:proofErr w:type="spellStart"/>
      <w:r>
        <w:t>ketertundaan</w:t>
      </w:r>
      <w:proofErr w:type="spellEnd"/>
      <w:r>
        <w:t xml:space="preserve"> pelantikan dan pengukuhan, Alhamdulillah organisasi tetap berjalan lancar," ucapnya.</w:t>
      </w:r>
    </w:p>
    <w:p w:rsidR="00E73FBA" w:rsidRDefault="00E73FBA" w:rsidP="00E73FBA"/>
    <w:p w:rsidR="00E73FBA" w:rsidRDefault="00E73FBA" w:rsidP="00E73FBA">
      <w:r>
        <w:t xml:space="preserve">Dirinya meminta Ikatan Persaudaraan Haji Indonesia (IPHI) Kabupaten Kudus dapat terus meningkatkan sinergi dan kontribusi dengan Pemkab Kudus secara nyata dalam rangka melayani masyarakat Kabupaten Kudus dalam peribadatan </w:t>
      </w:r>
      <w:proofErr w:type="spellStart"/>
      <w:r>
        <w:t>ruhaniyah</w:t>
      </w:r>
      <w:proofErr w:type="spellEnd"/>
      <w:r>
        <w:t xml:space="preserve"> maupun </w:t>
      </w:r>
      <w:proofErr w:type="spellStart"/>
      <w:r>
        <w:t>amaliyah</w:t>
      </w:r>
      <w:proofErr w:type="spellEnd"/>
      <w:r>
        <w:t>.</w:t>
      </w:r>
    </w:p>
    <w:p w:rsidR="00E73FBA" w:rsidRDefault="00E73FBA" w:rsidP="00E73FBA"/>
    <w:p w:rsidR="00E73FBA" w:rsidRDefault="00E73FBA" w:rsidP="00E73FBA">
      <w:r>
        <w:t xml:space="preserve">"Mari kita bersama berinvestasi untuk masa depan kita di organisasi ini melalui ibadah </w:t>
      </w:r>
      <w:proofErr w:type="spellStart"/>
      <w:r>
        <w:t>ruhaniyah</w:t>
      </w:r>
      <w:proofErr w:type="spellEnd"/>
      <w:r>
        <w:t xml:space="preserve"> dan </w:t>
      </w:r>
      <w:proofErr w:type="spellStart"/>
      <w:r>
        <w:t>amaliyah</w:t>
      </w:r>
      <w:proofErr w:type="spellEnd"/>
      <w:r>
        <w:t xml:space="preserve"> yang kita lakukan dengan cara bersinergi dengan Pemkab Kudus dalam melayani umat," imbaunya.</w:t>
      </w:r>
    </w:p>
    <w:p w:rsidR="00E73FBA" w:rsidRDefault="00E73FBA" w:rsidP="00E73FBA"/>
    <w:p w:rsidR="00E73FBA" w:rsidRDefault="00E73FBA" w:rsidP="00E73FBA">
      <w:r>
        <w:t>Pihaknya menegaskan, usai pelantikan dan pengukuhan IPHI/JHK Kabupaten Kudus, seluruh anggota siap melaksanakan apa yang menjadi ikrar.</w:t>
      </w:r>
    </w:p>
    <w:p w:rsidR="00E73FBA" w:rsidRDefault="00E73FBA" w:rsidP="00E73FBA"/>
    <w:p w:rsidR="00E73FBA" w:rsidRDefault="00E73FBA" w:rsidP="00E73FBA">
      <w:r>
        <w:t>"Kami siap melaksanakan tugas secara amanah sesuai yang diikrarkan sebagai para pelayan tamu Allah. Ini bagian kemuliaan dan kehormatan kita dapat melayani umat. Tetap semangat mengabdi melayani umat, khususnya tamu Allah," tegasnya.</w:t>
      </w:r>
    </w:p>
    <w:p w:rsidR="00E73FBA" w:rsidRDefault="00E73FBA" w:rsidP="00E73FBA"/>
    <w:p w:rsidR="00E73FBA" w:rsidRDefault="00E73FBA" w:rsidP="00E73FBA">
      <w:r>
        <w:t>Di lain sisi, Ketua Pengurus Wilayah IPHI Jawa tengah KH. Imam Taufiq berujar bahwa organisasi IPHI adalah sarana menjalin dan mempererat tali silaturahmi antar sesama alumni jemaah haji.</w:t>
      </w:r>
    </w:p>
    <w:p w:rsidR="00E73FBA" w:rsidRDefault="00E73FBA" w:rsidP="00E73FBA"/>
    <w:p w:rsidR="00E73FBA" w:rsidRDefault="00E73FBA">
      <w:r>
        <w:t xml:space="preserve">"Organisasi ini juga menjadi ajang silaturahmi antar jemaah dalam merekatkan tali persaudaraan sekaligus menjadi tempat saring dan </w:t>
      </w:r>
      <w:proofErr w:type="spellStart"/>
      <w:r>
        <w:t>sharing</w:t>
      </w:r>
      <w:proofErr w:type="spellEnd"/>
      <w:r>
        <w:t xml:space="preserve"> terhadap ilmu keagamaan untuk bekal kita kelak," ungkapnya. (*)</w:t>
      </w:r>
    </w:p>
    <w:sectPr w:rsidR="00E73FB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FBA"/>
    <w:rsid w:val="00E73FB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169C682E-76DF-5D44-8C84-546B5F130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492</Words>
  <Characters>2811</Characters>
  <Application>Microsoft Office Word</Application>
  <DocSecurity>0</DocSecurity>
  <Lines>23</Lines>
  <Paragraphs>6</Paragraphs>
  <ScaleCrop>false</ScaleCrop>
  <Company/>
  <LinksUpToDate>false</LinksUpToDate>
  <CharactersWithSpaces>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2023-01-31T04:30:00Z</dcterms:created>
  <dcterms:modified xsi:type="dcterms:W3CDTF">2023-01-31T04:30:00Z</dcterms:modified>
</cp:coreProperties>
</file>