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06E4D" w:rsidRDefault="00306E4D" w:rsidP="00306E4D">
      <w:r>
        <w:t>Bupati Hartopo : Abaikan Perbedaan, Mari Jaga Persatuan dan Kesatuan</w:t>
      </w:r>
    </w:p>
    <w:p w:rsidR="00306E4D" w:rsidRDefault="00306E4D" w:rsidP="00306E4D"/>
    <w:p w:rsidR="00306E4D" w:rsidRDefault="00306E4D" w:rsidP="00306E4D">
      <w:r>
        <w:t xml:space="preserve">KUDUS - Bangsa Indonesia telah dikenal sebagai bangsa yang majemuk. Perbedaan dimaksudkan untuk saling melengkapi, bukan dijadikan alasan untuk saling bermusuhan. Pesan itu disampaikan Bupati Kudus Hartopo saat sosialisasi wawasan kebangsaan dan </w:t>
      </w:r>
      <w:proofErr w:type="spellStart"/>
      <w:r>
        <w:t>kebhinekaan</w:t>
      </w:r>
      <w:proofErr w:type="spellEnd"/>
      <w:r>
        <w:t xml:space="preserve"> di Gedung MWC NU Kec. </w:t>
      </w:r>
      <w:proofErr w:type="spellStart"/>
      <w:r>
        <w:t>Bae</w:t>
      </w:r>
      <w:proofErr w:type="spellEnd"/>
      <w:r>
        <w:t>, Senin (26/12).</w:t>
      </w:r>
    </w:p>
    <w:p w:rsidR="00306E4D" w:rsidRDefault="00306E4D" w:rsidP="00306E4D"/>
    <w:p w:rsidR="00306E4D" w:rsidRDefault="00306E4D" w:rsidP="00306E4D">
      <w:r>
        <w:t>"NKRI terdiri dari banyak suku, ras, budaya, dan agama. Biar bangsa Indonesia tetap utuh, yang harus dilakukan adalah merawat rasa persatuan dan kesatuan," ucapnya.</w:t>
      </w:r>
    </w:p>
    <w:p w:rsidR="00306E4D" w:rsidRDefault="00306E4D" w:rsidP="00306E4D"/>
    <w:p w:rsidR="00306E4D" w:rsidRDefault="00306E4D" w:rsidP="00306E4D">
      <w:r>
        <w:t>Menurutnya, generasi muda perlu mengartikulasikan semboyan "</w:t>
      </w:r>
      <w:proofErr w:type="spellStart"/>
      <w:r>
        <w:t>Bhinneka</w:t>
      </w:r>
      <w:proofErr w:type="spellEnd"/>
      <w:r>
        <w:t xml:space="preserve"> Tunggal Ika" dengan baik. Tak hanya sekedar ucapan, tapi dengan tindakan yang nyata. Seperti menjaga toleransi </w:t>
      </w:r>
      <w:proofErr w:type="spellStart"/>
      <w:r>
        <w:t>antarumat</w:t>
      </w:r>
      <w:proofErr w:type="spellEnd"/>
      <w:r>
        <w:t xml:space="preserve"> beragama.</w:t>
      </w:r>
    </w:p>
    <w:p w:rsidR="00306E4D" w:rsidRDefault="00306E4D" w:rsidP="00306E4D"/>
    <w:p w:rsidR="00306E4D" w:rsidRDefault="00306E4D" w:rsidP="00306E4D">
      <w:r>
        <w:t>"</w:t>
      </w:r>
      <w:proofErr w:type="spellStart"/>
      <w:r>
        <w:t>Bhinneka</w:t>
      </w:r>
      <w:proofErr w:type="spellEnd"/>
      <w:r>
        <w:t xml:space="preserve"> Tunggal Ika tak hanya diucapkan, tapi juga harus dilakukan dengan tindakan nyata," paparnya.</w:t>
      </w:r>
    </w:p>
    <w:p w:rsidR="00306E4D" w:rsidRDefault="00306E4D" w:rsidP="00306E4D"/>
    <w:p w:rsidR="00306E4D" w:rsidRDefault="00306E4D" w:rsidP="00306E4D">
      <w:r>
        <w:t xml:space="preserve">Sementara itu, Wakil Ketua DPRD Kudus </w:t>
      </w:r>
      <w:proofErr w:type="spellStart"/>
      <w:r>
        <w:t>Mukhasiron</w:t>
      </w:r>
      <w:proofErr w:type="spellEnd"/>
      <w:r>
        <w:t xml:space="preserve"> menjelaskan bahwa Rasulullah pun mencontohkan toleransi </w:t>
      </w:r>
      <w:proofErr w:type="spellStart"/>
      <w:r>
        <w:t>antarumat</w:t>
      </w:r>
      <w:proofErr w:type="spellEnd"/>
      <w:r>
        <w:t xml:space="preserve"> beragama. Sehingga, tidak benar bahwa pembentukan Negara atas dasar salah satu agama.</w:t>
      </w:r>
    </w:p>
    <w:p w:rsidR="00306E4D" w:rsidRDefault="00306E4D" w:rsidP="00306E4D"/>
    <w:p w:rsidR="00306E4D" w:rsidRDefault="00306E4D" w:rsidP="00306E4D">
      <w:r>
        <w:t>"Rasulullah saja mencontohkan hidup damai berdampingan dengan pemeluk agama lainnya. Maka konsep pendirian Negara Islam tak pernah dicontohkan Rasulullah," urainya.</w:t>
      </w:r>
    </w:p>
    <w:p w:rsidR="00306E4D" w:rsidRDefault="00306E4D" w:rsidP="00306E4D"/>
    <w:p w:rsidR="00306E4D" w:rsidRDefault="00306E4D" w:rsidP="00306E4D">
      <w:proofErr w:type="spellStart"/>
      <w:r>
        <w:t>Pasiter</w:t>
      </w:r>
      <w:proofErr w:type="spellEnd"/>
      <w:r>
        <w:t xml:space="preserve"> Kodim 0722/Kudus Kapten </w:t>
      </w:r>
      <w:proofErr w:type="spellStart"/>
      <w:r>
        <w:t>Inf</w:t>
      </w:r>
      <w:proofErr w:type="spellEnd"/>
      <w:r>
        <w:t xml:space="preserve">. Ibnu </w:t>
      </w:r>
      <w:proofErr w:type="spellStart"/>
      <w:r>
        <w:t>Latifur</w:t>
      </w:r>
      <w:proofErr w:type="spellEnd"/>
      <w:r>
        <w:t xml:space="preserve"> R. menyampaikan merawat </w:t>
      </w:r>
      <w:proofErr w:type="spellStart"/>
      <w:r>
        <w:t>kebhinekaan</w:t>
      </w:r>
      <w:proofErr w:type="spellEnd"/>
      <w:r>
        <w:t xml:space="preserve"> sejatinya adalah tugas setiap warga Negara. Begitu pula masyarakat juga ikut serta mencegah terjadinya teror yang mengancam </w:t>
      </w:r>
      <w:proofErr w:type="spellStart"/>
      <w:r>
        <w:t>kebhinekaan</w:t>
      </w:r>
      <w:proofErr w:type="spellEnd"/>
      <w:r>
        <w:t>.</w:t>
      </w:r>
    </w:p>
    <w:p w:rsidR="00306E4D" w:rsidRDefault="00306E4D" w:rsidP="00306E4D"/>
    <w:p w:rsidR="00306E4D" w:rsidRDefault="00306E4D">
      <w:r>
        <w:t xml:space="preserve">"Sebagai Warga Negara Indonesia, tugas kita adalah menjaga agar </w:t>
      </w:r>
      <w:proofErr w:type="spellStart"/>
      <w:r>
        <w:t>kebhinekaan</w:t>
      </w:r>
      <w:proofErr w:type="spellEnd"/>
      <w:r>
        <w:t xml:space="preserve"> ini selalu aman, dan tidak goyah oleh teror baik internal maupun eksternal," ujarnya. (*)</w:t>
      </w:r>
    </w:p>
    <w:sectPr w:rsidR="00306E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E4D"/>
    <w:rsid w:val="0030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2AE70616-1CB0-4B4F-B32A-1E8CE153B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2022-12-30T05:16:00Z</dcterms:created>
  <dcterms:modified xsi:type="dcterms:W3CDTF">2022-12-30T05:16:00Z</dcterms:modified>
</cp:coreProperties>
</file>