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4C05" w:rsidRDefault="00E14C05" w:rsidP="00E14C05">
      <w:r>
        <w:t xml:space="preserve">Demi Kesehatan, Hartopo Gencar Imbau Warganya Untuk Vaksinasi </w:t>
      </w:r>
    </w:p>
    <w:p w:rsidR="00E14C05" w:rsidRDefault="00E14C05" w:rsidP="00E14C05"/>
    <w:p w:rsidR="00E14C05" w:rsidRDefault="00E14C05" w:rsidP="00E14C05">
      <w:r>
        <w:t xml:space="preserve">KUDUS - Motivasi semangat ibadah untuk memperbaiki diri terus diserukan oleh Bupati Kudus H.M. Hartopo usai melaksanakan </w:t>
      </w:r>
      <w:proofErr w:type="spellStart"/>
      <w:r>
        <w:t>tarhima</w:t>
      </w:r>
      <w:proofErr w:type="spellEnd"/>
      <w:r>
        <w:t xml:space="preserve"> di Masjid Baitul Makmur Desa </w:t>
      </w:r>
      <w:proofErr w:type="spellStart"/>
      <w:r>
        <w:t>Kedungsari</w:t>
      </w:r>
      <w:proofErr w:type="spellEnd"/>
      <w:r>
        <w:t xml:space="preserve"> </w:t>
      </w:r>
      <w:proofErr w:type="spellStart"/>
      <w:r>
        <w:t>Gebog</w:t>
      </w:r>
      <w:proofErr w:type="spellEnd"/>
      <w:r>
        <w:t xml:space="preserve">, Kamis (14/4). </w:t>
      </w:r>
    </w:p>
    <w:p w:rsidR="00E14C05" w:rsidRDefault="00E14C05" w:rsidP="00E14C05"/>
    <w:p w:rsidR="00E14C05" w:rsidRDefault="00E14C05" w:rsidP="00E14C05">
      <w:r>
        <w:t xml:space="preserve">Dirinya mengimbau untuk selalu mengevaluasi dan memperbaiki diri agar hidup lebih baik dari tahun lalu. </w:t>
      </w:r>
    </w:p>
    <w:p w:rsidR="00E14C05" w:rsidRDefault="00E14C05" w:rsidP="00E14C05"/>
    <w:p w:rsidR="00E14C05" w:rsidRDefault="00E14C05" w:rsidP="00E14C05">
      <w:r>
        <w:t xml:space="preserve">"Bulan ini adalah momentum bagi kita untuk introspeksi dan mengevaluasi diri agar bisa lebih baik dari tahun lalu. Semoga niat baik kita mendapat berkah dari Allah," ungkapnya. </w:t>
      </w:r>
    </w:p>
    <w:p w:rsidR="00E14C05" w:rsidRDefault="00E14C05" w:rsidP="00E14C05"/>
    <w:p w:rsidR="00E14C05" w:rsidRDefault="00E14C05" w:rsidP="00E14C05">
      <w:r>
        <w:t xml:space="preserve">Meski tahun ini pandemi masih terjadi, namun Bupati Hartopo berharap aktivitas masyarakat bisa tetap berjalan beriringan dengan kesehatan. </w:t>
      </w:r>
    </w:p>
    <w:p w:rsidR="00E14C05" w:rsidRDefault="00E14C05" w:rsidP="00E14C05"/>
    <w:p w:rsidR="00E14C05" w:rsidRDefault="00E14C05" w:rsidP="00E14C05">
      <w:r>
        <w:t xml:space="preserve">"Oleh karena itu, dengan kelonggaran aktivitas yang diberikan ini </w:t>
      </w:r>
      <w:proofErr w:type="spellStart"/>
      <w:r>
        <w:t>maanfaatkan</w:t>
      </w:r>
      <w:proofErr w:type="spellEnd"/>
      <w:r>
        <w:t xml:space="preserve"> dengan baik. Jaga </w:t>
      </w:r>
      <w:proofErr w:type="spellStart"/>
      <w:r>
        <w:t>prokesnya</w:t>
      </w:r>
      <w:proofErr w:type="spellEnd"/>
      <w:r>
        <w:t xml:space="preserve"> dan ikut vaksinasinya sebagai salah satu ikhtiar menjaga kesehatan diri dan keluarga," jelasnya. </w:t>
      </w:r>
    </w:p>
    <w:p w:rsidR="00E14C05" w:rsidRDefault="00E14C05" w:rsidP="00E14C05"/>
    <w:p w:rsidR="00E14C05" w:rsidRDefault="00E14C05" w:rsidP="00E14C05">
      <w:r>
        <w:t xml:space="preserve">Bupati Hartopo memang selalu gencar mengimbau warganya untuk melakukan vaksinasi. Hal tersebut </w:t>
      </w:r>
      <w:proofErr w:type="spellStart"/>
      <w:r>
        <w:t>nampak</w:t>
      </w:r>
      <w:proofErr w:type="spellEnd"/>
      <w:r>
        <w:t xml:space="preserve"> ketika dirinya meninjau tempat vaksinasi yang disediakan untuk warga </w:t>
      </w:r>
      <w:proofErr w:type="spellStart"/>
      <w:r>
        <w:t>Kedungsari</w:t>
      </w:r>
      <w:proofErr w:type="spellEnd"/>
      <w:r>
        <w:t xml:space="preserve">. </w:t>
      </w:r>
    </w:p>
    <w:p w:rsidR="00E14C05" w:rsidRDefault="00E14C05" w:rsidP="00E14C05"/>
    <w:p w:rsidR="00E14C05" w:rsidRDefault="00E14C05" w:rsidP="00E14C05">
      <w:r>
        <w:t xml:space="preserve">"Vaksinasi sebagai salah satu indikator turunnya level PPKM, dengan semakin turun level artinya aktivitas kita makin longgar. Jangan sampai kejadian tahun lalu terulang di tahun ini," pesannya. </w:t>
      </w:r>
    </w:p>
    <w:p w:rsidR="00E14C05" w:rsidRDefault="00E14C05" w:rsidP="00E14C05"/>
    <w:p w:rsidR="00E14C05" w:rsidRDefault="00E14C05" w:rsidP="00E14C05">
      <w:r>
        <w:t xml:space="preserve">Dalam rangkaian </w:t>
      </w:r>
      <w:proofErr w:type="spellStart"/>
      <w:r>
        <w:t>tarhima</w:t>
      </w:r>
      <w:proofErr w:type="spellEnd"/>
      <w:r>
        <w:t xml:space="preserve"> tersebut juga diserahkan bantuan </w:t>
      </w:r>
      <w:proofErr w:type="spellStart"/>
      <w:r>
        <w:t>sarpras</w:t>
      </w:r>
      <w:proofErr w:type="spellEnd"/>
      <w:r>
        <w:t xml:space="preserve"> peribadatan, </w:t>
      </w:r>
      <w:proofErr w:type="spellStart"/>
      <w:r>
        <w:t>pentasyarufan</w:t>
      </w:r>
      <w:proofErr w:type="spellEnd"/>
      <w:r>
        <w:t xml:space="preserve"> dana ZIS BAZNAS, santunan kematian, serta santunan </w:t>
      </w:r>
      <w:proofErr w:type="spellStart"/>
      <w:r>
        <w:t>yatama</w:t>
      </w:r>
      <w:proofErr w:type="spellEnd"/>
      <w:r>
        <w:t xml:space="preserve">. </w:t>
      </w:r>
    </w:p>
    <w:p w:rsidR="00E14C05" w:rsidRDefault="00E14C05" w:rsidP="00E14C05"/>
    <w:p w:rsidR="00E14C05" w:rsidRDefault="00E14C05" w:rsidP="00E14C05">
      <w:r>
        <w:t xml:space="preserve">Terakhir, Hartopo menyampaikan alokasi dana untuk Kecamatan </w:t>
      </w:r>
      <w:proofErr w:type="spellStart"/>
      <w:r>
        <w:t>Gebog</w:t>
      </w:r>
      <w:proofErr w:type="spellEnd"/>
      <w:r>
        <w:t xml:space="preserve"> dan alokasi dana untuk Desa </w:t>
      </w:r>
      <w:proofErr w:type="spellStart"/>
      <w:r>
        <w:t>Kedungsari</w:t>
      </w:r>
      <w:proofErr w:type="spellEnd"/>
      <w:r>
        <w:t xml:space="preserve">. </w:t>
      </w:r>
    </w:p>
    <w:p w:rsidR="00E14C05" w:rsidRDefault="00E14C05" w:rsidP="00E14C05"/>
    <w:p w:rsidR="00E14C05" w:rsidRDefault="00E14C05" w:rsidP="00E14C05">
      <w:r>
        <w:t xml:space="preserve">"Perlu diketahui, dana alokasi untuk Kecamatan </w:t>
      </w:r>
      <w:proofErr w:type="spellStart"/>
      <w:r>
        <w:t>Gebog</w:t>
      </w:r>
      <w:proofErr w:type="spellEnd"/>
      <w:r>
        <w:t xml:space="preserve"> sebesar Rp. 28.659.197.100,-. Sedangkan alokasi dana yang disalurkan ke Desa </w:t>
      </w:r>
      <w:proofErr w:type="spellStart"/>
      <w:r>
        <w:t>Kedungsari</w:t>
      </w:r>
      <w:proofErr w:type="spellEnd"/>
      <w:r>
        <w:t xml:space="preserve"> sebesar Rp. 3.695.974.700,-. Semoga bermanfaat," pungkasnya. </w:t>
      </w:r>
    </w:p>
    <w:p w:rsidR="00E14C05" w:rsidRDefault="00E14C05" w:rsidP="00E14C05"/>
    <w:p w:rsidR="00E14C05" w:rsidRDefault="00E14C05" w:rsidP="00E14C05">
      <w:r>
        <w:t xml:space="preserve">Sementara itu, Ketua DPRD Kudus Masan menambahkan bahwa upaya Bupati Kudus melaporkan alokasi dana sebagai bentuk keseriusan pembangunan kesejahteraan Kudus. </w:t>
      </w:r>
    </w:p>
    <w:p w:rsidR="00E14C05" w:rsidRDefault="00E14C05" w:rsidP="00E14C05"/>
    <w:p w:rsidR="00E14C05" w:rsidRDefault="00E14C05" w:rsidP="00E14C05">
      <w:r>
        <w:t xml:space="preserve">"Apa yang sudah dilakukan Bupati patut diapresiasi meski belum bisa memuaskan semua pihak, semua karena keterbatasan. Namun kami tetap berupaya memberikan yang terbaik bagi kesejahteraan Kabupaten Kudus," terangnya. </w:t>
      </w:r>
    </w:p>
    <w:p w:rsidR="00E14C05" w:rsidRDefault="00E14C05" w:rsidP="00E14C05"/>
    <w:p w:rsidR="00E14C05" w:rsidRDefault="00E14C05" w:rsidP="00E14C05">
      <w:r>
        <w:t xml:space="preserve">Lanjutnya, keterbatasan yang dialami dikarenakan adanya pembatasan anggaran yang </w:t>
      </w:r>
      <w:proofErr w:type="spellStart"/>
      <w:r>
        <w:t>direfokusing</w:t>
      </w:r>
      <w:proofErr w:type="spellEnd"/>
      <w:r>
        <w:t xml:space="preserve"> akibat penanganan Covid-19. </w:t>
      </w:r>
    </w:p>
    <w:p w:rsidR="00E14C05" w:rsidRDefault="00E14C05" w:rsidP="00E14C05"/>
    <w:p w:rsidR="00E14C05" w:rsidRDefault="00E14C05">
      <w:r>
        <w:t xml:space="preserve">"Kami menyadari belum bisa sepenuhnya memberikan pelayanan seperti yang diharapkan. Jikalau ada yang perlu disampaikan, sampaikan saja. Jangan ada jarak di antara kita karena kami hadir sebagai pelayan </w:t>
      </w:r>
      <w:proofErr w:type="spellStart"/>
      <w:r>
        <w:t>panjenengan</w:t>
      </w:r>
      <w:proofErr w:type="spellEnd"/>
      <w:r>
        <w:t xml:space="preserve"> semua," tutupnya. (*)</w:t>
      </w:r>
    </w:p>
    <w:sectPr w:rsidR="00E14C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C05"/>
    <w:rsid w:val="00E1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B022EA7-ABCD-FD4D-8566-B540C487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2022-04-19T01:04:00Z</dcterms:created>
  <dcterms:modified xsi:type="dcterms:W3CDTF">2022-04-19T01:04:00Z</dcterms:modified>
</cp:coreProperties>
</file>