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5556" w:rsidRDefault="009F5556" w:rsidP="009F5556">
      <w:r>
        <w:t xml:space="preserve">Didukung Bapak </w:t>
      </w:r>
      <w:proofErr w:type="spellStart"/>
      <w:r>
        <w:t>Persiku</w:t>
      </w:r>
      <w:proofErr w:type="spellEnd"/>
      <w:r>
        <w:t>, Macan Muria Raih Kemenangan Perdana</w:t>
      </w:r>
    </w:p>
    <w:p w:rsidR="009F5556" w:rsidRDefault="009F5556" w:rsidP="009F5556"/>
    <w:p w:rsidR="009F5556" w:rsidRDefault="009F5556" w:rsidP="009F5556">
      <w:r>
        <w:t xml:space="preserve">KUDUS - </w:t>
      </w:r>
      <w:proofErr w:type="spellStart"/>
      <w:r>
        <w:t>Persiku</w:t>
      </w:r>
      <w:proofErr w:type="spellEnd"/>
      <w:r>
        <w:t xml:space="preserve"> Kudus mengincar poin penuh saat bersua Berlian Rajawali Semarang (BR USM) pada laga perdana Liga 3 Jawa Tengah. Tampil sebagai tuan rumah, tim berjuluk Macan Muria mendapat dukungan langsung dari Bapak </w:t>
      </w:r>
      <w:proofErr w:type="spellStart"/>
      <w:r>
        <w:t>Persiku</w:t>
      </w:r>
      <w:proofErr w:type="spellEnd"/>
      <w:r>
        <w:t xml:space="preserve">, yang tak lain adalah bupati Kudus, H.M. Tamzil. Bupati turut menyaksikan jalannya pertandingan di Stadion </w:t>
      </w:r>
      <w:proofErr w:type="spellStart"/>
      <w:r>
        <w:t>Wergu</w:t>
      </w:r>
      <w:proofErr w:type="spellEnd"/>
      <w:r>
        <w:t xml:space="preserve"> Wetan Kudus, Rabu sore (17/7). Dirinya hadir didampingi istri Hj. Rina </w:t>
      </w:r>
      <w:proofErr w:type="spellStart"/>
      <w:r>
        <w:t>Budhy</w:t>
      </w:r>
      <w:proofErr w:type="spellEnd"/>
      <w:r>
        <w:t xml:space="preserve"> Ariani Tamzil dan Wakil Bupati H.M. Hartopo didampingi istri Hj. Mawar Hartopo.</w:t>
      </w:r>
    </w:p>
    <w:p w:rsidR="009F5556" w:rsidRDefault="009F5556" w:rsidP="009F5556"/>
    <w:p w:rsidR="009F5556" w:rsidRDefault="009F5556" w:rsidP="009F5556">
      <w:r>
        <w:t xml:space="preserve">Memulai laga, tim asuhan Subangkit bermain agresif. Beberapa peluang pun tercipta, </w:t>
      </w:r>
      <w:proofErr w:type="spellStart"/>
      <w:r>
        <w:t>diantaranya</w:t>
      </w:r>
      <w:proofErr w:type="spellEnd"/>
      <w:r>
        <w:t xml:space="preserve"> duet antara nomor punggung 10, sang kapten Ahmad Farid Fauzi dan pemain nomor punggung 7, Dhanu Syah Putra yang menerobos pertahanan lawan. Skor 0-0 hingga pertengahan babak pertama membuat kedua tim bermain lebih agresif. Berawal dari pelanggaran yang dilakukan pemain BR USM, Dhanu Syah Putra sukses mengeksekusi tendangan bebas guna menjebol gawang yang dijaga Nanang Eko Prasetyo. Skor 1-0 bertahan hingga turun minum.</w:t>
      </w:r>
    </w:p>
    <w:p w:rsidR="009F5556" w:rsidRDefault="009F5556" w:rsidP="009F5556"/>
    <w:p w:rsidR="009F5556" w:rsidRDefault="009F5556" w:rsidP="009F5556">
      <w:r>
        <w:t xml:space="preserve">Paruh kedua, tim lawan mencoba mengimbangi permainan </w:t>
      </w:r>
      <w:proofErr w:type="spellStart"/>
      <w:r>
        <w:t>Persiku</w:t>
      </w:r>
      <w:proofErr w:type="spellEnd"/>
      <w:r>
        <w:t xml:space="preserve"> Kudus dengan memanfaatkan serangan balik. Pemain nomor punggung 11, Dwi Candra Rukmana yang masuk menggantikan nomor punggung 9, M. Dwiki Wahyudi pada menit ke 74, beberapa kali mencoba melakukan serangan terobosan. Namun, berkat pertahanan lini belakang </w:t>
      </w:r>
      <w:proofErr w:type="spellStart"/>
      <w:r>
        <w:t>Persiku</w:t>
      </w:r>
      <w:proofErr w:type="spellEnd"/>
      <w:r>
        <w:t xml:space="preserve"> yang solid, serangan tersebut belum dapat mengoyak jala gawang yang dijaga </w:t>
      </w:r>
      <w:proofErr w:type="spellStart"/>
      <w:r>
        <w:t>Aldhila</w:t>
      </w:r>
      <w:proofErr w:type="spellEnd"/>
      <w:r>
        <w:t xml:space="preserve"> Ray Redondo. Skor 1-0 pun bertahan hingga pertandingan berakhir dan mengantarkan </w:t>
      </w:r>
      <w:proofErr w:type="spellStart"/>
      <w:r>
        <w:t>Persiku</w:t>
      </w:r>
      <w:proofErr w:type="spellEnd"/>
      <w:r>
        <w:t xml:space="preserve"> Kudus meraih kemenangan pada laga perdananya.</w:t>
      </w:r>
    </w:p>
    <w:p w:rsidR="009F5556" w:rsidRDefault="009F5556" w:rsidP="009F5556"/>
    <w:p w:rsidR="009F5556" w:rsidRDefault="009F5556" w:rsidP="009F5556">
      <w:r>
        <w:t xml:space="preserve">Pertandingan yang berlangsung panas membuat wasit terpaksa mengeluarkan dua kartu merah untuk pemain dari kedua tim. Kapten </w:t>
      </w:r>
      <w:proofErr w:type="spellStart"/>
      <w:r>
        <w:t>Persiku</w:t>
      </w:r>
      <w:proofErr w:type="spellEnd"/>
      <w:r>
        <w:t xml:space="preserve"> Kudus Ahmad Farid Fauzi harus menerima kartu merah karena menolak keputusan wasit pada menit ke 86 babak kedua. Sedangkan untuk tim BR USM, pemain belakang nomor punggung 2, Yoga Alam Pamungkas diganjar kartu merah pada menit ke 91 jelang pertandingan berakhir.</w:t>
      </w:r>
    </w:p>
    <w:p w:rsidR="009F5556" w:rsidRDefault="009F5556" w:rsidP="009F5556"/>
    <w:p w:rsidR="009F5556" w:rsidRDefault="009F5556">
      <w:r>
        <w:t xml:space="preserve">Kemenangan tersebut mengantarkan </w:t>
      </w:r>
      <w:proofErr w:type="spellStart"/>
      <w:r>
        <w:t>Persiku</w:t>
      </w:r>
      <w:proofErr w:type="spellEnd"/>
      <w:r>
        <w:t xml:space="preserve"> pada putaran berikutnya melawan </w:t>
      </w:r>
      <w:proofErr w:type="spellStart"/>
      <w:r>
        <w:t>Persibangga</w:t>
      </w:r>
      <w:proofErr w:type="spellEnd"/>
      <w:r>
        <w:t xml:space="preserve"> di Purbalingga pada Minggu (21/7) dan melawan Persekat Tegal pada Rabu (24/7) . Diharapkan kemenangan tersebut menjadi modal berharga dalam upaya membangun </w:t>
      </w:r>
      <w:proofErr w:type="spellStart"/>
      <w:r>
        <w:t>pondasi</w:t>
      </w:r>
      <w:proofErr w:type="spellEnd"/>
      <w:r>
        <w:t xml:space="preserve"> bagi </w:t>
      </w:r>
      <w:proofErr w:type="spellStart"/>
      <w:r>
        <w:t>Persiku</w:t>
      </w:r>
      <w:proofErr w:type="spellEnd"/>
      <w:r>
        <w:t xml:space="preserve"> untuk naik kasta.</w:t>
      </w:r>
      <w:bookmarkStart w:id="0" w:name="_GoBack"/>
      <w:bookmarkEnd w:id="0"/>
    </w:p>
    <w:sectPr w:rsidR="009F55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556"/>
    <w:rsid w:val="009F555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F2FAF94-EADA-424F-A388-5611C230D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1953</Characters>
  <Application>Microsoft Office Word</Application>
  <DocSecurity>0</DocSecurity>
  <Lines>16</Lines>
  <Paragraphs>4</Paragraphs>
  <ScaleCrop>false</ScaleCrop>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2019-07-18T00:14:00Z</dcterms:created>
  <dcterms:modified xsi:type="dcterms:W3CDTF">2019-07-18T00:14:00Z</dcterms:modified>
</cp:coreProperties>
</file>