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05EC" w:rsidRDefault="004505EC" w:rsidP="004505EC">
      <w:r>
        <w:t>Bupati : Segera Konsolidasi dan Menjadi Rumah Aspirasi Masyarakat</w:t>
      </w:r>
    </w:p>
    <w:p w:rsidR="004505EC" w:rsidRDefault="004505EC" w:rsidP="004505EC"/>
    <w:p w:rsidR="004505EC" w:rsidRDefault="004505EC" w:rsidP="004505EC">
      <w:r>
        <w:t>KUDUS - Setelah dilantik, Ketua DPC Partai Hanura Kudus periode 2020-2025 diminta langsung konsolidasi. Pesan tersebut disampaikan Bupati Kudus Hartopo saat menghadiri pelantikan pengurus DPC Partai Hanura Kudus di Hotel @Hom, Kamis (23/12). Pengurus dilantik langsung oleh Ketua DPD Partai Hanura Provinsi Jawa Tengah Bambang Raya Saputra.</w:t>
      </w:r>
    </w:p>
    <w:p w:rsidR="004505EC" w:rsidRDefault="004505EC" w:rsidP="004505EC"/>
    <w:p w:rsidR="004505EC" w:rsidRDefault="004505EC" w:rsidP="004505EC">
      <w:r>
        <w:t>Pihaknya mengimbau pengurus bersinergi untuk menyerap aspirasi masyarakat. Partai Hanura diminta segera bergerak dan menyuarakan apa yang menjadi kebutuhan masyarakat. Diharapkan, pengurus juga berpartisipasi aktif menjadi perpanjangan tangan masyarakat memberikan saran kepada Pemerintah Kabupaten Kudus.</w:t>
      </w:r>
    </w:p>
    <w:p w:rsidR="004505EC" w:rsidRDefault="004505EC" w:rsidP="004505EC"/>
    <w:p w:rsidR="004505EC" w:rsidRDefault="004505EC" w:rsidP="004505EC">
      <w:r>
        <w:t>"Segera berkonsolidasi bergerak dengan hati nurani menjadi rumah aspirasi masyarakat," ucapnya.</w:t>
      </w:r>
    </w:p>
    <w:p w:rsidR="004505EC" w:rsidRDefault="004505EC" w:rsidP="004505EC"/>
    <w:p w:rsidR="004505EC" w:rsidRDefault="004505EC" w:rsidP="004505EC">
      <w:r>
        <w:t xml:space="preserve">Pengurus DPC Partai Hanura Kudus didorong tahan banting dan tetap solid menjaga keutuhan partai. Pengurus pun didorong selalu aktif dalam partisipasi politik. Dukungan Pemkab Kudus untuk Partai Hanura terus mengalir untuk bersama-sama membangun Kudus yang modern, religius, cerdas dan sejahtera. </w:t>
      </w:r>
    </w:p>
    <w:p w:rsidR="004505EC" w:rsidRDefault="004505EC" w:rsidP="004505EC"/>
    <w:p w:rsidR="004505EC" w:rsidRDefault="004505EC" w:rsidP="004505EC">
      <w:r>
        <w:t>"Kami akan siap membantu dan mendukung untuk sama-sama menyejahterakan masyarakat," ucapnya.</w:t>
      </w:r>
    </w:p>
    <w:p w:rsidR="004505EC" w:rsidRDefault="004505EC" w:rsidP="004505EC"/>
    <w:p w:rsidR="004505EC" w:rsidRDefault="004505EC" w:rsidP="004505EC">
      <w:r>
        <w:t>Di usia yang menginjak 15 tahun, Hartopo menilai Partai Hanura telah matang untuk menjadi partai yang terus berjalan beriringan dengan masyarakat. Evaluasi dan refleksi harus dilakukan agar DPC Partai Hanura Kudus menjadi lebih baik.</w:t>
      </w:r>
    </w:p>
    <w:p w:rsidR="004505EC" w:rsidRDefault="004505EC" w:rsidP="004505EC"/>
    <w:p w:rsidR="004505EC" w:rsidRDefault="004505EC">
      <w:r>
        <w:t>"Evaluasi setiap tahun perlu agar DPC Partai Hanura Kudus bertumbuh dengan baik," pungkasnya. (*)</w:t>
      </w:r>
    </w:p>
    <w:sectPr w:rsidR="004505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5EC"/>
    <w:rsid w:val="004505E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5ED0981-FE6A-2B4E-9452-FE9CCE42C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1309</Characters>
  <Application>Microsoft Office Word</Application>
  <DocSecurity>0</DocSecurity>
  <Lines>10</Lines>
  <Paragraphs>3</Paragraphs>
  <ScaleCrop>false</ScaleCrop>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2021-12-24T04:15:00Z</dcterms:created>
  <dcterms:modified xsi:type="dcterms:W3CDTF">2021-12-24T04:15:00Z</dcterms:modified>
</cp:coreProperties>
</file>