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812B0" w:rsidRDefault="00B812B0" w:rsidP="00B812B0">
      <w:r>
        <w:t xml:space="preserve">Tekankan Kemandirian Pada Wisudawan, Hartopo : Jangan Selalu Bergantung Pada </w:t>
      </w:r>
      <w:proofErr w:type="spellStart"/>
      <w:r>
        <w:t>Siapapun</w:t>
      </w:r>
      <w:proofErr w:type="spellEnd"/>
    </w:p>
    <w:p w:rsidR="00B812B0" w:rsidRDefault="00B812B0" w:rsidP="00B812B0"/>
    <w:p w:rsidR="00B812B0" w:rsidRDefault="00B812B0" w:rsidP="00B812B0">
      <w:r>
        <w:t>KUDUS - Ucapan selamat dan sukses diberikan orang nomor satu di Kabupaten Kudus, Bupati Hartopo ketika menghadiri sidang senat terbuka wisuda pascasarjana dan sarjana ke-69 Universitas Muria Kudus (UMK), Selasa (15/11) siang di auditorium UMK Kudus.</w:t>
      </w:r>
    </w:p>
    <w:p w:rsidR="00B812B0" w:rsidRDefault="00B812B0" w:rsidP="00B812B0"/>
    <w:p w:rsidR="00B812B0" w:rsidRDefault="00B812B0" w:rsidP="00B812B0">
      <w:r>
        <w:t xml:space="preserve">"Selamat atas wisudanya </w:t>
      </w:r>
      <w:proofErr w:type="spellStart"/>
      <w:r>
        <w:t>panjenengan</w:t>
      </w:r>
      <w:proofErr w:type="spellEnd"/>
      <w:r>
        <w:t>, semoga ilmunya bermanfaat bagi diri sendiri dan orang lain," ucapnya.</w:t>
      </w:r>
    </w:p>
    <w:p w:rsidR="00B812B0" w:rsidRDefault="00B812B0" w:rsidP="00B812B0"/>
    <w:p w:rsidR="00B812B0" w:rsidRDefault="00B812B0" w:rsidP="00B812B0">
      <w:r>
        <w:t xml:space="preserve">Pihaknya mengingatkan bahwa apa yang telah diraih tentunya tak luput dari peran serta dan dukungan orang tua dan para guru. Oleh karena itu, Hartopo meminta </w:t>
      </w:r>
      <w:proofErr w:type="spellStart"/>
      <w:r>
        <w:t>dimanapun</w:t>
      </w:r>
      <w:proofErr w:type="spellEnd"/>
      <w:r>
        <w:t xml:space="preserve"> berada jasa-jasa mereka tetap selalu dikenang.</w:t>
      </w:r>
    </w:p>
    <w:p w:rsidR="00B812B0" w:rsidRDefault="00B812B0" w:rsidP="00B812B0"/>
    <w:p w:rsidR="00B812B0" w:rsidRDefault="00B812B0" w:rsidP="00B812B0">
      <w:r>
        <w:t xml:space="preserve">"Peran dan jasa orang tua serta para guru harus selalu diingat. Karena dukungan beliau dapat menghantarkan </w:t>
      </w:r>
      <w:proofErr w:type="spellStart"/>
      <w:r>
        <w:t>panjenengan</w:t>
      </w:r>
      <w:proofErr w:type="spellEnd"/>
      <w:r>
        <w:t xml:space="preserve"> dapat lulus dan menjadi seorang sarjana/pasca sarjana," katanya.</w:t>
      </w:r>
    </w:p>
    <w:p w:rsidR="00B812B0" w:rsidRDefault="00B812B0" w:rsidP="00B812B0"/>
    <w:p w:rsidR="00B812B0" w:rsidRDefault="00B812B0" w:rsidP="00B812B0">
      <w:r>
        <w:t>Usai melaksanakan prosesi wisuda, Hartopo mengingatkan para wisudawan tentang penataan konsep kehidupan yang akan dilalui sehingga dapat memiliki peran nyata dalam kehidupan pribadi maupun bermasyarakat.</w:t>
      </w:r>
    </w:p>
    <w:p w:rsidR="00B812B0" w:rsidRDefault="00B812B0" w:rsidP="00B812B0"/>
    <w:p w:rsidR="00B812B0" w:rsidRDefault="00B812B0" w:rsidP="00B812B0">
      <w:r>
        <w:t>"</w:t>
      </w:r>
      <w:proofErr w:type="spellStart"/>
      <w:r>
        <w:t>Panjenengan</w:t>
      </w:r>
      <w:proofErr w:type="spellEnd"/>
      <w:r>
        <w:t xml:space="preserve"> harus memiliki konsep dasar dalam kehidupan. Dengan kondisi era globalisasi saat ini, harus memiliki rencana yang matang untuk menata kehidupan usai di wisuda ini. Jangan sampai habis wisuda </w:t>
      </w:r>
      <w:proofErr w:type="spellStart"/>
      <w:r>
        <w:t>nglokro</w:t>
      </w:r>
      <w:proofErr w:type="spellEnd"/>
      <w:r>
        <w:t xml:space="preserve"> (</w:t>
      </w:r>
      <w:proofErr w:type="spellStart"/>
      <w:r>
        <w:t>nganggur</w:t>
      </w:r>
      <w:proofErr w:type="spellEnd"/>
      <w:r>
        <w:t>), persiapkan diri karena banyak persaingan dalam dunia kerja," imbaunya.</w:t>
      </w:r>
    </w:p>
    <w:p w:rsidR="00B812B0" w:rsidRDefault="00B812B0" w:rsidP="00B812B0"/>
    <w:p w:rsidR="00B812B0" w:rsidRDefault="00B812B0" w:rsidP="00B812B0">
      <w:r>
        <w:t>Oleh karena itu, kemandirian selalu ditekankan Hartopo pada setiap diri wisudawan. Apresiasi juga diberikan pada wisudawan yang telah mandiri selama proses menuntut ilmu.</w:t>
      </w:r>
    </w:p>
    <w:p w:rsidR="00B812B0" w:rsidRDefault="00B812B0" w:rsidP="00B812B0"/>
    <w:p w:rsidR="00B812B0" w:rsidRDefault="00B812B0" w:rsidP="00B812B0">
      <w:r>
        <w:t xml:space="preserve">"Banyak mahasiswa yang bisa mandiri dengan membiayai kebutuhannya sendiri, itu harus dicontoh. Makanya saya selalu tekankan kemandirian pada adik-adik wisudawan. Jangan selalu tergantung pada </w:t>
      </w:r>
      <w:proofErr w:type="spellStart"/>
      <w:r>
        <w:t>siapapun</w:t>
      </w:r>
      <w:proofErr w:type="spellEnd"/>
      <w:r>
        <w:t>, karena ketergantungan tidak ada yang abadi dan suatu saat akan putus. Oleh karena itu, kemandirian harus dimiliki karena akan membentuk karakter yang baik," pesannya.</w:t>
      </w:r>
    </w:p>
    <w:p w:rsidR="00B812B0" w:rsidRDefault="00B812B0" w:rsidP="00B812B0"/>
    <w:p w:rsidR="00B812B0" w:rsidRDefault="00B812B0" w:rsidP="00B812B0">
      <w:r>
        <w:t>Terakhir, Hartopo juga memberikan seruan bagi seluruh masyarakat, khususnya mahasiswa yang melaksanakan prosesi wisuda untuk fokus menata masa depan yang lebih baik, sehingga apa yang diharapkan dapat menjadi sebuah kenyataan.</w:t>
      </w:r>
    </w:p>
    <w:p w:rsidR="00B812B0" w:rsidRDefault="00B812B0" w:rsidP="00B812B0"/>
    <w:p w:rsidR="00B812B0" w:rsidRDefault="00B812B0" w:rsidP="00B812B0">
      <w:r>
        <w:t>"Pesan saya untuk adik-adik mahasiswa dan masyarakat pada umumnya, kehidupan perlu dipertahankan, gaya hidup perlu ada batasan. Fokuslah pada sebuah tujuan untuk meraih masa depan," tandasnya.</w:t>
      </w:r>
    </w:p>
    <w:p w:rsidR="00B812B0" w:rsidRDefault="00B812B0" w:rsidP="00B812B0"/>
    <w:p w:rsidR="00B812B0" w:rsidRDefault="00B812B0" w:rsidP="00B812B0">
      <w:r>
        <w:t xml:space="preserve">Pesan bupati </w:t>
      </w:r>
      <w:proofErr w:type="spellStart"/>
      <w:r>
        <w:t>nampaknya</w:t>
      </w:r>
      <w:proofErr w:type="spellEnd"/>
      <w:r>
        <w:t xml:space="preserve"> mengena dalam diri mahasiswa jurusan Psikologi, Bayu </w:t>
      </w:r>
      <w:proofErr w:type="spellStart"/>
      <w:r>
        <w:t>Anggarianto</w:t>
      </w:r>
      <w:proofErr w:type="spellEnd"/>
      <w:r>
        <w:t>. Dirinya mengaku akan menjadikan motivasi hidup dari seluruh penyampaian Bupati Hartopo.</w:t>
      </w:r>
    </w:p>
    <w:p w:rsidR="00B812B0" w:rsidRDefault="00B812B0" w:rsidP="00B812B0"/>
    <w:p w:rsidR="00B812B0" w:rsidRDefault="00B812B0">
      <w:r>
        <w:t>"Apa yang disampaikan Pak Hartopo tentunya akan jadi motivasi dan pelecut semangat saya. Sangat menginspirasi tentunya. Mohon doanya untuk kami mengarungi kehidupan yang sesungguhnya usai resmi menjadi sarjana," ungkapnya. (*)</w:t>
      </w:r>
    </w:p>
    <w:sectPr w:rsidR="00B812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2B0"/>
    <w:rsid w:val="00B81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1D261FE8-4E69-0447-8D14-138A9B831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2311</Characters>
  <Application>Microsoft Office Word</Application>
  <DocSecurity>0</DocSecurity>
  <Lines>19</Lines>
  <Paragraphs>5</Paragraphs>
  <ScaleCrop>false</ScaleCrop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2022-11-24T10:17:00Z</dcterms:created>
  <dcterms:modified xsi:type="dcterms:W3CDTF">2022-11-24T10:17:00Z</dcterms:modified>
</cp:coreProperties>
</file>