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2E27" w:rsidRDefault="00002E27" w:rsidP="00002E27">
      <w:r>
        <w:t xml:space="preserve">Bupati Minta Camat Tancap Gas Percepatan Vaksinasi </w:t>
      </w:r>
    </w:p>
    <w:p w:rsidR="00002E27" w:rsidRDefault="00002E27" w:rsidP="00002E27"/>
    <w:p w:rsidR="00002E27" w:rsidRDefault="00002E27" w:rsidP="00002E27">
      <w:r>
        <w:t xml:space="preserve">KUDUS - Dalam upaya percepatan vaksinasi di Kabupaten Kudus, Bupati Kudus H.M. Hartopo melaksanakan rapat terbatas bersama jajarannya, meliputi Asisten </w:t>
      </w:r>
      <w:proofErr w:type="spellStart"/>
      <w:r>
        <w:t>Pemkesra</w:t>
      </w:r>
      <w:proofErr w:type="spellEnd"/>
      <w:r>
        <w:t xml:space="preserve">, Kepala OPD terkait, dan para Camat di Pringgitan Pendopo Kudus, Selasa (4/1). </w:t>
      </w:r>
    </w:p>
    <w:p w:rsidR="00002E27" w:rsidRDefault="00002E27" w:rsidP="00002E27"/>
    <w:p w:rsidR="00002E27" w:rsidRDefault="00002E27" w:rsidP="00002E27">
      <w:r>
        <w:t xml:space="preserve">Bupati Hartopo memberikan instruksinya kepada jajaran, utamanya para Camat agar selalu berkomunikasi dan berkoordinasi secara intens dengan Kades ataupun Lurah dalam hal percepatan vaksinasi. </w:t>
      </w:r>
    </w:p>
    <w:p w:rsidR="00002E27" w:rsidRDefault="00002E27" w:rsidP="00002E27"/>
    <w:p w:rsidR="00002E27" w:rsidRDefault="00002E27" w:rsidP="00002E27">
      <w:r>
        <w:t xml:space="preserve">"Saat ini kita dikejar target dari Provinsi dalam hal percepatan vaksinasi. Mengingat vaksinasi yang akan jatuh masa </w:t>
      </w:r>
      <w:proofErr w:type="spellStart"/>
      <w:r>
        <w:t>kadaluarsanya</w:t>
      </w:r>
      <w:proofErr w:type="spellEnd"/>
      <w:r>
        <w:t xml:space="preserve"> di bulan Januari 2022. Oleh karena itu, Camat sebagai supervisor harus secara intens melakukan konsolidasi dengan desa sebagai koordinator supaya sentra atau mobilisasi vaksin yang mau </w:t>
      </w:r>
      <w:proofErr w:type="spellStart"/>
      <w:r>
        <w:t>expired</w:t>
      </w:r>
      <w:proofErr w:type="spellEnd"/>
      <w:r>
        <w:t xml:space="preserve"> semua bisa disuntikkan," ujarnya. </w:t>
      </w:r>
    </w:p>
    <w:p w:rsidR="00002E27" w:rsidRDefault="00002E27" w:rsidP="00002E27"/>
    <w:p w:rsidR="00002E27" w:rsidRDefault="00002E27" w:rsidP="00002E27">
      <w:r>
        <w:t xml:space="preserve">Pihaknya meminta Camat dan seluruh jajaran agar terus memacu percepatan vaksinasi hingga tingkat wilayah terkecil. </w:t>
      </w:r>
    </w:p>
    <w:p w:rsidR="00002E27" w:rsidRDefault="00002E27" w:rsidP="00002E27"/>
    <w:p w:rsidR="00002E27" w:rsidRDefault="00002E27" w:rsidP="00002E27">
      <w:r>
        <w:t xml:space="preserve">"Untuk memenuhi target yang ditentukan, Camat harus memacu gas dalam </w:t>
      </w:r>
      <w:proofErr w:type="spellStart"/>
      <w:r>
        <w:t>membreakdown</w:t>
      </w:r>
      <w:proofErr w:type="spellEnd"/>
      <w:r>
        <w:t xml:space="preserve"> ke tingkat desa hingga tingkat RT/RW sehingga percepatan vaksinasi dapat terpenuhi," tegasnya. </w:t>
      </w:r>
    </w:p>
    <w:p w:rsidR="00002E27" w:rsidRDefault="00002E27" w:rsidP="00002E27"/>
    <w:p w:rsidR="00002E27" w:rsidRDefault="00002E27" w:rsidP="00002E27">
      <w:r>
        <w:t>Dengan adanya target tertentu di setiap desa, pihaknya berharap pembaruan (</w:t>
      </w:r>
      <w:proofErr w:type="spellStart"/>
      <w:r>
        <w:t>update</w:t>
      </w:r>
      <w:proofErr w:type="spellEnd"/>
      <w:r>
        <w:t xml:space="preserve">) data vaksinasi masyarakat selalu dilakukan. </w:t>
      </w:r>
    </w:p>
    <w:p w:rsidR="00002E27" w:rsidRDefault="00002E27" w:rsidP="00002E27"/>
    <w:p w:rsidR="00002E27" w:rsidRDefault="00002E27" w:rsidP="00002E27">
      <w:r>
        <w:t>"</w:t>
      </w:r>
      <w:proofErr w:type="spellStart"/>
      <w:r>
        <w:t>Update</w:t>
      </w:r>
      <w:proofErr w:type="spellEnd"/>
      <w:r>
        <w:t xml:space="preserve"> data sangat penting karena </w:t>
      </w:r>
      <w:proofErr w:type="spellStart"/>
      <w:r>
        <w:t>ketercapaian</w:t>
      </w:r>
      <w:proofErr w:type="spellEnd"/>
      <w:r>
        <w:t xml:space="preserve"> target vaksinasi dimonitor dari data yang telah </w:t>
      </w:r>
      <w:proofErr w:type="spellStart"/>
      <w:r>
        <w:t>terinput</w:t>
      </w:r>
      <w:proofErr w:type="spellEnd"/>
      <w:r>
        <w:t xml:space="preserve">. Oleh karena itu, diharap data bisa dilakukan pembaruan setiap saat untuk laporan," pintanya. </w:t>
      </w:r>
    </w:p>
    <w:p w:rsidR="00002E27" w:rsidRDefault="00002E27" w:rsidP="00002E27"/>
    <w:p w:rsidR="00002E27" w:rsidRDefault="00002E27" w:rsidP="00002E27">
      <w:r>
        <w:t xml:space="preserve">Terakhir, Bupati Hartopo juga mengimbau agar vaksinasi yang tersisa dimaksimalkan penyalurannya agar tak ada yang terlewat masa </w:t>
      </w:r>
      <w:proofErr w:type="spellStart"/>
      <w:r>
        <w:t>kadaluarsanya</w:t>
      </w:r>
      <w:proofErr w:type="spellEnd"/>
      <w:r>
        <w:t xml:space="preserve">. </w:t>
      </w:r>
    </w:p>
    <w:p w:rsidR="00002E27" w:rsidRDefault="00002E27" w:rsidP="00002E27"/>
    <w:p w:rsidR="00002E27" w:rsidRDefault="00002E27">
      <w:r>
        <w:t xml:space="preserve">"Jangan sampai ada dosis vaksin yang tersisa hingga terlewat masa </w:t>
      </w:r>
      <w:proofErr w:type="spellStart"/>
      <w:r>
        <w:t>kadaluarsanya</w:t>
      </w:r>
      <w:proofErr w:type="spellEnd"/>
      <w:r>
        <w:t xml:space="preserve">. Mari bersama terus pacu gas dalam upaya percepatan vaksinasi agar dapat terbentuk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dalam masyarakat," pungkasnya. (*)</w:t>
      </w:r>
    </w:p>
    <w:sectPr w:rsidR="00002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27"/>
    <w:rsid w:val="000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58E4331-C5F7-FC4C-BA88-D8981E02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2022-01-04T07:33:00Z</dcterms:created>
  <dcterms:modified xsi:type="dcterms:W3CDTF">2022-01-04T07:33:00Z</dcterms:modified>
</cp:coreProperties>
</file>