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679" w:rsidRPr="00D72679" w:rsidRDefault="00D72679" w:rsidP="00D72679">
      <w:pPr>
        <w:jc w:val="both"/>
        <w:rPr>
          <w:b/>
          <w:sz w:val="28"/>
        </w:rPr>
      </w:pPr>
      <w:r w:rsidRPr="00D72679">
        <w:rPr>
          <w:b/>
          <w:sz w:val="28"/>
        </w:rPr>
        <w:t>Gaji Pensiunan PNS Kudus Nantinya Diberikan Lewat ATM</w:t>
      </w:r>
    </w:p>
    <w:p w:rsidR="00D72679" w:rsidRPr="00D72679" w:rsidRDefault="00D72679" w:rsidP="00D72679">
      <w:pPr>
        <w:jc w:val="both"/>
        <w:rPr>
          <w:sz w:val="24"/>
        </w:rPr>
      </w:pPr>
    </w:p>
    <w:p w:rsidR="00D72679" w:rsidRPr="00D72679" w:rsidRDefault="00D72679" w:rsidP="00D72679">
      <w:pPr>
        <w:jc w:val="both"/>
        <w:rPr>
          <w:sz w:val="24"/>
        </w:rPr>
      </w:pPr>
      <w:r w:rsidRPr="00D72679">
        <w:rPr>
          <w:sz w:val="24"/>
        </w:rPr>
        <w:t>KUDUS- Selama ini, pemberian gaji pensiunan masih menggunakan mekanisme mengambil sendiri. Hal ini menjadi perhatian Bupati Kudus H.M. Tamzil saat memberikan pengarahan acara penyerahan keputusan pemberian kenaikan pangkat pengabdian, pemberhentian dan pemberian pensiun PNS TMT, 1 Januari 2019 dan Janda/duda PNS di Command Center Diskominfo pagi ini (27/12). Dirinya mencanangkan pemberian gaji pensiunan lewat ATM.</w:t>
      </w:r>
    </w:p>
    <w:p w:rsidR="00D72679" w:rsidRPr="00D72679" w:rsidRDefault="00D72679" w:rsidP="00D72679">
      <w:pPr>
        <w:jc w:val="both"/>
        <w:rPr>
          <w:sz w:val="24"/>
        </w:rPr>
      </w:pPr>
    </w:p>
    <w:p w:rsidR="00D72679" w:rsidRPr="00D72679" w:rsidRDefault="00D72679" w:rsidP="00D72679">
      <w:pPr>
        <w:jc w:val="both"/>
        <w:rPr>
          <w:sz w:val="24"/>
        </w:rPr>
      </w:pPr>
      <w:r w:rsidRPr="00D72679">
        <w:rPr>
          <w:sz w:val="24"/>
        </w:rPr>
        <w:t>Pemberian gaji lewat ATM sebenarnya sudah diinstruksikan Presiden Jokowi sejak lama. Sehingga pemberian gaji pensiunan lewat ATM memang harus segera diterapkan. "Kasihan bapak dan ibu yang sudah semakin tua dan harus mengambil sendiri gaji pensiunannya," ujarnya lagi. Walaupun, candanya, bapak ibu bisa sambil reuni saat mengambil gaji pensiunannya.</w:t>
      </w:r>
    </w:p>
    <w:p w:rsidR="00D72679" w:rsidRPr="00D72679" w:rsidRDefault="00D72679" w:rsidP="00D72679">
      <w:pPr>
        <w:jc w:val="both"/>
        <w:rPr>
          <w:sz w:val="24"/>
        </w:rPr>
      </w:pPr>
      <w:bookmarkStart w:id="0" w:name="_GoBack"/>
      <w:bookmarkEnd w:id="0"/>
    </w:p>
    <w:p w:rsidR="00D72679" w:rsidRPr="00D72679" w:rsidRDefault="00D72679" w:rsidP="00D72679">
      <w:pPr>
        <w:jc w:val="both"/>
        <w:rPr>
          <w:sz w:val="24"/>
        </w:rPr>
      </w:pPr>
      <w:r w:rsidRPr="00D72679">
        <w:rPr>
          <w:sz w:val="24"/>
        </w:rPr>
        <w:t xml:space="preserve">Persoalan menerapkan pemberian gaji pensiunan lewat transfer mungkin masih terkendala apabila PNS pensiunan tersebut meninggal. Petugas akan kesulitan dalam mengetahui hal tersebut jika pegawai pensiun tak mengambil sendiri gajinya. Namun, hal ini bisa disiasati dengan koordinasi dengan Dukcapil yang mengeluarkan akta kematian. Sehingga gaji pensiunan lewat ATM bisa benar-benar dilaksanakan. </w:t>
      </w:r>
    </w:p>
    <w:p w:rsidR="00D72679" w:rsidRPr="00D72679" w:rsidRDefault="00D72679" w:rsidP="00D72679">
      <w:pPr>
        <w:jc w:val="both"/>
        <w:rPr>
          <w:sz w:val="24"/>
        </w:rPr>
      </w:pPr>
    </w:p>
    <w:p w:rsidR="00D72679" w:rsidRPr="00D72679" w:rsidRDefault="00D72679" w:rsidP="00D72679">
      <w:pPr>
        <w:jc w:val="both"/>
        <w:rPr>
          <w:sz w:val="24"/>
        </w:rPr>
      </w:pPr>
      <w:r w:rsidRPr="00D72679">
        <w:rPr>
          <w:sz w:val="24"/>
        </w:rPr>
        <w:t xml:space="preserve">Selanjutnya, Tamzil mengucapkan terima kasih atas pengabdian para pegawai yang sudah purna tugas. "Semoga selalu produktif meskipun sudah purna tugas PNS," tuturnya. Jika ada persoalan, Tamzil meminta agar pegawai yang purna tugas bisa menyampaikan kepada dirinya. "Barangkali, kami bisa memberikan solusi jika ada masalah," jelasnya. </w:t>
      </w:r>
    </w:p>
    <w:p w:rsidR="00D72679" w:rsidRPr="00D72679" w:rsidRDefault="00D72679" w:rsidP="00D72679">
      <w:pPr>
        <w:jc w:val="both"/>
        <w:rPr>
          <w:sz w:val="24"/>
        </w:rPr>
      </w:pPr>
    </w:p>
    <w:p w:rsidR="000460E3" w:rsidRPr="00D72679" w:rsidRDefault="00D72679" w:rsidP="00D72679">
      <w:pPr>
        <w:jc w:val="both"/>
        <w:rPr>
          <w:sz w:val="24"/>
        </w:rPr>
      </w:pPr>
      <w:r w:rsidRPr="00D72679">
        <w:rPr>
          <w:sz w:val="24"/>
        </w:rPr>
        <w:t>Tamzil menyerahkan 32 SK kenaikan pangkat pengabdian, pemberhentian dan pemberian pensiun PNS TMT, 1 Januari 2019 dan Janda/duda PNS. Dirinya didampingi oleh Sekda, pimpinan-pimpinan OPD, unsur Forkopimda dan perwakilan dari bank-bank terkait.</w:t>
      </w:r>
    </w:p>
    <w:sectPr w:rsidR="000460E3" w:rsidRPr="00D7267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679"/>
    <w:rsid w:val="002A00ED"/>
    <w:rsid w:val="00A97DDC"/>
    <w:rsid w:val="00D72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1535</Characters>
  <Application>Microsoft Office Word</Application>
  <DocSecurity>0</DocSecurity>
  <Lines>12</Lines>
  <Paragraphs>3</Paragraphs>
  <ScaleCrop>false</ScaleCrop>
  <Company/>
  <LinksUpToDate>false</LinksUpToDate>
  <CharactersWithSpaces>1801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2018-12-27T07:24:00Z</dcterms:created>
  <dcterms:modified xsi:type="dcterms:W3CDTF">2018-12-27T07:24:00Z</dcterms:modified>
</cp:coreProperties>
</file>