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3358C" w14:textId="77777777" w:rsidR="00332AAA" w:rsidRDefault="00332AAA" w:rsidP="00332AAA">
      <w:r>
        <w:t>Lantik Pejabat Di Lingkungan Pemkab Kudus, Bupati Tekankan Peningkatan Kualitas SDM</w:t>
      </w:r>
    </w:p>
    <w:p w14:paraId="420A33F8" w14:textId="77777777" w:rsidR="00332AAA" w:rsidRDefault="00332AAA" w:rsidP="00332AAA"/>
    <w:p w14:paraId="1C789174" w14:textId="77777777" w:rsidR="00332AAA" w:rsidRDefault="00332AAA" w:rsidP="00332AAA">
      <w:r>
        <w:t>Hartopo : Lakukan Inovasi dan Improvisasi Pelayanan Publik Agar Tidak Monoton</w:t>
      </w:r>
    </w:p>
    <w:p w14:paraId="5870D93E" w14:textId="77777777" w:rsidR="00332AAA" w:rsidRDefault="00332AAA" w:rsidP="00332AAA"/>
    <w:p w14:paraId="7C4B1203" w14:textId="77777777" w:rsidR="00332AAA" w:rsidRDefault="00332AAA" w:rsidP="00332AAA">
      <w:r>
        <w:t>KUDUS - Ucapan selamat diberikan Bupati Kudus Hartopo usai melantik sejumlah pejabat dilingkungan Pemkab Kudus, Senin (24/10) malam. Sebanyak 171 pejabat Struktural dan Fungsional dilantik di Pendapa Kudus dengan disaksikan oleh Sekda beserta asisten, dan Kepala OPD terkait.</w:t>
      </w:r>
    </w:p>
    <w:p w14:paraId="66FEEBE8" w14:textId="77777777" w:rsidR="00332AAA" w:rsidRDefault="00332AAA" w:rsidP="00332AAA"/>
    <w:p w14:paraId="5CAD15FF" w14:textId="77777777" w:rsidR="00332AAA" w:rsidRDefault="00332AAA" w:rsidP="00332AAA">
      <w:r>
        <w:t xml:space="preserve">"Selamat atas dilantiknya </w:t>
      </w:r>
      <w:proofErr w:type="spellStart"/>
      <w:r>
        <w:t>panjenengan</w:t>
      </w:r>
      <w:proofErr w:type="spellEnd"/>
      <w:r>
        <w:t xml:space="preserve"> semua, semoga amanah dalam mengemban tugas dan jabatan yang baru," ucapnya.</w:t>
      </w:r>
    </w:p>
    <w:p w14:paraId="7731B4FF" w14:textId="77777777" w:rsidR="00332AAA" w:rsidRDefault="00332AAA" w:rsidP="00332AAA"/>
    <w:p w14:paraId="48F980EA" w14:textId="77777777" w:rsidR="00332AAA" w:rsidRDefault="00332AAA" w:rsidP="00332AAA">
      <w:r>
        <w:t>Dirinya berpesan agar seluruh pegawai yang telah dilantik untuk segera menyesuaikan diri dengan beradaptasi di lingkungan yang baru. Sabar dan Ikhlas juga ditekankan dalam penyelenggaraan pelayanan publik.</w:t>
      </w:r>
    </w:p>
    <w:p w14:paraId="26D3689A" w14:textId="77777777" w:rsidR="00332AAA" w:rsidRDefault="00332AAA" w:rsidP="00332AAA"/>
    <w:p w14:paraId="17609C63" w14:textId="77777777" w:rsidR="00332AAA" w:rsidRDefault="00332AAA" w:rsidP="00332AAA">
      <w:r>
        <w:t>"Pesan saya, segera menyesuaikan diri di lingkungan dan tugas yang baru. Kita semua abdi masyarakat, abdi negara, maka kita harus bekerja melayani masyarakat dengan sabar dan ikhlas," pesannya.</w:t>
      </w:r>
    </w:p>
    <w:p w14:paraId="705C3D88" w14:textId="77777777" w:rsidR="00332AAA" w:rsidRDefault="00332AAA" w:rsidP="00332AAA"/>
    <w:p w14:paraId="1DB173C2" w14:textId="77777777" w:rsidR="00332AAA" w:rsidRDefault="00332AAA" w:rsidP="00332AAA">
      <w:r>
        <w:t>Dirinya juga mengimbau peningkatan integritas pada seluruh pegawai, dengan cara perbaikan kualitas SDM melalui inovasi dan improvisasi untuk mewujudkan pembangunan di Kabupaten Kudus semakin baik.</w:t>
      </w:r>
    </w:p>
    <w:p w14:paraId="3BB29BF0" w14:textId="77777777" w:rsidR="00332AAA" w:rsidRDefault="00332AAA" w:rsidP="00332AAA"/>
    <w:p w14:paraId="4E152472" w14:textId="77777777" w:rsidR="00332AAA" w:rsidRDefault="00332AAA" w:rsidP="00332AAA">
      <w:r>
        <w:t>"Kita dapat belajar untuk meningkatkan SDM kita agar tidak monoton, lakukan inovasi dan improvisasi supaya kita dapat mewujudkan pembangunan di Kabupaten Kudus dengan baik," imbaunya.</w:t>
      </w:r>
    </w:p>
    <w:p w14:paraId="1C241696" w14:textId="77777777" w:rsidR="00332AAA" w:rsidRDefault="00332AAA" w:rsidP="00332AAA"/>
    <w:p w14:paraId="2F8344EC" w14:textId="77777777" w:rsidR="00332AAA" w:rsidRDefault="00332AAA" w:rsidP="00332AAA">
      <w:r>
        <w:t xml:space="preserve">Terakhir, seluruh ASN diharap dapat turut andil dengan kondisi saat ini dalam rangka pemulihan ekonomi sehingga pemulihan ekonomi tidak harus diserahkan pada dinas terkait saja. </w:t>
      </w:r>
    </w:p>
    <w:p w14:paraId="59F7CFB3" w14:textId="77777777" w:rsidR="00332AAA" w:rsidRDefault="00332AAA" w:rsidP="00332AAA"/>
    <w:p w14:paraId="12E7E830" w14:textId="77777777" w:rsidR="00332AAA" w:rsidRDefault="00332AAA">
      <w:r>
        <w:t xml:space="preserve">"Salah satunya dengan upaya kita untuk menggelar pasar rakyat demi pemulihan ekonomi serta untuk mengendalikan inflasi. Semua harus ikut campur tangan agar dapat </w:t>
      </w:r>
      <w:proofErr w:type="spellStart"/>
      <w:r>
        <w:t>mengkondisikan</w:t>
      </w:r>
      <w:proofErr w:type="spellEnd"/>
      <w:r>
        <w:t>, hingga pada akhirnya bisa menghantarkan masyarakat Kudus untuk maju dan sejahtera," pungkasnya. (*)</w:t>
      </w:r>
    </w:p>
    <w:sectPr w:rsidR="00332A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AAA"/>
    <w:rsid w:val="0033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AAD172"/>
  <w15:chartTrackingRefBased/>
  <w15:docId w15:val="{6C8F1E3D-204E-4E41-8638-A0436682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2022-10-25T08:20:00Z</dcterms:created>
  <dcterms:modified xsi:type="dcterms:W3CDTF">2022-10-25T08:20:00Z</dcterms:modified>
</cp:coreProperties>
</file>