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7316" w:rsidRDefault="00A27316" w:rsidP="00A27316">
      <w:r>
        <w:t xml:space="preserve">Safari </w:t>
      </w:r>
      <w:proofErr w:type="spellStart"/>
      <w:r>
        <w:t>Jum'at</w:t>
      </w:r>
      <w:proofErr w:type="spellEnd"/>
      <w:r>
        <w:t xml:space="preserve"> di </w:t>
      </w:r>
      <w:proofErr w:type="spellStart"/>
      <w:r>
        <w:t>Klumpit</w:t>
      </w:r>
      <w:proofErr w:type="spellEnd"/>
      <w:r>
        <w:t>, Bupati Hartopo Pererat Silaturahmi dengan Warga</w:t>
      </w:r>
    </w:p>
    <w:p w:rsidR="00A27316" w:rsidRDefault="00A27316" w:rsidP="00A27316"/>
    <w:p w:rsidR="00A27316" w:rsidRDefault="00A27316" w:rsidP="00A27316">
      <w:r>
        <w:t xml:space="preserve">KUDUS - Kerukunan warga Desa </w:t>
      </w:r>
      <w:proofErr w:type="spellStart"/>
      <w:r>
        <w:t>Klumpit</w:t>
      </w:r>
      <w:proofErr w:type="spellEnd"/>
      <w:r>
        <w:t xml:space="preserve"> tidak diragukan lagi. Terbukti, saat Bupati Kudus Hartopo melaksanakan Safari </w:t>
      </w:r>
      <w:proofErr w:type="spellStart"/>
      <w:r>
        <w:t>Jum'at</w:t>
      </w:r>
      <w:proofErr w:type="spellEnd"/>
      <w:r>
        <w:t xml:space="preserve"> di Masjid Baitul </w:t>
      </w:r>
      <w:proofErr w:type="spellStart"/>
      <w:r>
        <w:t>Mu'minin</w:t>
      </w:r>
      <w:proofErr w:type="spellEnd"/>
      <w:r>
        <w:t xml:space="preserve"> Desa </w:t>
      </w:r>
      <w:proofErr w:type="spellStart"/>
      <w:r>
        <w:t>Klumpit</w:t>
      </w:r>
      <w:proofErr w:type="spellEnd"/>
      <w:r>
        <w:t xml:space="preserve">, Kecamatan </w:t>
      </w:r>
      <w:proofErr w:type="spellStart"/>
      <w:r>
        <w:t>Gebog</w:t>
      </w:r>
      <w:proofErr w:type="spellEnd"/>
      <w:r>
        <w:t xml:space="preserve">, </w:t>
      </w:r>
      <w:proofErr w:type="spellStart"/>
      <w:r>
        <w:t>Jum'at</w:t>
      </w:r>
      <w:proofErr w:type="spellEnd"/>
      <w:r>
        <w:t xml:space="preserve"> (2/9), jamaah yang datang cukup banyak.  Masyarakat juga menyambut dengan antusias.</w:t>
      </w:r>
    </w:p>
    <w:p w:rsidR="00A27316" w:rsidRDefault="00A27316" w:rsidP="00A27316"/>
    <w:p w:rsidR="00A27316" w:rsidRDefault="00A27316" w:rsidP="00A27316">
      <w:r>
        <w:t xml:space="preserve">Bupati Kudus Hartopo memuji </w:t>
      </w:r>
      <w:proofErr w:type="spellStart"/>
      <w:r>
        <w:t>keramah</w:t>
      </w:r>
      <w:proofErr w:type="spellEnd"/>
      <w:r>
        <w:t xml:space="preserve"> </w:t>
      </w:r>
      <w:proofErr w:type="spellStart"/>
      <w:r>
        <w:t>tamahan</w:t>
      </w:r>
      <w:proofErr w:type="spellEnd"/>
      <w:r>
        <w:t xml:space="preserve"> warga Desa </w:t>
      </w:r>
      <w:proofErr w:type="spellStart"/>
      <w:r>
        <w:t>Klumpit</w:t>
      </w:r>
      <w:proofErr w:type="spellEnd"/>
      <w:r>
        <w:t xml:space="preserve">. Keinginannya untuk beribadah dan bersilaturahmi dengan warga dan tokoh masyarakat disambut positif. </w:t>
      </w:r>
    </w:p>
    <w:p w:rsidR="00A27316" w:rsidRDefault="00A27316" w:rsidP="00A27316"/>
    <w:p w:rsidR="00A27316" w:rsidRDefault="00A27316" w:rsidP="00A27316">
      <w:r>
        <w:t xml:space="preserve">"Terima kasih atas sambutan hangatnya Bapak dan Ibu semuanya. Saya di sini ingin salat </w:t>
      </w:r>
      <w:proofErr w:type="spellStart"/>
      <w:r>
        <w:t>Jum'at</w:t>
      </w:r>
      <w:proofErr w:type="spellEnd"/>
      <w:r>
        <w:t xml:space="preserve"> berjamaah sekaligus bersilaturahmi dengan warga Desa </w:t>
      </w:r>
      <w:proofErr w:type="spellStart"/>
      <w:r>
        <w:t>Klumpit</w:t>
      </w:r>
      <w:proofErr w:type="spellEnd"/>
      <w:r>
        <w:t>. Semoga berkah," ucapnya.</w:t>
      </w:r>
    </w:p>
    <w:p w:rsidR="00A27316" w:rsidRDefault="00A27316" w:rsidP="00A27316"/>
    <w:p w:rsidR="00A27316" w:rsidRDefault="00A27316" w:rsidP="00A27316">
      <w:r>
        <w:t xml:space="preserve">Hartopo juga menjelaskan, sampai saat ini belum bisa membangun berbagai infrastruktur dikarenakan </w:t>
      </w:r>
      <w:proofErr w:type="spellStart"/>
      <w:r>
        <w:t>refocusing</w:t>
      </w:r>
      <w:proofErr w:type="spellEnd"/>
      <w:r>
        <w:t xml:space="preserve"> anggaran penanganan Covid-19. Oleh karena itu, perbaikan infrastruktur baru bisa sebatas menggunakan dana pemeliharaan.</w:t>
      </w:r>
    </w:p>
    <w:p w:rsidR="00A27316" w:rsidRDefault="00A27316" w:rsidP="00A27316"/>
    <w:p w:rsidR="00A27316" w:rsidRDefault="00A27316" w:rsidP="00A27316">
      <w:r>
        <w:t xml:space="preserve">"Mohon maaf belum bisa membangun banyak infrastruktur karena </w:t>
      </w:r>
      <w:proofErr w:type="spellStart"/>
      <w:r>
        <w:t>refocusing</w:t>
      </w:r>
      <w:proofErr w:type="spellEnd"/>
      <w:r>
        <w:t xml:space="preserve"> anggaran. Kalau ada jalan rusak hanya bisa memperbaiki dengan dana pemeliharaan," imbuhnya.</w:t>
      </w:r>
    </w:p>
    <w:p w:rsidR="00A27316" w:rsidRDefault="00A27316" w:rsidP="00A27316"/>
    <w:p w:rsidR="00A27316" w:rsidRDefault="00A27316" w:rsidP="00A27316">
      <w:r>
        <w:t>Meskipun begitu, beberapa program prioritas seperti Tunjangan Kesejahteraan Guru Swasta (TKGS ) dan hibah peribadatan dan pendidikan keagamaan Pemerintah Kabupaten Kudus tetap berjalan. Pasalnya, program prioritas tersebut dapat menyejahterakan masyarakat.</w:t>
      </w:r>
    </w:p>
    <w:p w:rsidR="00A27316" w:rsidRDefault="00A27316" w:rsidP="00A27316"/>
    <w:p w:rsidR="00A27316" w:rsidRDefault="00A27316" w:rsidP="00A27316">
      <w:r>
        <w:t>"Kami tetap berupaya agar program prioritas tetap berjalan. Namun kami mohon maaf belum bisa memberikan secara maksimal," ungkapnya.</w:t>
      </w:r>
    </w:p>
    <w:p w:rsidR="00A27316" w:rsidRDefault="00A27316" w:rsidP="00A27316"/>
    <w:p w:rsidR="00A27316" w:rsidRDefault="00A27316" w:rsidP="00A27316">
      <w:r>
        <w:t xml:space="preserve">Selanjutnya, dirinya menyerahkan secara simbolis </w:t>
      </w:r>
      <w:proofErr w:type="spellStart"/>
      <w:r>
        <w:t>infaq</w:t>
      </w:r>
      <w:proofErr w:type="spellEnd"/>
      <w:r>
        <w:t xml:space="preserve"> dari </w:t>
      </w:r>
      <w:proofErr w:type="spellStart"/>
      <w:r>
        <w:t>Baznas</w:t>
      </w:r>
      <w:proofErr w:type="spellEnd"/>
      <w:r>
        <w:t xml:space="preserve"> kepada takmir Masjid Baitul </w:t>
      </w:r>
      <w:proofErr w:type="spellStart"/>
      <w:r>
        <w:t>Mu'minin</w:t>
      </w:r>
      <w:proofErr w:type="spellEnd"/>
      <w:r>
        <w:t xml:space="preserve"> Muhammad Thoriq sebesar 7,5 juta rupiah. Hartopo meminta agar bantuan dapat digunakan untuk melengkapi sarana dan prasarana masjid.</w:t>
      </w:r>
    </w:p>
    <w:p w:rsidR="00A27316" w:rsidRDefault="00A27316" w:rsidP="00A27316"/>
    <w:p w:rsidR="00A27316" w:rsidRDefault="00A27316" w:rsidP="00A27316">
      <w:r>
        <w:t xml:space="preserve">Sementara itu, takmir Masjid Baitul </w:t>
      </w:r>
      <w:proofErr w:type="spellStart"/>
      <w:r>
        <w:t>Mu'minin</w:t>
      </w:r>
      <w:proofErr w:type="spellEnd"/>
      <w:r>
        <w:t xml:space="preserve"> Muhammad Thoriq berterima kasih atas kedatangan Bupati Kudus. Pihaknya bangga masjid wilayahnya didatangi oleh bupati beserta jajarannya. </w:t>
      </w:r>
    </w:p>
    <w:p w:rsidR="00A27316" w:rsidRDefault="00A27316" w:rsidP="00A27316"/>
    <w:p w:rsidR="00A27316" w:rsidRDefault="00A27316">
      <w:r>
        <w:t xml:space="preserve">"Seumur-umur, baru kali ini saya bisa bertemu langsung Bupati Kudus. Biasanya hanya melihat di </w:t>
      </w:r>
      <w:proofErr w:type="spellStart"/>
      <w:r>
        <w:t>banner</w:t>
      </w:r>
      <w:proofErr w:type="spellEnd"/>
      <w:r>
        <w:t xml:space="preserve"> dan media sosial. Matur </w:t>
      </w:r>
      <w:proofErr w:type="spellStart"/>
      <w:r>
        <w:t>nuwun</w:t>
      </w:r>
      <w:proofErr w:type="spellEnd"/>
      <w:r>
        <w:t xml:space="preserve">, Pak Hartopo atas </w:t>
      </w:r>
      <w:proofErr w:type="spellStart"/>
      <w:r>
        <w:t>kerawuhannya</w:t>
      </w:r>
      <w:proofErr w:type="spellEnd"/>
      <w:r>
        <w:t>," tuturnya. (*)</w:t>
      </w:r>
    </w:p>
    <w:sectPr w:rsidR="00A27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16"/>
    <w:rsid w:val="00A2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8FD6C60-8477-6145-9261-DFB1C9FB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2022-09-18T07:59:00Z</dcterms:created>
  <dcterms:modified xsi:type="dcterms:W3CDTF">2022-09-18T07:59:00Z</dcterms:modified>
</cp:coreProperties>
</file>